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AB1DFE" w14:textId="77777777" w:rsidR="000D006A" w:rsidRPr="004E03A2" w:rsidRDefault="000D006A" w:rsidP="000D006A">
      <w:pPr>
        <w:spacing w:line="360" w:lineRule="auto"/>
        <w:jc w:val="center"/>
        <w:rPr>
          <w:rFonts w:ascii="Raleway" w:hAnsi="Raleway"/>
          <w:b/>
          <w:bCs/>
          <w:sz w:val="40"/>
          <w:szCs w:val="40"/>
          <w:lang w:val="es-MX"/>
        </w:rPr>
      </w:pPr>
      <w:r w:rsidRPr="00BC37B9">
        <w:rPr>
          <w:rFonts w:ascii="Raleway" w:hAnsi="Raleway"/>
          <w:noProof/>
        </w:rPr>
        <w:drawing>
          <wp:anchor distT="0" distB="0" distL="114300" distR="114300" simplePos="0" relativeHeight="251658240" behindDoc="1" locked="0" layoutInCell="1" allowOverlap="1" wp14:anchorId="0FD0097B" wp14:editId="3B085D1F">
            <wp:simplePos x="0" y="0"/>
            <wp:positionH relativeFrom="margin">
              <wp:posOffset>5303520</wp:posOffset>
            </wp:positionH>
            <wp:positionV relativeFrom="paragraph">
              <wp:posOffset>0</wp:posOffset>
            </wp:positionV>
            <wp:extent cx="819150" cy="1143000"/>
            <wp:effectExtent l="0" t="0" r="0" b="0"/>
            <wp:wrapTight wrapText="bothSides">
              <wp:wrapPolygon edited="0">
                <wp:start x="7535" y="720"/>
                <wp:lineTo x="0" y="1440"/>
                <wp:lineTo x="0" y="15480"/>
                <wp:lineTo x="1005" y="19080"/>
                <wp:lineTo x="10549" y="20520"/>
                <wp:lineTo x="13060" y="20520"/>
                <wp:lineTo x="19591" y="18720"/>
                <wp:lineTo x="21098" y="15120"/>
                <wp:lineTo x="21098" y="1440"/>
                <wp:lineTo x="13563" y="720"/>
                <wp:lineTo x="7535" y="720"/>
              </wp:wrapPolygon>
            </wp:wrapTight>
            <wp:docPr id="1116287878" name="Picture 111628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9150" cy="1143000"/>
                    </a:xfrm>
                    <a:prstGeom prst="rect">
                      <a:avLst/>
                    </a:prstGeom>
                  </pic:spPr>
                </pic:pic>
              </a:graphicData>
            </a:graphic>
          </wp:anchor>
        </w:drawing>
      </w:r>
      <w:r>
        <w:rPr>
          <w:noProof/>
        </w:rPr>
        <w:drawing>
          <wp:anchor distT="0" distB="0" distL="114300" distR="114300" simplePos="0" relativeHeight="251658241" behindDoc="1" locked="0" layoutInCell="1" allowOverlap="1" wp14:anchorId="4AE932E5" wp14:editId="1016A4B3">
            <wp:simplePos x="0" y="0"/>
            <wp:positionH relativeFrom="column">
              <wp:posOffset>-388620</wp:posOffset>
            </wp:positionH>
            <wp:positionV relativeFrom="paragraph">
              <wp:posOffset>0</wp:posOffset>
            </wp:positionV>
            <wp:extent cx="962025" cy="1085850"/>
            <wp:effectExtent l="0" t="0" r="9525" b="0"/>
            <wp:wrapTight wrapText="bothSides">
              <wp:wrapPolygon edited="0">
                <wp:start x="2994" y="0"/>
                <wp:lineTo x="0" y="379"/>
                <wp:lineTo x="0" y="20842"/>
                <wp:lineTo x="428" y="21221"/>
                <wp:lineTo x="5133" y="21221"/>
                <wp:lineTo x="13687" y="21221"/>
                <wp:lineTo x="20958" y="20842"/>
                <wp:lineTo x="21386" y="17053"/>
                <wp:lineTo x="21386" y="379"/>
                <wp:lineTo x="18392" y="0"/>
                <wp:lineTo x="2994" y="0"/>
              </wp:wrapPolygon>
            </wp:wrapTight>
            <wp:docPr id="1203971218" name="Picture 7885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2025" cy="1085850"/>
                    </a:xfrm>
                    <a:prstGeom prst="rect">
                      <a:avLst/>
                    </a:prstGeom>
                  </pic:spPr>
                </pic:pic>
              </a:graphicData>
            </a:graphic>
          </wp:anchor>
        </w:drawing>
      </w:r>
      <w:r w:rsidRPr="004E03A2">
        <w:rPr>
          <w:rFonts w:ascii="Raleway" w:hAnsi="Raleway"/>
          <w:b/>
          <w:bCs/>
          <w:sz w:val="40"/>
          <w:szCs w:val="40"/>
          <w:lang w:val="es-MX"/>
        </w:rPr>
        <w:t xml:space="preserve">Universidad Nacional Autónoma de </w:t>
      </w:r>
      <w:bookmarkStart w:id="0" w:name="_Hlk198593610"/>
      <w:bookmarkEnd w:id="0"/>
      <w:r w:rsidRPr="004E03A2">
        <w:rPr>
          <w:rFonts w:ascii="Raleway" w:hAnsi="Raleway"/>
          <w:b/>
          <w:bCs/>
          <w:sz w:val="40"/>
          <w:szCs w:val="40"/>
          <w:lang w:val="es-MX"/>
        </w:rPr>
        <w:t>México</w:t>
      </w:r>
    </w:p>
    <w:p w14:paraId="73AA6F23" w14:textId="77777777" w:rsidR="000D006A" w:rsidRPr="004E03A2" w:rsidRDefault="000D006A" w:rsidP="000D006A">
      <w:pPr>
        <w:spacing w:line="360" w:lineRule="auto"/>
        <w:jc w:val="center"/>
        <w:rPr>
          <w:rFonts w:ascii="Raleway" w:hAnsi="Raleway"/>
          <w:b/>
          <w:bCs/>
          <w:sz w:val="36"/>
          <w:szCs w:val="36"/>
          <w:lang w:val="es-MX"/>
        </w:rPr>
      </w:pPr>
      <w:r w:rsidRPr="004E03A2">
        <w:rPr>
          <w:rFonts w:ascii="Raleway" w:hAnsi="Raleway"/>
          <w:b/>
          <w:bCs/>
          <w:sz w:val="36"/>
          <w:szCs w:val="36"/>
          <w:lang w:val="es-MX"/>
        </w:rPr>
        <w:t>Facultad de Ingeniería</w:t>
      </w:r>
    </w:p>
    <w:p w14:paraId="6C76980F" w14:textId="77777777" w:rsidR="000D006A" w:rsidRPr="004E03A2" w:rsidRDefault="000D006A" w:rsidP="000D006A">
      <w:pPr>
        <w:spacing w:line="360" w:lineRule="auto"/>
        <w:jc w:val="center"/>
        <w:rPr>
          <w:rFonts w:ascii="Raleway" w:hAnsi="Raleway"/>
          <w:i/>
          <w:iCs/>
          <w:sz w:val="32"/>
          <w:szCs w:val="32"/>
          <w:lang w:val="es-MX"/>
        </w:rPr>
      </w:pPr>
      <w:r w:rsidRPr="004E03A2">
        <w:rPr>
          <w:rFonts w:ascii="Raleway" w:hAnsi="Raleway"/>
          <w:i/>
          <w:iCs/>
          <w:sz w:val="32"/>
          <w:szCs w:val="32"/>
          <w:lang w:val="es-MX"/>
        </w:rPr>
        <w:t>Laboratorio de Sistemas de Comunicaciones</w:t>
      </w:r>
    </w:p>
    <w:p w14:paraId="1CB46B84" w14:textId="77777777" w:rsidR="000D006A" w:rsidRDefault="000D006A" w:rsidP="000D006A">
      <w:pPr>
        <w:spacing w:line="360" w:lineRule="auto"/>
        <w:jc w:val="center"/>
        <w:rPr>
          <w:rFonts w:ascii="Raleway" w:hAnsi="Raleway"/>
          <w:sz w:val="28"/>
          <w:szCs w:val="28"/>
          <w:lang w:val="es-MX"/>
        </w:rPr>
      </w:pPr>
    </w:p>
    <w:p w14:paraId="508D685D" w14:textId="0FE87E7F" w:rsidR="000D006A" w:rsidRPr="004E03A2" w:rsidRDefault="000D006A" w:rsidP="000D006A">
      <w:pPr>
        <w:spacing w:line="360" w:lineRule="auto"/>
        <w:jc w:val="center"/>
        <w:rPr>
          <w:rFonts w:ascii="Raleway" w:hAnsi="Raleway"/>
          <w:b/>
          <w:bCs/>
          <w:sz w:val="40"/>
          <w:szCs w:val="40"/>
          <w:lang w:val="es-MX"/>
        </w:rPr>
      </w:pPr>
      <w:r w:rsidRPr="004E03A2">
        <w:rPr>
          <w:rFonts w:ascii="Raleway" w:hAnsi="Raleway"/>
          <w:b/>
          <w:bCs/>
          <w:sz w:val="40"/>
          <w:szCs w:val="40"/>
          <w:lang w:val="es-MX"/>
        </w:rPr>
        <w:t xml:space="preserve">Práctica No. </w:t>
      </w:r>
      <w:r w:rsidR="00390724">
        <w:rPr>
          <w:rFonts w:ascii="Raleway" w:hAnsi="Raleway"/>
          <w:b/>
          <w:bCs/>
          <w:sz w:val="40"/>
          <w:szCs w:val="40"/>
          <w:lang w:val="es-MX"/>
        </w:rPr>
        <w:t>10</w:t>
      </w:r>
    </w:p>
    <w:p w14:paraId="5BE9A794" w14:textId="490D4AEB" w:rsidR="000D006A" w:rsidRPr="004E03A2" w:rsidRDefault="00390724" w:rsidP="000D006A">
      <w:pPr>
        <w:spacing w:line="360" w:lineRule="auto"/>
        <w:jc w:val="center"/>
        <w:rPr>
          <w:rFonts w:ascii="Raleway" w:hAnsi="Raleway"/>
          <w:i/>
          <w:iCs/>
          <w:sz w:val="32"/>
          <w:szCs w:val="32"/>
          <w:lang w:val="es-MX"/>
        </w:rPr>
      </w:pPr>
      <w:r>
        <w:rPr>
          <w:rFonts w:ascii="Raleway" w:hAnsi="Raleway"/>
          <w:i/>
          <w:iCs/>
          <w:sz w:val="32"/>
          <w:szCs w:val="32"/>
          <w:lang w:val="es-MX"/>
        </w:rPr>
        <w:t>Amplitud modulada</w:t>
      </w:r>
    </w:p>
    <w:p w14:paraId="2DCEB2E8" w14:textId="77777777" w:rsidR="000D006A" w:rsidRDefault="000D006A" w:rsidP="000D006A">
      <w:pPr>
        <w:spacing w:line="360" w:lineRule="auto"/>
        <w:jc w:val="center"/>
        <w:rPr>
          <w:rFonts w:ascii="Raleway" w:hAnsi="Raleway"/>
          <w:sz w:val="32"/>
          <w:szCs w:val="32"/>
          <w:lang w:val="es-MX"/>
        </w:rPr>
      </w:pPr>
    </w:p>
    <w:p w14:paraId="6DB23576" w14:textId="77777777" w:rsidR="000D006A" w:rsidRPr="004E03A2" w:rsidRDefault="000D006A" w:rsidP="000D006A">
      <w:pPr>
        <w:spacing w:line="360" w:lineRule="auto"/>
        <w:jc w:val="right"/>
        <w:rPr>
          <w:rFonts w:ascii="Raleway" w:hAnsi="Raleway"/>
          <w:color w:val="9999FF"/>
          <w:sz w:val="32"/>
          <w:szCs w:val="32"/>
          <w:lang w:val="es-MX"/>
        </w:rPr>
      </w:pPr>
      <w:r w:rsidRPr="7069D70D">
        <w:rPr>
          <w:rFonts w:ascii="Raleway" w:hAnsi="Raleway"/>
          <w:color w:val="9999FF"/>
          <w:sz w:val="32"/>
          <w:szCs w:val="32"/>
          <w:lang w:val="es-MX"/>
        </w:rPr>
        <w:t xml:space="preserve">Alumnos: </w:t>
      </w:r>
    </w:p>
    <w:p w14:paraId="68B9DF22" w14:textId="77777777" w:rsidR="000D006A" w:rsidRDefault="000D006A" w:rsidP="000D006A">
      <w:pPr>
        <w:spacing w:line="360" w:lineRule="auto"/>
        <w:jc w:val="right"/>
        <w:rPr>
          <w:rFonts w:ascii="Raleway" w:hAnsi="Raleway"/>
          <w:color w:val="9999FF"/>
          <w:sz w:val="32"/>
          <w:szCs w:val="32"/>
          <w:lang w:val="es-MX"/>
        </w:rPr>
      </w:pPr>
      <w:r w:rsidRPr="7069D70D">
        <w:rPr>
          <w:rFonts w:ascii="Raleway" w:hAnsi="Raleway"/>
          <w:color w:val="9999FF"/>
          <w:sz w:val="32"/>
          <w:szCs w:val="32"/>
          <w:lang w:val="es-MX"/>
        </w:rPr>
        <w:t>Guerrero López Uriel Iván</w:t>
      </w:r>
    </w:p>
    <w:p w14:paraId="3DB21184" w14:textId="77777777" w:rsidR="000D006A" w:rsidRPr="004E03A2" w:rsidRDefault="000D006A" w:rsidP="000D006A">
      <w:pPr>
        <w:spacing w:line="360" w:lineRule="auto"/>
        <w:jc w:val="right"/>
        <w:rPr>
          <w:rFonts w:ascii="Raleway" w:hAnsi="Raleway"/>
          <w:color w:val="9999FF"/>
          <w:sz w:val="32"/>
          <w:szCs w:val="32"/>
          <w:lang w:val="es-MX"/>
        </w:rPr>
      </w:pPr>
      <w:r w:rsidRPr="7069D70D">
        <w:rPr>
          <w:rFonts w:ascii="Raleway" w:hAnsi="Raleway"/>
          <w:color w:val="9999FF"/>
          <w:sz w:val="32"/>
          <w:szCs w:val="32"/>
          <w:lang w:val="es-MX"/>
        </w:rPr>
        <w:t xml:space="preserve">Muñoz San </w:t>
      </w:r>
      <w:r w:rsidRPr="019D9962">
        <w:rPr>
          <w:rFonts w:ascii="Raleway" w:hAnsi="Raleway"/>
          <w:color w:val="9999FF"/>
          <w:sz w:val="32"/>
          <w:szCs w:val="32"/>
          <w:lang w:val="es-MX"/>
        </w:rPr>
        <w:t>Agustín</w:t>
      </w:r>
      <w:r w:rsidRPr="7069D70D">
        <w:rPr>
          <w:rFonts w:ascii="Raleway" w:hAnsi="Raleway"/>
          <w:color w:val="9999FF"/>
          <w:sz w:val="32"/>
          <w:szCs w:val="32"/>
          <w:lang w:val="es-MX"/>
        </w:rPr>
        <w:t xml:space="preserve"> Victoria Monserrat</w:t>
      </w:r>
    </w:p>
    <w:p w14:paraId="7356B996" w14:textId="77777777" w:rsidR="000D006A" w:rsidRDefault="000D006A" w:rsidP="000D006A">
      <w:pPr>
        <w:spacing w:line="360" w:lineRule="auto"/>
        <w:jc w:val="center"/>
        <w:rPr>
          <w:rFonts w:ascii="Raleway" w:hAnsi="Raleway"/>
          <w:sz w:val="28"/>
          <w:szCs w:val="28"/>
          <w:lang w:val="es-MX"/>
        </w:rPr>
      </w:pPr>
    </w:p>
    <w:p w14:paraId="611A9804" w14:textId="77777777" w:rsidR="000D006A" w:rsidRPr="00F611DD" w:rsidRDefault="000D006A" w:rsidP="000D006A">
      <w:pPr>
        <w:spacing w:line="360" w:lineRule="auto"/>
        <w:rPr>
          <w:rFonts w:ascii="Raleway" w:hAnsi="Raleway"/>
          <w:sz w:val="28"/>
          <w:szCs w:val="28"/>
          <w:lang w:val="es-MX"/>
        </w:rPr>
      </w:pPr>
      <w:r w:rsidRPr="00F611DD">
        <w:rPr>
          <w:rFonts w:ascii="Raleway" w:hAnsi="Raleway"/>
          <w:sz w:val="28"/>
          <w:szCs w:val="28"/>
          <w:lang w:val="es-MX"/>
        </w:rPr>
        <w:t>Profesor laboratorio: Héctor Iván Padilla Rojas</w:t>
      </w:r>
    </w:p>
    <w:p w14:paraId="5446BA47" w14:textId="77777777" w:rsidR="000D006A" w:rsidRPr="00F611DD" w:rsidRDefault="000D006A" w:rsidP="000D006A">
      <w:pPr>
        <w:spacing w:line="360" w:lineRule="auto"/>
        <w:rPr>
          <w:rFonts w:ascii="Raleway" w:hAnsi="Raleway"/>
          <w:sz w:val="28"/>
          <w:szCs w:val="28"/>
          <w:lang w:val="es-MX"/>
        </w:rPr>
      </w:pPr>
      <w:r w:rsidRPr="00F611DD">
        <w:rPr>
          <w:rFonts w:ascii="Raleway" w:hAnsi="Raleway"/>
          <w:sz w:val="28"/>
          <w:szCs w:val="28"/>
          <w:lang w:val="es-MX"/>
        </w:rPr>
        <w:t>Grupo 19</w:t>
      </w:r>
    </w:p>
    <w:p w14:paraId="3865140E" w14:textId="77777777" w:rsidR="000D006A" w:rsidRPr="00F611DD" w:rsidRDefault="000D006A" w:rsidP="000D006A">
      <w:pPr>
        <w:spacing w:line="360" w:lineRule="auto"/>
        <w:jc w:val="center"/>
        <w:rPr>
          <w:rFonts w:ascii="Raleway" w:hAnsi="Raleway"/>
          <w:lang w:val="es-MX"/>
        </w:rPr>
      </w:pPr>
    </w:p>
    <w:p w14:paraId="18BF23E5" w14:textId="77777777" w:rsidR="000D006A" w:rsidRPr="00F611DD" w:rsidRDefault="000D006A" w:rsidP="000D006A">
      <w:pPr>
        <w:spacing w:line="360" w:lineRule="auto"/>
        <w:rPr>
          <w:rFonts w:ascii="Raleway" w:hAnsi="Raleway"/>
          <w:sz w:val="28"/>
          <w:szCs w:val="28"/>
          <w:lang w:val="es-MX"/>
        </w:rPr>
      </w:pPr>
      <w:r w:rsidRPr="00F611DD">
        <w:rPr>
          <w:rFonts w:ascii="Raleway" w:hAnsi="Raleway"/>
          <w:sz w:val="28"/>
          <w:szCs w:val="28"/>
          <w:lang w:val="es-MX"/>
        </w:rPr>
        <w:t>Profesor teoría: Adán Bonilla Chávez</w:t>
      </w:r>
    </w:p>
    <w:p w14:paraId="77D0D49D" w14:textId="77777777" w:rsidR="000D006A" w:rsidRPr="00F611DD" w:rsidRDefault="000D006A" w:rsidP="000D006A">
      <w:pPr>
        <w:spacing w:line="360" w:lineRule="auto"/>
        <w:rPr>
          <w:rFonts w:ascii="Raleway" w:hAnsi="Raleway"/>
          <w:sz w:val="28"/>
          <w:szCs w:val="28"/>
          <w:lang w:val="es-MX"/>
        </w:rPr>
      </w:pPr>
      <w:r w:rsidRPr="00F611DD">
        <w:rPr>
          <w:rFonts w:ascii="Raleway" w:hAnsi="Raleway"/>
          <w:sz w:val="28"/>
          <w:szCs w:val="28"/>
          <w:lang w:val="es-MX"/>
        </w:rPr>
        <w:t>Grupo 8</w:t>
      </w:r>
    </w:p>
    <w:p w14:paraId="217995BB" w14:textId="77777777" w:rsidR="000D006A" w:rsidRDefault="000D006A" w:rsidP="000D006A">
      <w:pPr>
        <w:spacing w:line="360" w:lineRule="auto"/>
        <w:jc w:val="center"/>
        <w:rPr>
          <w:rFonts w:ascii="Raleway" w:hAnsi="Raleway"/>
          <w:sz w:val="28"/>
          <w:szCs w:val="28"/>
          <w:lang w:val="es-MX"/>
        </w:rPr>
      </w:pPr>
    </w:p>
    <w:p w14:paraId="5071E2CD" w14:textId="78D33D88" w:rsidR="000D006A" w:rsidRPr="004E03A2" w:rsidRDefault="000D006A" w:rsidP="000D006A">
      <w:pPr>
        <w:spacing w:line="360" w:lineRule="auto"/>
        <w:jc w:val="right"/>
        <w:rPr>
          <w:rFonts w:ascii="Raleway" w:hAnsi="Raleway"/>
          <w:sz w:val="32"/>
          <w:szCs w:val="32"/>
          <w:lang w:val="es-MX"/>
        </w:rPr>
      </w:pPr>
      <w:r w:rsidRPr="004E03A2">
        <w:rPr>
          <w:rFonts w:ascii="Raleway" w:hAnsi="Raleway"/>
          <w:sz w:val="32"/>
          <w:szCs w:val="32"/>
          <w:lang w:val="es-MX"/>
        </w:rPr>
        <w:t xml:space="preserve">Fecha de entrega: </w:t>
      </w:r>
      <w:r w:rsidR="00390724">
        <w:rPr>
          <w:rFonts w:ascii="Raleway" w:hAnsi="Raleway"/>
          <w:sz w:val="32"/>
          <w:szCs w:val="32"/>
          <w:lang w:val="es-MX"/>
        </w:rPr>
        <w:t>11</w:t>
      </w:r>
      <w:r w:rsidRPr="004E03A2">
        <w:rPr>
          <w:rFonts w:ascii="Raleway" w:hAnsi="Raleway"/>
          <w:sz w:val="32"/>
          <w:szCs w:val="32"/>
          <w:lang w:val="es-MX"/>
        </w:rPr>
        <w:t xml:space="preserve"> de </w:t>
      </w:r>
      <w:r w:rsidR="00F6785A">
        <w:rPr>
          <w:rFonts w:ascii="Raleway" w:hAnsi="Raleway"/>
          <w:sz w:val="32"/>
          <w:szCs w:val="32"/>
          <w:lang w:val="es-MX"/>
        </w:rPr>
        <w:t>noviembre</w:t>
      </w:r>
      <w:r w:rsidRPr="004E03A2">
        <w:rPr>
          <w:rFonts w:ascii="Raleway" w:hAnsi="Raleway"/>
          <w:sz w:val="32"/>
          <w:szCs w:val="32"/>
          <w:lang w:val="es-MX"/>
        </w:rPr>
        <w:t xml:space="preserve"> de 2025</w:t>
      </w:r>
    </w:p>
    <w:p w14:paraId="6B1D25E2" w14:textId="77777777" w:rsidR="00C52CB0" w:rsidRDefault="000D006A" w:rsidP="00C52CB0">
      <w:pPr>
        <w:spacing w:line="360" w:lineRule="auto"/>
        <w:jc w:val="right"/>
        <w:rPr>
          <w:rFonts w:ascii="Raleway" w:hAnsi="Raleway"/>
          <w:sz w:val="32"/>
          <w:szCs w:val="32"/>
          <w:lang w:val="es-MX"/>
        </w:rPr>
      </w:pPr>
      <w:r w:rsidRPr="004E03A2">
        <w:rPr>
          <w:rFonts w:ascii="Raleway" w:hAnsi="Raleway"/>
          <w:sz w:val="32"/>
          <w:szCs w:val="32"/>
          <w:lang w:val="es-MX"/>
        </w:rPr>
        <w:t xml:space="preserve">Semestre 2026 </w:t>
      </w:r>
      <w:r>
        <w:rPr>
          <w:rFonts w:ascii="Raleway" w:hAnsi="Raleway"/>
          <w:sz w:val="32"/>
          <w:szCs w:val="32"/>
          <w:lang w:val="es-MX"/>
        </w:rPr>
        <w:t>–</w:t>
      </w:r>
      <w:r w:rsidRPr="004E03A2">
        <w:rPr>
          <w:rFonts w:ascii="Raleway" w:hAnsi="Raleway"/>
          <w:sz w:val="32"/>
          <w:szCs w:val="32"/>
          <w:lang w:val="es-MX"/>
        </w:rPr>
        <w:t xml:space="preserve"> 1</w:t>
      </w:r>
    </w:p>
    <w:p w14:paraId="3CF69E5C" w14:textId="67E5A509" w:rsidR="000D006A" w:rsidRPr="00C52CB0" w:rsidRDefault="355B7861" w:rsidP="00335E2D">
      <w:pPr>
        <w:pStyle w:val="Prrafodelista"/>
        <w:numPr>
          <w:ilvl w:val="0"/>
          <w:numId w:val="4"/>
        </w:numPr>
        <w:spacing w:line="360" w:lineRule="auto"/>
        <w:rPr>
          <w:rFonts w:ascii="Raleway" w:hAnsi="Raleway"/>
          <w:sz w:val="32"/>
          <w:szCs w:val="32"/>
          <w:lang w:val="es-MX"/>
        </w:rPr>
      </w:pPr>
      <w:bookmarkStart w:id="1" w:name="OLE_LINK2"/>
      <w:r w:rsidRPr="00C52CB0">
        <w:rPr>
          <w:rFonts w:ascii="Raleway" w:hAnsi="Raleway"/>
          <w:b/>
          <w:bCs/>
          <w:sz w:val="28"/>
          <w:szCs w:val="28"/>
          <w:lang w:val="es-MX"/>
        </w:rPr>
        <w:lastRenderedPageBreak/>
        <w:t>Introducción</w:t>
      </w:r>
    </w:p>
    <w:p w14:paraId="7353E98F" w14:textId="6AF74E4C" w:rsidR="00CF7777" w:rsidRPr="00CF7777" w:rsidRDefault="00CF7777" w:rsidP="00CF7777">
      <w:pPr>
        <w:spacing w:line="360" w:lineRule="auto"/>
        <w:rPr>
          <w:rFonts w:ascii="Raleway" w:hAnsi="Raleway" w:cs="Arial"/>
          <w:sz w:val="20"/>
          <w:szCs w:val="20"/>
          <w:lang w:val="es-MX"/>
        </w:rPr>
      </w:pPr>
      <w:r w:rsidRPr="00CF7777">
        <w:rPr>
          <w:rFonts w:ascii="Raleway" w:hAnsi="Raleway" w:cs="Arial"/>
          <w:sz w:val="20"/>
          <w:szCs w:val="20"/>
          <w:lang w:val="es-MX"/>
        </w:rPr>
        <w:t>Las señales de información deben ser transportadas entre un transmisor y un receptor sobre alguna forma de</w:t>
      </w:r>
      <w:r w:rsidR="0013091C">
        <w:rPr>
          <w:rFonts w:ascii="Raleway" w:hAnsi="Raleway" w:cs="Arial"/>
          <w:sz w:val="20"/>
          <w:szCs w:val="20"/>
          <w:lang w:val="es-MX"/>
        </w:rPr>
        <w:t xml:space="preserve"> </w:t>
      </w:r>
      <w:r w:rsidRPr="00CF7777">
        <w:rPr>
          <w:rFonts w:ascii="Raleway" w:hAnsi="Raleway" w:cs="Arial"/>
          <w:sz w:val="20"/>
          <w:szCs w:val="20"/>
          <w:lang w:val="es-MX"/>
        </w:rPr>
        <w:t>medio de transmisión. Sin embargo, las señales de información pocas veces encuentran una forma adecuada para la</w:t>
      </w:r>
      <w:r w:rsidR="0013091C">
        <w:rPr>
          <w:rFonts w:ascii="Raleway" w:hAnsi="Raleway" w:cs="Arial"/>
          <w:sz w:val="20"/>
          <w:szCs w:val="20"/>
          <w:lang w:val="es-MX"/>
        </w:rPr>
        <w:t xml:space="preserve"> </w:t>
      </w:r>
      <w:r w:rsidRPr="00CF7777">
        <w:rPr>
          <w:rFonts w:ascii="Raleway" w:hAnsi="Raleway" w:cs="Arial"/>
          <w:sz w:val="20"/>
          <w:szCs w:val="20"/>
          <w:lang w:val="es-MX"/>
        </w:rPr>
        <w:t>transmisión. La modulación se define como el proceso de transformar información de su forma original a una</w:t>
      </w:r>
      <w:r w:rsidR="0013091C">
        <w:rPr>
          <w:rFonts w:ascii="Raleway" w:hAnsi="Raleway" w:cs="Arial"/>
          <w:sz w:val="20"/>
          <w:szCs w:val="20"/>
          <w:lang w:val="es-MX"/>
        </w:rPr>
        <w:t xml:space="preserve"> </w:t>
      </w:r>
      <w:r w:rsidRPr="00CF7777">
        <w:rPr>
          <w:rFonts w:ascii="Raleway" w:hAnsi="Raleway" w:cs="Arial"/>
          <w:sz w:val="20"/>
          <w:szCs w:val="20"/>
          <w:lang w:val="es-MX"/>
        </w:rPr>
        <w:t>forma más adecuada para la transmisión. Demodulación es el proceso inverso (es decir, la onda modulada se</w:t>
      </w:r>
      <w:r w:rsidR="00856BD2">
        <w:rPr>
          <w:rFonts w:ascii="Raleway" w:hAnsi="Raleway" w:cs="Arial"/>
          <w:sz w:val="20"/>
          <w:szCs w:val="20"/>
          <w:lang w:val="es-MX"/>
        </w:rPr>
        <w:t xml:space="preserve"> </w:t>
      </w:r>
      <w:r w:rsidRPr="00CF7777">
        <w:rPr>
          <w:rFonts w:ascii="Raleway" w:hAnsi="Raleway" w:cs="Arial"/>
          <w:sz w:val="20"/>
          <w:szCs w:val="20"/>
          <w:lang w:val="es-MX"/>
        </w:rPr>
        <w:t>convierte nuevamente a su forma original)</w:t>
      </w:r>
      <w:r w:rsidR="00C33F8B">
        <w:rPr>
          <w:rFonts w:ascii="Raleway" w:hAnsi="Raleway" w:cs="Arial"/>
          <w:sz w:val="20"/>
          <w:szCs w:val="20"/>
          <w:lang w:val="es-MX"/>
        </w:rPr>
        <w:t>.</w:t>
      </w:r>
      <w:r w:rsidRPr="00CF7777">
        <w:rPr>
          <w:rFonts w:ascii="Raleway" w:hAnsi="Raleway" w:cs="Arial"/>
          <w:sz w:val="20"/>
          <w:szCs w:val="20"/>
          <w:lang w:val="es-MX"/>
        </w:rPr>
        <w:t xml:space="preserve"> La modulación se realiza en el transmisor en un circuito llamado modulador, y la demodulación se realiza en el receptor en un circuito llamado demodulador o detector. El propósito de</w:t>
      </w:r>
      <w:r w:rsidR="00856BD2">
        <w:rPr>
          <w:rFonts w:ascii="Raleway" w:hAnsi="Raleway" w:cs="Arial"/>
          <w:sz w:val="20"/>
          <w:szCs w:val="20"/>
          <w:lang w:val="es-MX"/>
        </w:rPr>
        <w:t xml:space="preserve"> </w:t>
      </w:r>
      <w:r w:rsidRPr="00CF7777">
        <w:rPr>
          <w:rFonts w:ascii="Raleway" w:hAnsi="Raleway" w:cs="Arial"/>
          <w:sz w:val="20"/>
          <w:szCs w:val="20"/>
          <w:lang w:val="es-MX"/>
        </w:rPr>
        <w:t>este texto es introducir al lector a los conceptos fundamentales de la transmisión AM, describir algunos de los circuitos usados en los moduladores AM y describir dos tipos diferentes de transmisores AM.</w:t>
      </w:r>
    </w:p>
    <w:p w14:paraId="122A04F1" w14:textId="0BE49C6B" w:rsidR="00CF7777" w:rsidRPr="00CF7777" w:rsidRDefault="00CF7777" w:rsidP="00CF7777">
      <w:pPr>
        <w:spacing w:line="360" w:lineRule="auto"/>
        <w:rPr>
          <w:rFonts w:ascii="Raleway" w:hAnsi="Raleway" w:cs="Arial"/>
          <w:sz w:val="20"/>
          <w:szCs w:val="20"/>
          <w:lang w:val="es-MX"/>
        </w:rPr>
      </w:pPr>
      <w:r w:rsidRPr="00CF7777">
        <w:rPr>
          <w:rFonts w:ascii="Raleway" w:hAnsi="Raleway" w:cs="Arial"/>
          <w:sz w:val="20"/>
          <w:szCs w:val="20"/>
          <w:lang w:val="es-MX"/>
        </w:rPr>
        <w:t>Supongamos que disponemos de cierta información, analógica o digital, que deseamos enviar por un canal de transmisión.</w:t>
      </w:r>
      <w:r w:rsidR="00B84F39">
        <w:rPr>
          <w:rFonts w:ascii="Raleway" w:hAnsi="Raleway" w:cs="Arial"/>
          <w:sz w:val="20"/>
          <w:szCs w:val="20"/>
          <w:lang w:val="es-MX"/>
        </w:rPr>
        <w:t xml:space="preserve"> </w:t>
      </w:r>
      <w:r w:rsidRPr="00CF7777">
        <w:rPr>
          <w:rFonts w:ascii="Raleway" w:hAnsi="Raleway" w:cs="Arial"/>
          <w:sz w:val="20"/>
          <w:szCs w:val="20"/>
          <w:lang w:val="es-MX"/>
        </w:rPr>
        <w:t>Este último designa al soporte, físico o no, que se utilizará para transportar la información desde la fuente hacia el destinatario. La figura 2.1 resume el enunciado del problema que se acaba de plantear. La información procedente de la fuente puede</w:t>
      </w:r>
      <w:r w:rsidR="00B84F39">
        <w:rPr>
          <w:rFonts w:ascii="Raleway" w:hAnsi="Raleway" w:cs="Arial"/>
          <w:sz w:val="20"/>
          <w:szCs w:val="20"/>
          <w:lang w:val="es-MX"/>
        </w:rPr>
        <w:t xml:space="preserve"> </w:t>
      </w:r>
      <w:r w:rsidRPr="00CF7777">
        <w:rPr>
          <w:rFonts w:ascii="Raleway" w:hAnsi="Raleway" w:cs="Arial"/>
          <w:sz w:val="20"/>
          <w:szCs w:val="20"/>
          <w:lang w:val="es-MX"/>
        </w:rPr>
        <w:t>ser analógica o digital. Por ejemplo, puede tratarse de una señal de audio analógica, de una señal de vídeo, también analógica, o de estas mismas señales digitalizadas.</w:t>
      </w:r>
    </w:p>
    <w:p w14:paraId="05491EC1" w14:textId="046B29DD" w:rsidR="00CF7777" w:rsidRPr="00CF7777" w:rsidRDefault="00CF7777" w:rsidP="00CF7777">
      <w:pPr>
        <w:spacing w:line="360" w:lineRule="auto"/>
        <w:rPr>
          <w:rFonts w:ascii="Raleway" w:hAnsi="Raleway" w:cs="Arial"/>
          <w:sz w:val="20"/>
          <w:szCs w:val="20"/>
          <w:lang w:val="es-MX"/>
        </w:rPr>
      </w:pPr>
      <w:r w:rsidRPr="00CF7777">
        <w:rPr>
          <w:rFonts w:ascii="Raleway" w:hAnsi="Raleway" w:cs="Arial"/>
          <w:sz w:val="20"/>
          <w:szCs w:val="20"/>
          <w:lang w:val="es-MX"/>
        </w:rPr>
        <w:t>La forma más simple e históricamente más antigua de la radio comunicación fue la transmisión del código Morse conmutando una portadora entre los estados de encendido y apagado. La portadora se generaba al aplicar una serie de pulsos a un</w:t>
      </w:r>
      <w:r w:rsidR="00B84F39">
        <w:rPr>
          <w:rFonts w:ascii="Raleway" w:hAnsi="Raleway" w:cs="Arial"/>
          <w:sz w:val="20"/>
          <w:szCs w:val="20"/>
          <w:lang w:val="es-MX"/>
        </w:rPr>
        <w:t xml:space="preserve"> </w:t>
      </w:r>
      <w:r w:rsidRPr="00CF7777">
        <w:rPr>
          <w:rFonts w:ascii="Raleway" w:hAnsi="Raleway" w:cs="Arial"/>
          <w:sz w:val="20"/>
          <w:szCs w:val="20"/>
          <w:lang w:val="es-MX"/>
        </w:rPr>
        <w:t>circuito sintonizado por medio de un explosor (</w:t>
      </w:r>
      <w:proofErr w:type="spellStart"/>
      <w:r w:rsidRPr="00CF7777">
        <w:rPr>
          <w:rFonts w:ascii="Raleway" w:hAnsi="Raleway" w:cs="Arial"/>
          <w:sz w:val="20"/>
          <w:szCs w:val="20"/>
          <w:lang w:val="es-MX"/>
        </w:rPr>
        <w:t>spark</w:t>
      </w:r>
      <w:proofErr w:type="spellEnd"/>
      <w:r w:rsidRPr="00CF7777">
        <w:rPr>
          <w:rFonts w:ascii="Raleway" w:hAnsi="Raleway" w:cs="Arial"/>
          <w:sz w:val="20"/>
          <w:szCs w:val="20"/>
          <w:lang w:val="es-MX"/>
        </w:rPr>
        <w:t xml:space="preserve"> gap). Técnicamente, esto es una forma de modulación de amplitud,</w:t>
      </w:r>
      <w:r w:rsidR="00B84F39">
        <w:rPr>
          <w:rFonts w:ascii="Raleway" w:hAnsi="Raleway" w:cs="Arial"/>
          <w:sz w:val="20"/>
          <w:szCs w:val="20"/>
          <w:lang w:val="es-MX"/>
        </w:rPr>
        <w:t xml:space="preserve"> </w:t>
      </w:r>
      <w:r w:rsidRPr="00CF7777">
        <w:rPr>
          <w:rFonts w:ascii="Raleway" w:hAnsi="Raleway" w:cs="Arial"/>
          <w:sz w:val="20"/>
          <w:szCs w:val="20"/>
          <w:lang w:val="es-MX"/>
        </w:rPr>
        <w:t>pero es evidente que la técnica no es adecuada para transmisión de audio.</w:t>
      </w:r>
    </w:p>
    <w:p w14:paraId="2DBA21B2" w14:textId="1D92BC5E" w:rsidR="000D0D5D" w:rsidRDefault="00CF7777" w:rsidP="00CF7777">
      <w:pPr>
        <w:spacing w:line="360" w:lineRule="auto"/>
        <w:rPr>
          <w:rFonts w:ascii="Raleway" w:hAnsi="Raleway" w:cs="Arial"/>
          <w:sz w:val="20"/>
          <w:szCs w:val="20"/>
          <w:lang w:val="es-MX"/>
        </w:rPr>
      </w:pPr>
      <w:r w:rsidRPr="00CF7777">
        <w:rPr>
          <w:rFonts w:ascii="Raleway" w:hAnsi="Raleway" w:cs="Arial"/>
          <w:sz w:val="20"/>
          <w:szCs w:val="20"/>
          <w:lang w:val="es-MX"/>
        </w:rPr>
        <w:t>La transmisión práctica de voz y música por medio de la radio AM, tuvo que esperar el desarrollo del tubo al vacío. No</w:t>
      </w:r>
      <w:r w:rsidR="00B84F39">
        <w:rPr>
          <w:rFonts w:ascii="Raleway" w:hAnsi="Raleway" w:cs="Arial"/>
          <w:sz w:val="20"/>
          <w:szCs w:val="20"/>
          <w:lang w:val="es-MX"/>
        </w:rPr>
        <w:t xml:space="preserve"> </w:t>
      </w:r>
      <w:r w:rsidRPr="00CF7777">
        <w:rPr>
          <w:rFonts w:ascii="Raleway" w:hAnsi="Raleway" w:cs="Arial"/>
          <w:sz w:val="20"/>
          <w:szCs w:val="20"/>
          <w:lang w:val="es-MX"/>
        </w:rPr>
        <w:t xml:space="preserve">obstante, previamente, el inventor e ingeniero de radio Reginald </w:t>
      </w:r>
      <w:proofErr w:type="spellStart"/>
      <w:r w:rsidRPr="00CF7777">
        <w:rPr>
          <w:rFonts w:ascii="Raleway" w:hAnsi="Raleway" w:cs="Arial"/>
          <w:sz w:val="20"/>
          <w:szCs w:val="20"/>
          <w:lang w:val="es-MX"/>
        </w:rPr>
        <w:t>Alubrey</w:t>
      </w:r>
      <w:proofErr w:type="spellEnd"/>
      <w:r w:rsidRPr="00CF7777">
        <w:rPr>
          <w:rFonts w:ascii="Raleway" w:hAnsi="Raleway" w:cs="Arial"/>
          <w:sz w:val="20"/>
          <w:szCs w:val="20"/>
          <w:lang w:val="es-MX"/>
        </w:rPr>
        <w:t xml:space="preserve"> Fessenden, realizó el primer intento. El 23 de diciembre de 1900, después de varios intentos infructuosos, Fessenden transmitió unas palabras por medio de un transmisor</w:t>
      </w:r>
      <w:r w:rsidR="00B84F39">
        <w:rPr>
          <w:rFonts w:ascii="Raleway" w:hAnsi="Raleway" w:cs="Arial"/>
          <w:sz w:val="20"/>
          <w:szCs w:val="20"/>
          <w:lang w:val="es-MX"/>
        </w:rPr>
        <w:t xml:space="preserve"> </w:t>
      </w:r>
      <w:r w:rsidRPr="00CF7777">
        <w:rPr>
          <w:rFonts w:ascii="Raleway" w:hAnsi="Raleway" w:cs="Arial"/>
          <w:sz w:val="20"/>
          <w:szCs w:val="20"/>
          <w:lang w:val="es-MX"/>
        </w:rPr>
        <w:t>de explosor con un micrófono de carbono conectado en serie con la antena. Utilizó un transmisor que produjo aproximadamente 10 mil chispas por segundo, produciendo una aproximación de una transmisión continua.</w:t>
      </w:r>
    </w:p>
    <w:p w14:paraId="54F82C9E" w14:textId="5AD5FAB5" w:rsidR="0013091C" w:rsidRDefault="0013091C" w:rsidP="0013091C">
      <w:pPr>
        <w:spacing w:line="360" w:lineRule="auto"/>
        <w:jc w:val="center"/>
        <w:rPr>
          <w:rFonts w:ascii="Raleway" w:hAnsi="Raleway" w:cs="Arial"/>
          <w:sz w:val="20"/>
          <w:szCs w:val="20"/>
          <w:lang w:val="es-MX"/>
        </w:rPr>
      </w:pPr>
      <w:r w:rsidRPr="0013091C">
        <w:rPr>
          <w:rFonts w:ascii="Raleway" w:hAnsi="Raleway" w:cs="Arial"/>
          <w:noProof/>
          <w:sz w:val="20"/>
          <w:szCs w:val="20"/>
          <w:lang w:val="es-MX"/>
        </w:rPr>
        <w:drawing>
          <wp:inline distT="0" distB="0" distL="0" distR="0" wp14:anchorId="5DFFCC0A" wp14:editId="34160403">
            <wp:extent cx="3689659" cy="1080000"/>
            <wp:effectExtent l="0" t="0" r="6350" b="6350"/>
            <wp:docPr id="5338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406" name=""/>
                    <pic:cNvPicPr/>
                  </pic:nvPicPr>
                  <pic:blipFill>
                    <a:blip r:embed="rId12"/>
                    <a:stretch>
                      <a:fillRect/>
                    </a:stretch>
                  </pic:blipFill>
                  <pic:spPr>
                    <a:xfrm>
                      <a:off x="0" y="0"/>
                      <a:ext cx="3689659" cy="1080000"/>
                    </a:xfrm>
                    <a:prstGeom prst="rect">
                      <a:avLst/>
                    </a:prstGeom>
                  </pic:spPr>
                </pic:pic>
              </a:graphicData>
            </a:graphic>
          </wp:inline>
        </w:drawing>
      </w:r>
    </w:p>
    <w:p w14:paraId="71894616" w14:textId="77777777" w:rsidR="00AB5581" w:rsidRDefault="00AB5581" w:rsidP="0013091C">
      <w:pPr>
        <w:spacing w:line="360" w:lineRule="auto"/>
        <w:jc w:val="center"/>
        <w:rPr>
          <w:rFonts w:ascii="Raleway" w:hAnsi="Raleway" w:cs="Arial"/>
          <w:sz w:val="20"/>
          <w:szCs w:val="20"/>
          <w:lang w:val="es-MX"/>
        </w:rPr>
      </w:pPr>
    </w:p>
    <w:p w14:paraId="0B6C9098" w14:textId="77777777" w:rsidR="00A0199E" w:rsidRPr="00A0199E" w:rsidRDefault="00A0199E" w:rsidP="00A0199E">
      <w:pPr>
        <w:spacing w:line="360" w:lineRule="auto"/>
        <w:rPr>
          <w:rFonts w:ascii="Raleway" w:hAnsi="Raleway" w:cs="Arial"/>
          <w:sz w:val="20"/>
          <w:szCs w:val="20"/>
          <w:u w:val="thick"/>
          <w:lang w:val="es-MX"/>
        </w:rPr>
      </w:pPr>
      <w:r w:rsidRPr="00A0199E">
        <w:rPr>
          <w:rFonts w:ascii="Raleway" w:hAnsi="Raleway" w:cs="Arial"/>
          <w:sz w:val="20"/>
          <w:szCs w:val="20"/>
          <w:u w:val="thick"/>
          <w:lang w:val="es-MX"/>
        </w:rPr>
        <w:t>MODULACION DE AMPLITUD</w:t>
      </w:r>
    </w:p>
    <w:p w14:paraId="182C0749" w14:textId="77777777" w:rsidR="003E4A08" w:rsidRDefault="00A0199E" w:rsidP="00A0199E">
      <w:pPr>
        <w:spacing w:line="360" w:lineRule="auto"/>
        <w:rPr>
          <w:rFonts w:ascii="Raleway" w:hAnsi="Raleway" w:cs="Arial"/>
          <w:sz w:val="20"/>
          <w:szCs w:val="20"/>
          <w:lang w:val="es-MX"/>
        </w:rPr>
      </w:pPr>
      <w:r w:rsidRPr="00A0199E">
        <w:rPr>
          <w:rFonts w:ascii="Raleway" w:hAnsi="Raleway" w:cs="Arial"/>
          <w:sz w:val="20"/>
          <w:szCs w:val="20"/>
          <w:lang w:val="es-MX"/>
        </w:rPr>
        <w:lastRenderedPageBreak/>
        <w:t>Modulación de amplitud (AM) es el proceso de cambiar la amplitud de una portadora de frecuencia relativamente</w:t>
      </w:r>
      <w:r w:rsidR="00D35DD9">
        <w:rPr>
          <w:rFonts w:ascii="Raleway" w:hAnsi="Raleway" w:cs="Arial"/>
          <w:sz w:val="20"/>
          <w:szCs w:val="20"/>
          <w:lang w:val="es-MX"/>
        </w:rPr>
        <w:t xml:space="preserve"> </w:t>
      </w:r>
      <w:r w:rsidRPr="00A0199E">
        <w:rPr>
          <w:rFonts w:ascii="Raleway" w:hAnsi="Raleway" w:cs="Arial"/>
          <w:sz w:val="20"/>
          <w:szCs w:val="20"/>
          <w:lang w:val="es-MX"/>
        </w:rPr>
        <w:t>alta de acuerdo con la amplitud de la señal modulante (información) Las frecuencias que son lo suficientemente altas</w:t>
      </w:r>
      <w:r w:rsidR="00D35DD9">
        <w:rPr>
          <w:rFonts w:ascii="Raleway" w:hAnsi="Raleway" w:cs="Arial"/>
          <w:sz w:val="20"/>
          <w:szCs w:val="20"/>
          <w:lang w:val="es-MX"/>
        </w:rPr>
        <w:t xml:space="preserve"> </w:t>
      </w:r>
      <w:r w:rsidRPr="00A0199E">
        <w:rPr>
          <w:rFonts w:ascii="Raleway" w:hAnsi="Raleway" w:cs="Arial"/>
          <w:sz w:val="20"/>
          <w:szCs w:val="20"/>
          <w:lang w:val="es-MX"/>
        </w:rPr>
        <w:t xml:space="preserve">para radiarse de manera eficiente por una antena y propagarse por el espacio libre se llaman comúnmente radiofrecuencias o simplemente RF. Con la modulación de amplitud, la información se imprime sobre la portadora en la forma de cambios de amplitud. La modulación de amplitud es una forma de modulación relativamente barata y de baja calidad de transmisión, que se utiliza en la radiodifusión de señales de audio y vídeo. </w:t>
      </w:r>
    </w:p>
    <w:p w14:paraId="2A7E1563" w14:textId="77777777" w:rsidR="003E4A08" w:rsidRPr="003E4A08" w:rsidRDefault="00A0199E" w:rsidP="003E4A08">
      <w:pPr>
        <w:pStyle w:val="Prrafodelista"/>
        <w:numPr>
          <w:ilvl w:val="0"/>
          <w:numId w:val="29"/>
        </w:numPr>
        <w:spacing w:line="360" w:lineRule="auto"/>
        <w:rPr>
          <w:rFonts w:ascii="Raleway" w:hAnsi="Raleway" w:cs="Arial"/>
          <w:sz w:val="20"/>
          <w:szCs w:val="20"/>
          <w:lang w:val="es-MX"/>
        </w:rPr>
      </w:pPr>
      <w:r w:rsidRPr="003E4A08">
        <w:rPr>
          <w:rFonts w:ascii="Raleway" w:hAnsi="Raleway" w:cs="Arial"/>
          <w:sz w:val="20"/>
          <w:szCs w:val="20"/>
          <w:lang w:val="es-MX"/>
        </w:rPr>
        <w:t>La banda de radiodifusión comercial</w:t>
      </w:r>
      <w:r w:rsidR="00D35DD9" w:rsidRPr="003E4A08">
        <w:rPr>
          <w:rFonts w:ascii="Raleway" w:hAnsi="Raleway" w:cs="Arial"/>
          <w:sz w:val="20"/>
          <w:szCs w:val="20"/>
          <w:lang w:val="es-MX"/>
        </w:rPr>
        <w:t xml:space="preserve"> </w:t>
      </w:r>
      <w:r w:rsidRPr="003E4A08">
        <w:rPr>
          <w:rFonts w:ascii="Raleway" w:hAnsi="Raleway" w:cs="Arial"/>
          <w:sz w:val="20"/>
          <w:szCs w:val="20"/>
          <w:lang w:val="es-MX"/>
        </w:rPr>
        <w:t xml:space="preserve">AM abarca desde 535 a 1605 kHz. </w:t>
      </w:r>
    </w:p>
    <w:p w14:paraId="2B46DC72" w14:textId="77777777" w:rsidR="003E4A08" w:rsidRPr="003E4A08" w:rsidRDefault="00A0199E" w:rsidP="003E4A08">
      <w:pPr>
        <w:pStyle w:val="Prrafodelista"/>
        <w:numPr>
          <w:ilvl w:val="0"/>
          <w:numId w:val="29"/>
        </w:numPr>
        <w:spacing w:line="360" w:lineRule="auto"/>
        <w:rPr>
          <w:rFonts w:ascii="Raleway" w:hAnsi="Raleway" w:cs="Arial"/>
          <w:sz w:val="20"/>
          <w:szCs w:val="20"/>
          <w:lang w:val="es-MX"/>
        </w:rPr>
      </w:pPr>
      <w:r w:rsidRPr="003E4A08">
        <w:rPr>
          <w:rFonts w:ascii="Raleway" w:hAnsi="Raleway" w:cs="Arial"/>
          <w:sz w:val="20"/>
          <w:szCs w:val="20"/>
          <w:lang w:val="es-MX"/>
        </w:rPr>
        <w:t>La radiodifusión comercial de televisión se divide en tres bandas (dos de VHF y una</w:t>
      </w:r>
      <w:r w:rsidR="00D35DD9" w:rsidRPr="003E4A08">
        <w:rPr>
          <w:rFonts w:ascii="Raleway" w:hAnsi="Raleway" w:cs="Arial"/>
          <w:sz w:val="20"/>
          <w:szCs w:val="20"/>
          <w:lang w:val="es-MX"/>
        </w:rPr>
        <w:t xml:space="preserve"> </w:t>
      </w:r>
      <w:r w:rsidRPr="003E4A08">
        <w:rPr>
          <w:rFonts w:ascii="Raleway" w:hAnsi="Raleway" w:cs="Arial"/>
          <w:sz w:val="20"/>
          <w:szCs w:val="20"/>
          <w:lang w:val="es-MX"/>
        </w:rPr>
        <w:t xml:space="preserve">de UHF) </w:t>
      </w:r>
    </w:p>
    <w:p w14:paraId="013497EE" w14:textId="77777777" w:rsidR="003E4A08" w:rsidRPr="003E4A08" w:rsidRDefault="00A0199E" w:rsidP="003E4A08">
      <w:pPr>
        <w:pStyle w:val="Prrafodelista"/>
        <w:numPr>
          <w:ilvl w:val="0"/>
          <w:numId w:val="29"/>
        </w:numPr>
        <w:spacing w:line="360" w:lineRule="auto"/>
        <w:rPr>
          <w:rFonts w:ascii="Raleway" w:hAnsi="Raleway" w:cs="Arial"/>
          <w:sz w:val="20"/>
          <w:szCs w:val="20"/>
          <w:lang w:val="es-MX"/>
        </w:rPr>
      </w:pPr>
      <w:r w:rsidRPr="003E4A08">
        <w:rPr>
          <w:rFonts w:ascii="Raleway" w:hAnsi="Raleway" w:cs="Arial"/>
          <w:sz w:val="20"/>
          <w:szCs w:val="20"/>
          <w:lang w:val="es-MX"/>
        </w:rPr>
        <w:t>Los canales de la banda baja de VHF son entre 2 y 6 (54 a 88 MHz)</w:t>
      </w:r>
    </w:p>
    <w:p w14:paraId="6D450A65" w14:textId="77777777" w:rsidR="003E4A08" w:rsidRPr="003E4A08" w:rsidRDefault="003E4A08" w:rsidP="003E4A08">
      <w:pPr>
        <w:pStyle w:val="Prrafodelista"/>
        <w:numPr>
          <w:ilvl w:val="0"/>
          <w:numId w:val="29"/>
        </w:numPr>
        <w:spacing w:line="360" w:lineRule="auto"/>
        <w:rPr>
          <w:rFonts w:ascii="Raleway" w:hAnsi="Raleway" w:cs="Arial"/>
          <w:sz w:val="20"/>
          <w:szCs w:val="20"/>
          <w:lang w:val="es-MX"/>
        </w:rPr>
      </w:pPr>
      <w:r w:rsidRPr="003E4A08">
        <w:rPr>
          <w:rFonts w:ascii="Raleway" w:hAnsi="Raleway" w:cs="Arial"/>
          <w:sz w:val="20"/>
          <w:szCs w:val="20"/>
          <w:lang w:val="es-MX"/>
        </w:rPr>
        <w:t>L</w:t>
      </w:r>
      <w:r w:rsidR="00A0199E" w:rsidRPr="003E4A08">
        <w:rPr>
          <w:rFonts w:ascii="Raleway" w:hAnsi="Raleway" w:cs="Arial"/>
          <w:sz w:val="20"/>
          <w:szCs w:val="20"/>
          <w:lang w:val="es-MX"/>
        </w:rPr>
        <w:t xml:space="preserve">os canales de banda alta de VHF son entre 7 y 13 (174 a 216 MHz) </w:t>
      </w:r>
    </w:p>
    <w:p w14:paraId="2766AF96" w14:textId="63BE87D5" w:rsidR="00FC2039" w:rsidRPr="00D47B71" w:rsidRDefault="003E4A08" w:rsidP="00A0199E">
      <w:pPr>
        <w:pStyle w:val="Prrafodelista"/>
        <w:numPr>
          <w:ilvl w:val="0"/>
          <w:numId w:val="29"/>
        </w:numPr>
        <w:spacing w:line="360" w:lineRule="auto"/>
        <w:rPr>
          <w:rFonts w:ascii="Raleway" w:hAnsi="Raleway" w:cs="Arial"/>
          <w:sz w:val="20"/>
          <w:szCs w:val="20"/>
          <w:lang w:val="es-MX"/>
        </w:rPr>
      </w:pPr>
      <w:r w:rsidRPr="003E4A08">
        <w:rPr>
          <w:rFonts w:ascii="Raleway" w:hAnsi="Raleway" w:cs="Arial"/>
          <w:sz w:val="20"/>
          <w:szCs w:val="20"/>
          <w:lang w:val="es-MX"/>
        </w:rPr>
        <w:t>L</w:t>
      </w:r>
      <w:r w:rsidR="00A0199E" w:rsidRPr="003E4A08">
        <w:rPr>
          <w:rFonts w:ascii="Raleway" w:hAnsi="Raleway" w:cs="Arial"/>
          <w:sz w:val="20"/>
          <w:szCs w:val="20"/>
          <w:lang w:val="es-MX"/>
        </w:rPr>
        <w:t xml:space="preserve">os canales de UHF son entre 14 a 83 (470 a 890 MHz). </w:t>
      </w:r>
    </w:p>
    <w:p w14:paraId="73E14FFD" w14:textId="4C8D4AD2" w:rsidR="00A0199E" w:rsidRDefault="00A0199E" w:rsidP="00A0199E">
      <w:pPr>
        <w:spacing w:line="360" w:lineRule="auto"/>
        <w:rPr>
          <w:rFonts w:ascii="Raleway" w:hAnsi="Raleway" w:cs="Arial"/>
          <w:sz w:val="20"/>
          <w:szCs w:val="20"/>
          <w:lang w:val="es-MX"/>
        </w:rPr>
      </w:pPr>
      <w:r w:rsidRPr="00A0199E">
        <w:rPr>
          <w:rFonts w:ascii="Raleway" w:hAnsi="Raleway" w:cs="Arial"/>
          <w:sz w:val="20"/>
          <w:szCs w:val="20"/>
          <w:lang w:val="es-MX"/>
        </w:rPr>
        <w:t>Un modulador de AM es un aparato no lineal con dos señales de entrada: a)una señal portadora de amplitud constante y de frecuencia única y b)la señal de información. La información “actúa sobre” o “modula” la portadora y puede</w:t>
      </w:r>
      <w:r w:rsidR="00D35DD9">
        <w:rPr>
          <w:rFonts w:ascii="Raleway" w:hAnsi="Raleway" w:cs="Arial"/>
          <w:sz w:val="20"/>
          <w:szCs w:val="20"/>
          <w:lang w:val="es-MX"/>
        </w:rPr>
        <w:t xml:space="preserve"> </w:t>
      </w:r>
      <w:r w:rsidRPr="00A0199E">
        <w:rPr>
          <w:rFonts w:ascii="Raleway" w:hAnsi="Raleway" w:cs="Arial"/>
          <w:sz w:val="20"/>
          <w:szCs w:val="20"/>
          <w:lang w:val="es-MX"/>
        </w:rPr>
        <w:t xml:space="preserve">ser una forma de onda de frecuencia simple o compleja compuesta de muchas frecuencias que fueron originadas de una </w:t>
      </w:r>
      <w:r w:rsidR="00D35DD9" w:rsidRPr="00A0199E">
        <w:rPr>
          <w:rFonts w:ascii="Raleway" w:hAnsi="Raleway" w:cs="Arial"/>
          <w:sz w:val="20"/>
          <w:szCs w:val="20"/>
          <w:lang w:val="es-MX"/>
        </w:rPr>
        <w:t>o más</w:t>
      </w:r>
      <w:r w:rsidRPr="00A0199E">
        <w:rPr>
          <w:rFonts w:ascii="Raleway" w:hAnsi="Raleway" w:cs="Arial"/>
          <w:sz w:val="20"/>
          <w:szCs w:val="20"/>
          <w:lang w:val="es-MX"/>
        </w:rPr>
        <w:t xml:space="preserve"> fuentes. Debido a que la información actúa sobre la portadora, se le llama señal modulante. La resultante se llama</w:t>
      </w:r>
      <w:r w:rsidR="00D35DD9">
        <w:rPr>
          <w:rFonts w:ascii="Raleway" w:hAnsi="Raleway" w:cs="Arial"/>
          <w:sz w:val="20"/>
          <w:szCs w:val="20"/>
          <w:lang w:val="es-MX"/>
        </w:rPr>
        <w:t xml:space="preserve"> </w:t>
      </w:r>
      <w:r w:rsidR="00D35DD9" w:rsidRPr="00A0199E">
        <w:rPr>
          <w:rFonts w:ascii="Raleway" w:hAnsi="Raleway" w:cs="Arial"/>
          <w:sz w:val="20"/>
          <w:szCs w:val="20"/>
          <w:lang w:val="es-MX"/>
        </w:rPr>
        <w:t>onda o señal moduladas</w:t>
      </w:r>
      <w:r w:rsidRPr="00A0199E">
        <w:rPr>
          <w:rFonts w:ascii="Raleway" w:hAnsi="Raleway" w:cs="Arial"/>
          <w:sz w:val="20"/>
          <w:szCs w:val="20"/>
          <w:lang w:val="es-MX"/>
        </w:rPr>
        <w:t>.</w:t>
      </w:r>
    </w:p>
    <w:p w14:paraId="0D7B079D" w14:textId="214C0A49" w:rsidR="008031FA" w:rsidRDefault="008031FA" w:rsidP="008031FA">
      <w:pPr>
        <w:spacing w:line="360" w:lineRule="auto"/>
        <w:jc w:val="center"/>
        <w:rPr>
          <w:rFonts w:ascii="Raleway" w:hAnsi="Raleway" w:cs="Arial"/>
          <w:sz w:val="20"/>
          <w:szCs w:val="20"/>
          <w:lang w:val="es-MX"/>
        </w:rPr>
      </w:pPr>
      <w:r w:rsidRPr="008031FA">
        <w:rPr>
          <w:rFonts w:ascii="Raleway" w:hAnsi="Raleway" w:cs="Arial"/>
          <w:noProof/>
          <w:sz w:val="20"/>
          <w:szCs w:val="20"/>
          <w:lang w:val="es-MX"/>
        </w:rPr>
        <w:drawing>
          <wp:inline distT="0" distB="0" distL="0" distR="0" wp14:anchorId="7D336563" wp14:editId="1BBCCFD7">
            <wp:extent cx="3665694" cy="1800000"/>
            <wp:effectExtent l="0" t="0" r="0" b="0"/>
            <wp:docPr id="125650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03075" name=""/>
                    <pic:cNvPicPr/>
                  </pic:nvPicPr>
                  <pic:blipFill>
                    <a:blip r:embed="rId13"/>
                    <a:stretch>
                      <a:fillRect/>
                    </a:stretch>
                  </pic:blipFill>
                  <pic:spPr>
                    <a:xfrm>
                      <a:off x="0" y="0"/>
                      <a:ext cx="3665694" cy="1800000"/>
                    </a:xfrm>
                    <a:prstGeom prst="rect">
                      <a:avLst/>
                    </a:prstGeom>
                  </pic:spPr>
                </pic:pic>
              </a:graphicData>
            </a:graphic>
          </wp:inline>
        </w:drawing>
      </w:r>
    </w:p>
    <w:p w14:paraId="7DAD38B4" w14:textId="77777777" w:rsidR="00D47B71" w:rsidRPr="00585D4C" w:rsidRDefault="00D47B71" w:rsidP="00D47B71">
      <w:pPr>
        <w:pStyle w:val="Prrafodelista"/>
        <w:numPr>
          <w:ilvl w:val="0"/>
          <w:numId w:val="4"/>
        </w:numPr>
        <w:spacing w:line="360" w:lineRule="auto"/>
        <w:rPr>
          <w:rFonts w:ascii="Raleway" w:hAnsi="Raleway"/>
          <w:b/>
          <w:bCs/>
          <w:sz w:val="28"/>
          <w:szCs w:val="28"/>
          <w:lang w:val="es-MX"/>
        </w:rPr>
      </w:pPr>
      <w:r>
        <w:rPr>
          <w:rFonts w:ascii="Raleway" w:hAnsi="Raleway"/>
          <w:b/>
          <w:bCs/>
          <w:sz w:val="28"/>
          <w:szCs w:val="28"/>
          <w:lang w:val="es-MX"/>
        </w:rPr>
        <w:t>Objetivos</w:t>
      </w:r>
    </w:p>
    <w:p w14:paraId="796552F0" w14:textId="77777777" w:rsidR="00D47B71" w:rsidRDefault="00D47B71" w:rsidP="00D47B71">
      <w:pPr>
        <w:pStyle w:val="Prrafodelista"/>
        <w:numPr>
          <w:ilvl w:val="0"/>
          <w:numId w:val="3"/>
        </w:numPr>
        <w:spacing w:line="360" w:lineRule="auto"/>
        <w:rPr>
          <w:rFonts w:ascii="Raleway" w:hAnsi="Raleway"/>
          <w:sz w:val="20"/>
          <w:szCs w:val="20"/>
          <w:lang w:val="es-MX"/>
        </w:rPr>
      </w:pPr>
      <w:r>
        <w:rPr>
          <w:rFonts w:ascii="Raleway" w:hAnsi="Raleway"/>
          <w:sz w:val="20"/>
          <w:szCs w:val="20"/>
          <w:lang w:val="es-MX"/>
        </w:rPr>
        <w:t>Comprenderá las bases de la modulación en Am, haciendo uso del análisis en el tiempo y en la frecuencia.</w:t>
      </w:r>
    </w:p>
    <w:p w14:paraId="3F2BC3A3" w14:textId="77777777" w:rsidR="00D47B71" w:rsidRDefault="00D47B71" w:rsidP="00D47B71">
      <w:pPr>
        <w:pStyle w:val="Prrafodelista"/>
        <w:numPr>
          <w:ilvl w:val="0"/>
          <w:numId w:val="3"/>
        </w:numPr>
        <w:spacing w:line="360" w:lineRule="auto"/>
        <w:rPr>
          <w:rFonts w:ascii="Raleway" w:hAnsi="Raleway"/>
          <w:sz w:val="20"/>
          <w:szCs w:val="20"/>
          <w:lang w:val="es-MX"/>
        </w:rPr>
      </w:pPr>
      <w:r>
        <w:rPr>
          <w:rFonts w:ascii="Raleway" w:hAnsi="Raleway"/>
          <w:sz w:val="20"/>
          <w:szCs w:val="20"/>
          <w:lang w:val="es-MX"/>
        </w:rPr>
        <w:t>Conocerá la relación existente entre las señales de entrada y salida de un modulador de amplitud tanto en el tiempo como en la frecuencia</w:t>
      </w:r>
    </w:p>
    <w:p w14:paraId="0CFD2733" w14:textId="77777777" w:rsidR="00D47B71" w:rsidRDefault="00D47B71" w:rsidP="00D47B71">
      <w:pPr>
        <w:pStyle w:val="Prrafodelista"/>
        <w:numPr>
          <w:ilvl w:val="0"/>
          <w:numId w:val="3"/>
        </w:numPr>
        <w:spacing w:line="360" w:lineRule="auto"/>
        <w:rPr>
          <w:rFonts w:ascii="Raleway" w:hAnsi="Raleway"/>
          <w:sz w:val="20"/>
          <w:szCs w:val="20"/>
          <w:lang w:val="es-MX"/>
        </w:rPr>
      </w:pPr>
      <w:r>
        <w:rPr>
          <w:rFonts w:ascii="Raleway" w:hAnsi="Raleway"/>
          <w:sz w:val="20"/>
          <w:szCs w:val="20"/>
          <w:lang w:val="es-MX"/>
        </w:rPr>
        <w:t>Conocerá los efectos de la sobre modulación</w:t>
      </w:r>
    </w:p>
    <w:p w14:paraId="6EED6AE2" w14:textId="74C07462" w:rsidR="00FC2039" w:rsidRPr="00D47B71" w:rsidRDefault="00D47B71" w:rsidP="00D47B71">
      <w:pPr>
        <w:pStyle w:val="Prrafodelista"/>
        <w:numPr>
          <w:ilvl w:val="0"/>
          <w:numId w:val="3"/>
        </w:numPr>
        <w:spacing w:line="360" w:lineRule="auto"/>
        <w:rPr>
          <w:rFonts w:ascii="Raleway" w:hAnsi="Raleway"/>
          <w:sz w:val="20"/>
          <w:szCs w:val="20"/>
          <w:lang w:val="es-MX"/>
        </w:rPr>
        <w:sectPr w:rsidR="00FC2039" w:rsidRPr="00D47B71" w:rsidSect="00DE1567">
          <w:headerReference w:type="default" r:id="rId14"/>
          <w:footerReference w:type="default" r:id="rId15"/>
          <w:pgSz w:w="11906" w:h="16838"/>
          <w:pgMar w:top="1440" w:right="1440" w:bottom="1440" w:left="1440" w:header="708" w:footer="708" w:gutter="0"/>
          <w:pgBorders w:offsetFrom="page">
            <w:top w:val="single" w:sz="18" w:space="24" w:color="9999FF"/>
            <w:left w:val="single" w:sz="18" w:space="24" w:color="9999FF"/>
            <w:bottom w:val="single" w:sz="18" w:space="24" w:color="9999FF"/>
            <w:right w:val="single" w:sz="18" w:space="24" w:color="9999FF"/>
          </w:pgBorders>
          <w:cols w:space="708"/>
          <w:docGrid w:linePitch="360"/>
        </w:sectPr>
      </w:pPr>
      <w:r>
        <w:rPr>
          <w:rFonts w:ascii="Raleway" w:hAnsi="Raleway"/>
          <w:sz w:val="20"/>
          <w:szCs w:val="20"/>
          <w:lang w:val="es-MX"/>
        </w:rPr>
        <w:t>Sabrá eliminar la portadora de una onda de Amplitud Modulada</w:t>
      </w:r>
    </w:p>
    <w:p w14:paraId="73B0035F" w14:textId="11E87915" w:rsidR="000D006A" w:rsidRPr="00D47B71" w:rsidRDefault="000D006A" w:rsidP="00D47B71">
      <w:pPr>
        <w:pStyle w:val="Prrafodelista"/>
        <w:numPr>
          <w:ilvl w:val="0"/>
          <w:numId w:val="4"/>
        </w:numPr>
        <w:spacing w:line="360" w:lineRule="auto"/>
        <w:rPr>
          <w:rFonts w:ascii="Raleway" w:hAnsi="Raleway"/>
          <w:b/>
          <w:bCs/>
          <w:sz w:val="28"/>
          <w:szCs w:val="28"/>
          <w:lang w:val="es-MX"/>
        </w:rPr>
      </w:pPr>
      <w:r w:rsidRPr="00D47B71">
        <w:rPr>
          <w:rFonts w:ascii="Raleway" w:hAnsi="Raleway"/>
          <w:b/>
          <w:bCs/>
          <w:sz w:val="28"/>
          <w:szCs w:val="28"/>
          <w:lang w:val="es-MX"/>
        </w:rPr>
        <w:lastRenderedPageBreak/>
        <w:t>Desarrollo</w:t>
      </w:r>
    </w:p>
    <w:p w14:paraId="1EAB19D4" w14:textId="50CEAC9C" w:rsidR="00246D16" w:rsidRDefault="009C0C07" w:rsidP="00DA32CB">
      <w:pPr>
        <w:pStyle w:val="Prrafodelista"/>
        <w:numPr>
          <w:ilvl w:val="0"/>
          <w:numId w:val="5"/>
        </w:numPr>
        <w:spacing w:line="360" w:lineRule="auto"/>
        <w:rPr>
          <w:rStyle w:val="s1"/>
          <w:rFonts w:ascii="Raleway" w:hAnsi="Raleway" w:cs="Arial"/>
          <w:i/>
          <w:iCs/>
          <w:color w:val="9999FF"/>
          <w:sz w:val="24"/>
          <w:szCs w:val="24"/>
          <w:lang w:val="es-MX"/>
        </w:rPr>
      </w:pPr>
      <w:bookmarkStart w:id="2" w:name="OLE_LINK1"/>
      <w:r>
        <w:rPr>
          <w:rStyle w:val="s1"/>
          <w:rFonts w:ascii="Raleway" w:hAnsi="Raleway" w:cs="Arial"/>
          <w:i/>
          <w:iCs/>
          <w:color w:val="9999FF"/>
          <w:sz w:val="24"/>
          <w:szCs w:val="24"/>
          <w:lang w:val="es-MX"/>
        </w:rPr>
        <w:t xml:space="preserve">La </w:t>
      </w:r>
      <w:r w:rsidR="00B31C07">
        <w:rPr>
          <w:rStyle w:val="s1"/>
          <w:rFonts w:ascii="Raleway" w:hAnsi="Raleway" w:cs="Arial"/>
          <w:i/>
          <w:iCs/>
          <w:color w:val="9999FF"/>
          <w:sz w:val="24"/>
          <w:szCs w:val="24"/>
          <w:lang w:val="es-MX"/>
        </w:rPr>
        <w:t>ecuación de la señal modulada v(t= se puede expresar como:</w:t>
      </w:r>
    </w:p>
    <w:p w14:paraId="31C7E10A" w14:textId="10AAD5E0" w:rsidR="00B31C07" w:rsidRPr="004E53B5" w:rsidRDefault="00B31C07" w:rsidP="00B31C07">
      <w:pPr>
        <w:spacing w:line="360" w:lineRule="auto"/>
        <w:rPr>
          <w:rStyle w:val="s1"/>
          <w:rFonts w:ascii="Raleway" w:eastAsiaTheme="minorEastAsia" w:hAnsi="Raleway" w:cs="Arial"/>
          <w:i/>
          <w:iCs/>
          <w:color w:val="9999FF"/>
          <w:sz w:val="24"/>
          <w:szCs w:val="24"/>
          <w:lang w:val="es-MX"/>
        </w:rPr>
      </w:pPr>
      <m:oMathPara>
        <m:oMath>
          <m:r>
            <w:rPr>
              <w:rStyle w:val="s1"/>
              <w:rFonts w:ascii="Cambria Math" w:hAnsi="Cambria Math" w:cs="Arial"/>
              <w:color w:val="9999FF"/>
              <w:sz w:val="24"/>
              <w:szCs w:val="24"/>
              <w:lang w:val="es-MX"/>
            </w:rPr>
            <m:t>v</m:t>
          </m:r>
          <m:d>
            <m:dPr>
              <m:ctrlPr>
                <w:rPr>
                  <w:rStyle w:val="s1"/>
                  <w:rFonts w:ascii="Cambria Math" w:hAnsi="Cambria Math" w:cs="Arial"/>
                  <w:i/>
                  <w:iCs/>
                  <w:color w:val="9999FF"/>
                  <w:sz w:val="24"/>
                  <w:szCs w:val="24"/>
                  <w:lang w:val="es-MX"/>
                </w:rPr>
              </m:ctrlPr>
            </m:dPr>
            <m:e>
              <m:r>
                <w:rPr>
                  <w:rStyle w:val="s1"/>
                  <w:rFonts w:ascii="Cambria Math" w:hAnsi="Cambria Math" w:cs="Arial"/>
                  <w:color w:val="9999FF"/>
                  <w:sz w:val="24"/>
                  <w:szCs w:val="24"/>
                  <w:lang w:val="es-MX"/>
                </w:rPr>
                <m:t>t</m:t>
              </m:r>
            </m:e>
          </m:d>
          <m:r>
            <w:rPr>
              <w:rStyle w:val="s1"/>
              <w:rFonts w:ascii="Cambria Math" w:hAnsi="Cambria Math" w:cs="Arial"/>
              <w:color w:val="9999FF"/>
              <w:sz w:val="24"/>
              <w:szCs w:val="24"/>
              <w:lang w:val="es-MX"/>
            </w:rPr>
            <m:t>=</m:t>
          </m:r>
          <m:d>
            <m:dPr>
              <m:ctrlPr>
                <w:rPr>
                  <w:rStyle w:val="s1"/>
                  <w:rFonts w:ascii="Cambria Math" w:hAnsi="Cambria Math" w:cs="Arial"/>
                  <w:i/>
                  <w:iCs/>
                  <w:color w:val="9999FF"/>
                  <w:sz w:val="24"/>
                  <w:szCs w:val="24"/>
                  <w:lang w:val="es-MX"/>
                </w:rPr>
              </m:ctrlPr>
            </m:dPr>
            <m:e>
              <m:sSub>
                <m:sSubPr>
                  <m:ctrlPr>
                    <w:rPr>
                      <w:rStyle w:val="s1"/>
                      <w:rFonts w:ascii="Cambria Math" w:hAnsi="Cambria Math" w:cs="Arial"/>
                      <w:i/>
                      <w:iCs/>
                      <w:color w:val="9999FF"/>
                      <w:sz w:val="24"/>
                      <w:szCs w:val="24"/>
                      <w:lang w:val="es-MX"/>
                    </w:rPr>
                  </m:ctrlPr>
                </m:sSubPr>
                <m:e>
                  <m:r>
                    <w:rPr>
                      <w:rStyle w:val="s1"/>
                      <w:rFonts w:ascii="Cambria Math" w:hAnsi="Cambria Math" w:cs="Arial"/>
                      <w:color w:val="9999FF"/>
                      <w:sz w:val="24"/>
                      <w:szCs w:val="24"/>
                      <w:lang w:val="es-MX"/>
                    </w:rPr>
                    <m:t>E</m:t>
                  </m:r>
                </m:e>
                <m:sub>
                  <m:r>
                    <w:rPr>
                      <w:rStyle w:val="s1"/>
                      <w:rFonts w:ascii="Cambria Math" w:hAnsi="Cambria Math" w:cs="Arial"/>
                      <w:color w:val="9999FF"/>
                      <w:sz w:val="24"/>
                      <w:szCs w:val="24"/>
                      <w:lang w:val="es-MX"/>
                    </w:rPr>
                    <m:t>C</m:t>
                  </m:r>
                </m:sub>
              </m:sSub>
              <m:r>
                <w:rPr>
                  <w:rStyle w:val="s1"/>
                  <w:rFonts w:ascii="Cambria Math" w:hAnsi="Cambria Math" w:cs="Arial"/>
                  <w:color w:val="9999FF"/>
                  <w:sz w:val="24"/>
                  <w:szCs w:val="24"/>
                  <w:lang w:val="es-MX"/>
                </w:rPr>
                <m:t>+</m:t>
              </m:r>
              <m:sSub>
                <m:sSubPr>
                  <m:ctrlPr>
                    <w:rPr>
                      <w:rStyle w:val="s1"/>
                      <w:rFonts w:ascii="Cambria Math" w:hAnsi="Cambria Math" w:cs="Arial"/>
                      <w:i/>
                      <w:iCs/>
                      <w:color w:val="9999FF"/>
                      <w:sz w:val="24"/>
                      <w:szCs w:val="24"/>
                      <w:lang w:val="es-MX"/>
                    </w:rPr>
                  </m:ctrlPr>
                </m:sSubPr>
                <m:e>
                  <m:r>
                    <w:rPr>
                      <w:rStyle w:val="s1"/>
                      <w:rFonts w:ascii="Cambria Math" w:hAnsi="Cambria Math" w:cs="Arial"/>
                      <w:color w:val="9999FF"/>
                      <w:sz w:val="24"/>
                      <w:szCs w:val="24"/>
                      <w:lang w:val="es-MX"/>
                    </w:rPr>
                    <m:t>E</m:t>
                  </m:r>
                </m:e>
                <m:sub>
                  <m:r>
                    <w:rPr>
                      <w:rStyle w:val="s1"/>
                      <w:rFonts w:ascii="Cambria Math" w:hAnsi="Cambria Math" w:cs="Arial"/>
                      <w:color w:val="9999FF"/>
                      <w:sz w:val="24"/>
                      <w:szCs w:val="24"/>
                      <w:lang w:val="es-MX"/>
                    </w:rPr>
                    <m:t>m</m:t>
                  </m:r>
                </m:sub>
              </m:sSub>
              <m:r>
                <w:rPr>
                  <w:rStyle w:val="s1"/>
                  <w:rFonts w:ascii="Cambria Math" w:hAnsi="Cambria Math" w:cs="Arial"/>
                  <w:color w:val="9999FF"/>
                  <w:sz w:val="24"/>
                  <w:szCs w:val="24"/>
                  <w:lang w:val="es-MX"/>
                </w:rPr>
                <m:t>sen</m:t>
              </m:r>
              <m:d>
                <m:dPr>
                  <m:ctrlPr>
                    <w:rPr>
                      <w:rStyle w:val="s1"/>
                      <w:rFonts w:ascii="Cambria Math" w:eastAsiaTheme="minorEastAsia" w:hAnsi="Cambria Math" w:cs="Arial"/>
                      <w:i/>
                      <w:iCs/>
                      <w:color w:val="9999FF"/>
                      <w:sz w:val="24"/>
                      <w:szCs w:val="24"/>
                      <w:lang w:val="es-MX"/>
                    </w:rPr>
                  </m:ctrlPr>
                </m:dPr>
                <m:e>
                  <m:r>
                    <w:rPr>
                      <w:rStyle w:val="s1"/>
                      <w:rFonts w:ascii="Cambria Math" w:eastAsiaTheme="minorEastAsia" w:hAnsi="Cambria Math" w:cs="Arial"/>
                      <w:color w:val="9999FF"/>
                      <w:sz w:val="24"/>
                      <w:szCs w:val="24"/>
                      <w:lang w:val="es-MX"/>
                    </w:rPr>
                    <m:t>2π</m:t>
                  </m:r>
                  <m:sSub>
                    <m:sSubPr>
                      <m:ctrlPr>
                        <w:rPr>
                          <w:rStyle w:val="s1"/>
                          <w:rFonts w:ascii="Cambria Math" w:eastAsiaTheme="minorEastAsia" w:hAnsi="Cambria Math" w:cs="Arial"/>
                          <w:i/>
                          <w:iCs/>
                          <w:color w:val="9999FF"/>
                          <w:sz w:val="24"/>
                          <w:szCs w:val="24"/>
                          <w:lang w:val="es-MX"/>
                        </w:rPr>
                      </m:ctrlPr>
                    </m:sSubPr>
                    <m:e>
                      <m:r>
                        <w:rPr>
                          <w:rStyle w:val="s1"/>
                          <w:rFonts w:ascii="Cambria Math" w:eastAsiaTheme="minorEastAsia" w:hAnsi="Cambria Math" w:cs="Arial"/>
                          <w:color w:val="9999FF"/>
                          <w:sz w:val="24"/>
                          <w:szCs w:val="24"/>
                          <w:lang w:val="es-MX"/>
                        </w:rPr>
                        <m:t>f</m:t>
                      </m:r>
                    </m:e>
                    <m:sub>
                      <m:r>
                        <w:rPr>
                          <w:rStyle w:val="s1"/>
                          <w:rFonts w:ascii="Cambria Math" w:eastAsiaTheme="minorEastAsia" w:hAnsi="Cambria Math" w:cs="Arial"/>
                          <w:color w:val="9999FF"/>
                          <w:sz w:val="24"/>
                          <w:szCs w:val="24"/>
                          <w:lang w:val="es-MX"/>
                        </w:rPr>
                        <m:t>m</m:t>
                      </m:r>
                    </m:sub>
                  </m:sSub>
                  <m:r>
                    <w:rPr>
                      <w:rStyle w:val="s1"/>
                      <w:rFonts w:ascii="Cambria Math" w:eastAsiaTheme="minorEastAsia" w:hAnsi="Cambria Math" w:cs="Arial"/>
                      <w:color w:val="9999FF"/>
                      <w:sz w:val="24"/>
                      <w:szCs w:val="24"/>
                      <w:lang w:val="es-MX"/>
                    </w:rPr>
                    <m:t>t</m:t>
                  </m:r>
                </m:e>
              </m:d>
              <m:ctrlPr>
                <w:rPr>
                  <w:rStyle w:val="s1"/>
                  <w:rFonts w:ascii="Cambria Math" w:eastAsiaTheme="minorEastAsia" w:hAnsi="Cambria Math" w:cs="Arial"/>
                  <w:i/>
                  <w:iCs/>
                  <w:color w:val="9999FF"/>
                  <w:sz w:val="24"/>
                  <w:szCs w:val="24"/>
                  <w:lang w:val="es-MX"/>
                </w:rPr>
              </m:ctrlPr>
            </m:e>
          </m:d>
          <m:r>
            <w:rPr>
              <w:rStyle w:val="s1"/>
              <w:rFonts w:ascii="Cambria Math" w:eastAsiaTheme="minorEastAsia" w:hAnsi="Cambria Math" w:cs="Arial"/>
              <w:color w:val="9999FF"/>
              <w:sz w:val="24"/>
              <w:szCs w:val="24"/>
              <w:lang w:val="es-MX"/>
            </w:rPr>
            <m:t>sen</m:t>
          </m:r>
          <m:d>
            <m:dPr>
              <m:ctrlPr>
                <w:rPr>
                  <w:rStyle w:val="s1"/>
                  <w:rFonts w:ascii="Cambria Math" w:eastAsiaTheme="minorEastAsia" w:hAnsi="Cambria Math" w:cs="Arial"/>
                  <w:i/>
                  <w:iCs/>
                  <w:color w:val="9999FF"/>
                  <w:sz w:val="24"/>
                  <w:szCs w:val="24"/>
                  <w:lang w:val="es-MX"/>
                </w:rPr>
              </m:ctrlPr>
            </m:dPr>
            <m:e>
              <m:r>
                <w:rPr>
                  <w:rStyle w:val="s1"/>
                  <w:rFonts w:ascii="Cambria Math" w:eastAsiaTheme="minorEastAsia" w:hAnsi="Cambria Math" w:cs="Arial"/>
                  <w:color w:val="9999FF"/>
                  <w:sz w:val="24"/>
                  <w:szCs w:val="24"/>
                  <w:lang w:val="es-MX"/>
                </w:rPr>
                <m:t>2π</m:t>
              </m:r>
              <m:sSub>
                <m:sSubPr>
                  <m:ctrlPr>
                    <w:rPr>
                      <w:rStyle w:val="s1"/>
                      <w:rFonts w:ascii="Cambria Math" w:eastAsiaTheme="minorEastAsia" w:hAnsi="Cambria Math" w:cs="Arial"/>
                      <w:i/>
                      <w:iCs/>
                      <w:color w:val="9999FF"/>
                      <w:sz w:val="24"/>
                      <w:szCs w:val="24"/>
                      <w:lang w:val="es-MX"/>
                    </w:rPr>
                  </m:ctrlPr>
                </m:sSubPr>
                <m:e>
                  <m:r>
                    <w:rPr>
                      <w:rStyle w:val="s1"/>
                      <w:rFonts w:ascii="Cambria Math" w:eastAsiaTheme="minorEastAsia" w:hAnsi="Cambria Math" w:cs="Arial"/>
                      <w:color w:val="9999FF"/>
                      <w:sz w:val="24"/>
                      <w:szCs w:val="24"/>
                      <w:lang w:val="es-MX"/>
                    </w:rPr>
                    <m:t>f</m:t>
                  </m:r>
                </m:e>
                <m:sub>
                  <m:r>
                    <w:rPr>
                      <w:rStyle w:val="s1"/>
                      <w:rFonts w:ascii="Cambria Math" w:eastAsiaTheme="minorEastAsia" w:hAnsi="Cambria Math" w:cs="Arial"/>
                      <w:color w:val="9999FF"/>
                      <w:sz w:val="24"/>
                      <w:szCs w:val="24"/>
                      <w:lang w:val="es-MX"/>
                    </w:rPr>
                    <m:t>C</m:t>
                  </m:r>
                </m:sub>
              </m:sSub>
              <m:r>
                <w:rPr>
                  <w:rStyle w:val="s1"/>
                  <w:rFonts w:ascii="Cambria Math" w:eastAsiaTheme="minorEastAsia" w:hAnsi="Cambria Math" w:cs="Arial"/>
                  <w:color w:val="9999FF"/>
                  <w:sz w:val="24"/>
                  <w:szCs w:val="24"/>
                  <w:lang w:val="es-MX"/>
                </w:rPr>
                <m:t>t</m:t>
              </m:r>
            </m:e>
          </m:d>
          <m:r>
            <w:rPr>
              <w:rStyle w:val="s1"/>
              <w:rFonts w:ascii="Cambria Math" w:eastAsiaTheme="minorEastAsia" w:hAnsi="Cambria Math" w:cs="Arial"/>
              <w:color w:val="9999FF"/>
              <w:sz w:val="24"/>
              <w:szCs w:val="24"/>
              <w:lang w:val="es-MX"/>
            </w:rPr>
            <m:t xml:space="preserve">        …         (1)</m:t>
          </m:r>
        </m:oMath>
      </m:oMathPara>
    </w:p>
    <w:p w14:paraId="58FEAAA0" w14:textId="78017B29" w:rsidR="004E53B5" w:rsidRPr="002D713F" w:rsidRDefault="004E53B5" w:rsidP="00B31C07">
      <w:pPr>
        <w:spacing w:line="360" w:lineRule="auto"/>
        <w:rPr>
          <w:rStyle w:val="s1"/>
          <w:rFonts w:ascii="Raleway" w:eastAsiaTheme="minorEastAsia" w:hAnsi="Raleway" w:cs="Arial"/>
          <w:i/>
          <w:iCs/>
          <w:color w:val="9999FF"/>
          <w:sz w:val="24"/>
          <w:szCs w:val="24"/>
          <w:lang w:val="es-MX"/>
        </w:rPr>
      </w:pPr>
      <m:oMathPara>
        <m:oMath>
          <m:r>
            <w:rPr>
              <w:rStyle w:val="s1"/>
              <w:rFonts w:ascii="Cambria Math" w:hAnsi="Cambria Math" w:cs="Arial"/>
              <w:color w:val="9999FF"/>
              <w:sz w:val="24"/>
              <w:szCs w:val="24"/>
              <w:lang w:val="es-MX"/>
            </w:rPr>
            <m:t>v</m:t>
          </m:r>
          <m:d>
            <m:dPr>
              <m:ctrlPr>
                <w:rPr>
                  <w:rStyle w:val="s1"/>
                  <w:rFonts w:ascii="Cambria Math" w:hAnsi="Cambria Math" w:cs="Arial"/>
                  <w:i/>
                  <w:iCs/>
                  <w:color w:val="9999FF"/>
                  <w:sz w:val="24"/>
                  <w:szCs w:val="24"/>
                  <w:lang w:val="es-MX"/>
                </w:rPr>
              </m:ctrlPr>
            </m:dPr>
            <m:e>
              <m:r>
                <w:rPr>
                  <w:rStyle w:val="s1"/>
                  <w:rFonts w:ascii="Cambria Math" w:hAnsi="Cambria Math" w:cs="Arial"/>
                  <w:color w:val="9999FF"/>
                  <w:sz w:val="24"/>
                  <w:szCs w:val="24"/>
                  <w:lang w:val="es-MX"/>
                </w:rPr>
                <m:t>t</m:t>
              </m:r>
            </m:e>
          </m:d>
          <m:r>
            <w:rPr>
              <w:rStyle w:val="s1"/>
              <w:rFonts w:ascii="Cambria Math" w:hAnsi="Cambria Math" w:cs="Arial"/>
              <w:color w:val="9999FF"/>
              <w:sz w:val="24"/>
              <w:szCs w:val="24"/>
              <w:lang w:val="es-MX"/>
            </w:rPr>
            <m:t>=</m:t>
          </m:r>
          <m:sSub>
            <m:sSubPr>
              <m:ctrlPr>
                <w:rPr>
                  <w:rStyle w:val="s1"/>
                  <w:rFonts w:ascii="Cambria Math" w:hAnsi="Cambria Math" w:cs="Arial"/>
                  <w:i/>
                  <w:iCs/>
                  <w:color w:val="9999FF"/>
                  <w:sz w:val="24"/>
                  <w:szCs w:val="24"/>
                  <w:lang w:val="es-MX"/>
                </w:rPr>
              </m:ctrlPr>
            </m:sSubPr>
            <m:e>
              <m:r>
                <w:rPr>
                  <w:rStyle w:val="s1"/>
                  <w:rFonts w:ascii="Cambria Math" w:hAnsi="Cambria Math" w:cs="Arial"/>
                  <w:color w:val="9999FF"/>
                  <w:sz w:val="24"/>
                  <w:szCs w:val="24"/>
                  <w:lang w:val="es-MX"/>
                </w:rPr>
                <m:t>E</m:t>
              </m:r>
            </m:e>
            <m:sub>
              <m:r>
                <w:rPr>
                  <w:rStyle w:val="s1"/>
                  <w:rFonts w:ascii="Cambria Math" w:hAnsi="Cambria Math" w:cs="Arial"/>
                  <w:color w:val="9999FF"/>
                  <w:sz w:val="24"/>
                  <w:szCs w:val="24"/>
                  <w:lang w:val="es-MX"/>
                </w:rPr>
                <m:t>C</m:t>
              </m:r>
            </m:sub>
          </m:sSub>
          <m:r>
            <w:rPr>
              <w:rStyle w:val="s1"/>
              <w:rFonts w:ascii="Cambria Math" w:hAnsi="Cambria Math" w:cs="Arial"/>
              <w:color w:val="9999FF"/>
              <w:sz w:val="24"/>
              <w:szCs w:val="24"/>
              <w:lang w:val="es-MX"/>
            </w:rPr>
            <m:t>sen</m:t>
          </m:r>
          <m:d>
            <m:dPr>
              <m:ctrlPr>
                <w:rPr>
                  <w:rStyle w:val="s1"/>
                  <w:rFonts w:ascii="Cambria Math" w:hAnsi="Cambria Math" w:cs="Arial"/>
                  <w:i/>
                  <w:iCs/>
                  <w:color w:val="9999FF"/>
                  <w:sz w:val="24"/>
                  <w:szCs w:val="24"/>
                  <w:lang w:val="es-MX"/>
                </w:rPr>
              </m:ctrlPr>
            </m:dPr>
            <m:e>
              <m:r>
                <w:rPr>
                  <w:rStyle w:val="s1"/>
                  <w:rFonts w:ascii="Cambria Math" w:hAnsi="Cambria Math" w:cs="Arial"/>
                  <w:color w:val="9999FF"/>
                  <w:sz w:val="24"/>
                  <w:szCs w:val="24"/>
                  <w:lang w:val="es-MX"/>
                </w:rPr>
                <m:t>2π</m:t>
              </m:r>
              <m:sSub>
                <m:sSubPr>
                  <m:ctrlPr>
                    <w:rPr>
                      <w:rStyle w:val="s1"/>
                      <w:rFonts w:ascii="Cambria Math" w:hAnsi="Cambria Math" w:cs="Arial"/>
                      <w:i/>
                      <w:iCs/>
                      <w:color w:val="9999FF"/>
                      <w:sz w:val="24"/>
                      <w:szCs w:val="24"/>
                      <w:lang w:val="es-MX"/>
                    </w:rPr>
                  </m:ctrlPr>
                </m:sSubPr>
                <m:e>
                  <m:r>
                    <w:rPr>
                      <w:rStyle w:val="s1"/>
                      <w:rFonts w:ascii="Cambria Math" w:hAnsi="Cambria Math" w:cs="Arial"/>
                      <w:color w:val="9999FF"/>
                      <w:sz w:val="24"/>
                      <w:szCs w:val="24"/>
                      <w:lang w:val="es-MX"/>
                    </w:rPr>
                    <m:t>f</m:t>
                  </m:r>
                </m:e>
                <m:sub>
                  <m:r>
                    <w:rPr>
                      <w:rStyle w:val="s1"/>
                      <w:rFonts w:ascii="Cambria Math" w:hAnsi="Cambria Math" w:cs="Arial"/>
                      <w:color w:val="9999FF"/>
                      <w:sz w:val="24"/>
                      <w:szCs w:val="24"/>
                      <w:lang w:val="es-MX"/>
                    </w:rPr>
                    <m:t>C</m:t>
                  </m:r>
                </m:sub>
              </m:sSub>
              <m:r>
                <w:rPr>
                  <w:rStyle w:val="s1"/>
                  <w:rFonts w:ascii="Cambria Math" w:hAnsi="Cambria Math" w:cs="Arial"/>
                  <w:color w:val="9999FF"/>
                  <w:sz w:val="24"/>
                  <w:szCs w:val="24"/>
                  <w:lang w:val="es-MX"/>
                </w:rPr>
                <m:t>t</m:t>
              </m:r>
            </m:e>
          </m:d>
          <m:r>
            <w:rPr>
              <w:rStyle w:val="s1"/>
              <w:rFonts w:ascii="Cambria Math" w:hAnsi="Cambria Math" w:cs="Arial"/>
              <w:color w:val="9999FF"/>
              <w:sz w:val="24"/>
              <w:szCs w:val="24"/>
              <w:lang w:val="es-MX"/>
            </w:rPr>
            <m:t>+</m:t>
          </m:r>
          <m:sSub>
            <m:sSubPr>
              <m:ctrlPr>
                <w:rPr>
                  <w:rStyle w:val="s1"/>
                  <w:rFonts w:ascii="Cambria Math" w:hAnsi="Cambria Math" w:cs="Arial"/>
                  <w:i/>
                  <w:iCs/>
                  <w:color w:val="9999FF"/>
                  <w:sz w:val="24"/>
                  <w:szCs w:val="24"/>
                  <w:lang w:val="es-MX"/>
                </w:rPr>
              </m:ctrlPr>
            </m:sSubPr>
            <m:e>
              <m:r>
                <w:rPr>
                  <w:rStyle w:val="s1"/>
                  <w:rFonts w:ascii="Cambria Math" w:hAnsi="Cambria Math" w:cs="Arial"/>
                  <w:color w:val="9999FF"/>
                  <w:sz w:val="24"/>
                  <w:szCs w:val="24"/>
                  <w:lang w:val="es-MX"/>
                </w:rPr>
                <m:t>E</m:t>
              </m:r>
            </m:e>
            <m:sub>
              <m:r>
                <w:rPr>
                  <w:rStyle w:val="s1"/>
                  <w:rFonts w:ascii="Cambria Math" w:hAnsi="Cambria Math" w:cs="Arial"/>
                  <w:color w:val="9999FF"/>
                  <w:sz w:val="24"/>
                  <w:szCs w:val="24"/>
                  <w:lang w:val="es-MX"/>
                </w:rPr>
                <m:t>m</m:t>
              </m:r>
            </m:sub>
          </m:sSub>
          <m:r>
            <w:rPr>
              <w:rStyle w:val="s1"/>
              <w:rFonts w:ascii="Cambria Math" w:hAnsi="Cambria Math" w:cs="Arial"/>
              <w:color w:val="9999FF"/>
              <w:sz w:val="24"/>
              <w:szCs w:val="24"/>
              <w:lang w:val="es-MX"/>
            </w:rPr>
            <m:t>sen</m:t>
          </m:r>
          <m:d>
            <m:dPr>
              <m:ctrlPr>
                <w:rPr>
                  <w:rStyle w:val="s1"/>
                  <w:rFonts w:ascii="Cambria Math" w:hAnsi="Cambria Math" w:cs="Arial"/>
                  <w:i/>
                  <w:iCs/>
                  <w:color w:val="9999FF"/>
                  <w:sz w:val="24"/>
                  <w:szCs w:val="24"/>
                  <w:lang w:val="es-MX"/>
                </w:rPr>
              </m:ctrlPr>
            </m:dPr>
            <m:e>
              <m:r>
                <w:rPr>
                  <w:rStyle w:val="s1"/>
                  <w:rFonts w:ascii="Cambria Math" w:hAnsi="Cambria Math" w:cs="Arial"/>
                  <w:color w:val="9999FF"/>
                  <w:sz w:val="24"/>
                  <w:szCs w:val="24"/>
                  <w:lang w:val="es-MX"/>
                </w:rPr>
                <m:t>2π</m:t>
              </m:r>
              <m:sSub>
                <m:sSubPr>
                  <m:ctrlPr>
                    <w:rPr>
                      <w:rStyle w:val="s1"/>
                      <w:rFonts w:ascii="Cambria Math" w:hAnsi="Cambria Math" w:cs="Arial"/>
                      <w:i/>
                      <w:iCs/>
                      <w:color w:val="9999FF"/>
                      <w:sz w:val="24"/>
                      <w:szCs w:val="24"/>
                      <w:lang w:val="es-MX"/>
                    </w:rPr>
                  </m:ctrlPr>
                </m:sSubPr>
                <m:e>
                  <m:r>
                    <w:rPr>
                      <w:rStyle w:val="s1"/>
                      <w:rFonts w:ascii="Cambria Math" w:hAnsi="Cambria Math" w:cs="Arial"/>
                      <w:color w:val="9999FF"/>
                      <w:sz w:val="24"/>
                      <w:szCs w:val="24"/>
                      <w:lang w:val="es-MX"/>
                    </w:rPr>
                    <m:t>f</m:t>
                  </m:r>
                </m:e>
                <m:sub>
                  <m:r>
                    <w:rPr>
                      <w:rStyle w:val="s1"/>
                      <w:rFonts w:ascii="Cambria Math" w:hAnsi="Cambria Math" w:cs="Arial"/>
                      <w:color w:val="9999FF"/>
                      <w:sz w:val="24"/>
                      <w:szCs w:val="24"/>
                      <w:lang w:val="es-MX"/>
                    </w:rPr>
                    <m:t>m</m:t>
                  </m:r>
                </m:sub>
              </m:sSub>
              <m:r>
                <w:rPr>
                  <w:rStyle w:val="s1"/>
                  <w:rFonts w:ascii="Cambria Math" w:hAnsi="Cambria Math" w:cs="Arial"/>
                  <w:color w:val="9999FF"/>
                  <w:sz w:val="24"/>
                  <w:szCs w:val="24"/>
                  <w:lang w:val="es-MX"/>
                </w:rPr>
                <m:t>t</m:t>
              </m:r>
            </m:e>
          </m:d>
          <m:r>
            <w:rPr>
              <w:rStyle w:val="s1"/>
              <w:rFonts w:ascii="Cambria Math" w:hAnsi="Cambria Math" w:cs="Arial"/>
              <w:color w:val="9999FF"/>
              <w:sz w:val="24"/>
              <w:szCs w:val="24"/>
              <w:lang w:val="es-MX"/>
            </w:rPr>
            <m:t>sen</m:t>
          </m:r>
          <m:d>
            <m:dPr>
              <m:ctrlPr>
                <w:rPr>
                  <w:rStyle w:val="s1"/>
                  <w:rFonts w:ascii="Cambria Math" w:hAnsi="Cambria Math" w:cs="Arial"/>
                  <w:i/>
                  <w:iCs/>
                  <w:color w:val="9999FF"/>
                  <w:sz w:val="24"/>
                  <w:szCs w:val="24"/>
                  <w:lang w:val="es-MX"/>
                </w:rPr>
              </m:ctrlPr>
            </m:dPr>
            <m:e>
              <m:r>
                <w:rPr>
                  <w:rStyle w:val="s1"/>
                  <w:rFonts w:ascii="Cambria Math" w:hAnsi="Cambria Math" w:cs="Arial"/>
                  <w:color w:val="9999FF"/>
                  <w:sz w:val="24"/>
                  <w:szCs w:val="24"/>
                  <w:lang w:val="es-MX"/>
                </w:rPr>
                <m:t>2π</m:t>
              </m:r>
              <m:sSub>
                <m:sSubPr>
                  <m:ctrlPr>
                    <w:rPr>
                      <w:rStyle w:val="s1"/>
                      <w:rFonts w:ascii="Cambria Math" w:hAnsi="Cambria Math" w:cs="Arial"/>
                      <w:i/>
                      <w:iCs/>
                      <w:color w:val="9999FF"/>
                      <w:sz w:val="24"/>
                      <w:szCs w:val="24"/>
                      <w:lang w:val="es-MX"/>
                    </w:rPr>
                  </m:ctrlPr>
                </m:sSubPr>
                <m:e>
                  <m:r>
                    <w:rPr>
                      <w:rStyle w:val="s1"/>
                      <w:rFonts w:ascii="Cambria Math" w:hAnsi="Cambria Math" w:cs="Arial"/>
                      <w:color w:val="9999FF"/>
                      <w:sz w:val="24"/>
                      <w:szCs w:val="24"/>
                      <w:lang w:val="es-MX"/>
                    </w:rPr>
                    <m:t>f</m:t>
                  </m:r>
                </m:e>
                <m:sub>
                  <m:r>
                    <w:rPr>
                      <w:rStyle w:val="s1"/>
                      <w:rFonts w:ascii="Cambria Math" w:hAnsi="Cambria Math" w:cs="Arial"/>
                      <w:color w:val="9999FF"/>
                      <w:sz w:val="24"/>
                      <w:szCs w:val="24"/>
                      <w:lang w:val="es-MX"/>
                    </w:rPr>
                    <m:t>C</m:t>
                  </m:r>
                </m:sub>
              </m:sSub>
              <m:r>
                <w:rPr>
                  <w:rStyle w:val="s1"/>
                  <w:rFonts w:ascii="Cambria Math" w:hAnsi="Cambria Math" w:cs="Arial"/>
                  <w:color w:val="9999FF"/>
                  <w:sz w:val="24"/>
                  <w:szCs w:val="24"/>
                  <w:lang w:val="es-MX"/>
                </w:rPr>
                <m:t>t</m:t>
              </m:r>
            </m:e>
          </m:d>
          <m:r>
            <w:rPr>
              <w:rStyle w:val="s1"/>
              <w:rFonts w:ascii="Cambria Math" w:hAnsi="Cambria Math" w:cs="Arial"/>
              <w:color w:val="9999FF"/>
              <w:sz w:val="24"/>
              <w:szCs w:val="24"/>
              <w:lang w:val="es-MX"/>
            </w:rPr>
            <m:t>…(2)</m:t>
          </m:r>
        </m:oMath>
      </m:oMathPara>
    </w:p>
    <w:p w14:paraId="7B1FDAB9" w14:textId="7D1F1417" w:rsidR="002D713F" w:rsidRPr="00B31C07" w:rsidRDefault="002D713F" w:rsidP="00040343">
      <w:pPr>
        <w:spacing w:line="360" w:lineRule="auto"/>
        <w:jc w:val="center"/>
        <w:rPr>
          <w:rStyle w:val="s1"/>
          <w:rFonts w:ascii="Raleway" w:hAnsi="Raleway" w:cs="Arial"/>
          <w:i/>
          <w:iCs/>
          <w:color w:val="9999FF"/>
          <w:sz w:val="24"/>
          <w:szCs w:val="24"/>
          <w:lang w:val="es-MX"/>
        </w:rPr>
      </w:pPr>
      <w:r>
        <w:rPr>
          <w:rStyle w:val="s1"/>
          <w:rFonts w:ascii="Raleway" w:eastAsiaTheme="minorEastAsia" w:hAnsi="Raleway" w:cs="Arial"/>
          <w:i/>
          <w:iCs/>
          <w:color w:val="9999FF"/>
          <w:sz w:val="24"/>
          <w:szCs w:val="24"/>
          <w:lang w:val="es-MX"/>
        </w:rPr>
        <w:t>Defina cada uno de los términos de las ecuaciones anteriores</w:t>
      </w:r>
    </w:p>
    <w:tbl>
      <w:tblPr>
        <w:tblStyle w:val="Tablaconcuadrcula7concolores"/>
        <w:tblW w:w="0" w:type="auto"/>
        <w:jc w:val="center"/>
        <w:tblLook w:val="04A0" w:firstRow="1" w:lastRow="0" w:firstColumn="1" w:lastColumn="0" w:noHBand="0" w:noVBand="1"/>
      </w:tblPr>
      <w:tblGrid>
        <w:gridCol w:w="2053"/>
        <w:gridCol w:w="3123"/>
        <w:gridCol w:w="8782"/>
      </w:tblGrid>
      <w:tr w:rsidR="00C43BD2" w:rsidRPr="002F0FA6" w14:paraId="1A4FD387" w14:textId="77777777" w:rsidTr="00230EE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vAlign w:val="center"/>
          </w:tcPr>
          <w:p w14:paraId="61A2A9E3" w14:textId="060F96DA" w:rsidR="00230EEB" w:rsidRPr="002F0FA6" w:rsidRDefault="00230EEB" w:rsidP="00230EEB">
            <w:pPr>
              <w:spacing w:line="360" w:lineRule="auto"/>
              <w:jc w:val="center"/>
              <w:rPr>
                <w:rStyle w:val="s1"/>
                <w:rFonts w:ascii="Raleway" w:hAnsi="Raleway" w:cs="Arial"/>
                <w:sz w:val="20"/>
                <w:szCs w:val="20"/>
                <w:lang w:val="es-MX"/>
              </w:rPr>
            </w:pPr>
            <w:r w:rsidRPr="002F0FA6">
              <w:rPr>
                <w:rStyle w:val="s1"/>
                <w:rFonts w:ascii="Raleway" w:hAnsi="Raleway" w:cs="Arial"/>
                <w:sz w:val="20"/>
                <w:szCs w:val="20"/>
                <w:lang w:val="es-MX"/>
              </w:rPr>
              <w:t>Sí</w:t>
            </w:r>
            <w:r w:rsidRPr="002F0FA6">
              <w:rPr>
                <w:rStyle w:val="s1"/>
                <w:rFonts w:cs="Arial"/>
                <w:sz w:val="20"/>
                <w:szCs w:val="20"/>
              </w:rPr>
              <w:t>mbolo</w:t>
            </w:r>
          </w:p>
        </w:tc>
        <w:tc>
          <w:tcPr>
            <w:tcW w:w="0" w:type="auto"/>
            <w:vAlign w:val="center"/>
          </w:tcPr>
          <w:p w14:paraId="385C4B3F" w14:textId="4E7A66F7" w:rsidR="00230EEB" w:rsidRPr="002F0FA6" w:rsidRDefault="00230EEB" w:rsidP="00230EEB">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Nombre</w:t>
            </w:r>
          </w:p>
        </w:tc>
        <w:tc>
          <w:tcPr>
            <w:tcW w:w="0" w:type="auto"/>
            <w:vAlign w:val="center"/>
          </w:tcPr>
          <w:p w14:paraId="47BF8B4D" w14:textId="70E8AEEB" w:rsidR="00230EEB" w:rsidRPr="002F0FA6" w:rsidRDefault="009906D5" w:rsidP="00230EEB">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Descripción</w:t>
            </w:r>
          </w:p>
        </w:tc>
      </w:tr>
      <w:tr w:rsidR="00C43BD2" w:rsidRPr="002F0FA6" w14:paraId="39A28B3C" w14:textId="77777777" w:rsidTr="00230E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72B19F" w14:textId="2E87E09A" w:rsidR="00230EEB" w:rsidRPr="002F0FA6" w:rsidRDefault="009906D5" w:rsidP="00230EEB">
            <w:pPr>
              <w:spacing w:line="360" w:lineRule="auto"/>
              <w:jc w:val="center"/>
              <w:rPr>
                <w:rStyle w:val="s1"/>
                <w:rFonts w:ascii="Raleway" w:hAnsi="Raleway" w:cs="Arial"/>
                <w:color w:val="auto"/>
                <w:sz w:val="20"/>
                <w:szCs w:val="20"/>
                <w:lang w:val="es-MX"/>
              </w:rPr>
            </w:pPr>
            <m:oMathPara>
              <m:oMath>
                <m:r>
                  <w:rPr>
                    <w:rStyle w:val="s1"/>
                    <w:rFonts w:ascii="Cambria Math" w:hAnsi="Cambria Math" w:cs="Arial"/>
                    <w:color w:val="auto"/>
                    <w:sz w:val="20"/>
                    <w:szCs w:val="20"/>
                    <w:lang w:val="es-MX"/>
                  </w:rPr>
                  <m:t>v</m:t>
                </m:r>
                <m:d>
                  <m:dPr>
                    <m:ctrlPr>
                      <w:rPr>
                        <w:rStyle w:val="s1"/>
                        <w:rFonts w:ascii="Cambria Math" w:hAnsi="Cambria Math" w:cs="Arial"/>
                        <w:color w:val="auto"/>
                        <w:sz w:val="20"/>
                        <w:szCs w:val="20"/>
                        <w:lang w:val="es-MX"/>
                      </w:rPr>
                    </m:ctrlPr>
                  </m:dPr>
                  <m:e>
                    <m:r>
                      <w:rPr>
                        <w:rStyle w:val="s1"/>
                        <w:rFonts w:ascii="Cambria Math" w:hAnsi="Cambria Math" w:cs="Arial"/>
                        <w:color w:val="auto"/>
                        <w:sz w:val="20"/>
                        <w:szCs w:val="20"/>
                        <w:lang w:val="es-MX"/>
                      </w:rPr>
                      <m:t>t</m:t>
                    </m:r>
                  </m:e>
                </m:d>
              </m:oMath>
            </m:oMathPara>
          </w:p>
        </w:tc>
        <w:tc>
          <w:tcPr>
            <w:tcW w:w="0" w:type="auto"/>
            <w:vAlign w:val="center"/>
          </w:tcPr>
          <w:p w14:paraId="6214D07D" w14:textId="57DA33CC" w:rsidR="00230EEB" w:rsidRPr="002F0FA6" w:rsidRDefault="009B37AB" w:rsidP="00230EEB">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Pr>
                <w:rStyle w:val="s1"/>
                <w:rFonts w:ascii="Raleway" w:hAnsi="Raleway" w:cs="Arial"/>
                <w:sz w:val="20"/>
                <w:szCs w:val="20"/>
                <w:lang w:val="es-MX"/>
              </w:rPr>
              <w:t>Voltaje de la s</w:t>
            </w:r>
            <w:r w:rsidR="00571C76" w:rsidRPr="002F0FA6">
              <w:rPr>
                <w:rStyle w:val="s1"/>
                <w:rFonts w:ascii="Raleway" w:hAnsi="Raleway" w:cs="Arial"/>
                <w:sz w:val="20"/>
                <w:szCs w:val="20"/>
                <w:lang w:val="es-MX"/>
              </w:rPr>
              <w:t>eñal modulada</w:t>
            </w:r>
          </w:p>
        </w:tc>
        <w:tc>
          <w:tcPr>
            <w:tcW w:w="0" w:type="auto"/>
            <w:vAlign w:val="center"/>
          </w:tcPr>
          <w:p w14:paraId="538F404C" w14:textId="733C50CB" w:rsidR="00230EEB" w:rsidRPr="002F0FA6" w:rsidRDefault="002F0FA6" w:rsidP="003C0B0A">
            <w:pPr>
              <w:spacing w:line="360" w:lineRule="auto"/>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Es la señal resultante después de aplicar la modulación en amplitud. Es la señal que se transmite.</w:t>
            </w:r>
          </w:p>
        </w:tc>
      </w:tr>
      <w:tr w:rsidR="00C43BD2" w:rsidRPr="003C0B0A" w14:paraId="01F0CA7C" w14:textId="77777777" w:rsidTr="00230EE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45EA8" w14:textId="0B0F29B5" w:rsidR="00230EEB" w:rsidRPr="002F0FA6" w:rsidRDefault="009906D5" w:rsidP="00230EEB">
            <w:pPr>
              <w:spacing w:line="360" w:lineRule="auto"/>
              <w:jc w:val="center"/>
              <w:rPr>
                <w:rStyle w:val="s1"/>
                <w:rFonts w:ascii="Raleway" w:hAnsi="Raleway" w:cs="Arial"/>
                <w:color w:val="auto"/>
                <w:sz w:val="20"/>
                <w:szCs w:val="20"/>
                <w:lang w:val="es-MX"/>
              </w:rPr>
            </w:pPr>
            <m:oMathPara>
              <m:oMath>
                <m:sSub>
                  <m:sSubPr>
                    <m:ctrlPr>
                      <w:rPr>
                        <w:rStyle w:val="s1"/>
                        <w:rFonts w:ascii="Cambria Math" w:hAnsi="Cambria Math" w:cs="Arial"/>
                        <w:color w:val="auto"/>
                        <w:sz w:val="20"/>
                        <w:szCs w:val="20"/>
                        <w:lang w:val="es-MX"/>
                      </w:rPr>
                    </m:ctrlPr>
                  </m:sSubPr>
                  <m:e>
                    <m:r>
                      <w:rPr>
                        <w:rStyle w:val="s1"/>
                        <w:rFonts w:ascii="Cambria Math" w:hAnsi="Cambria Math" w:cs="Arial"/>
                        <w:color w:val="auto"/>
                        <w:sz w:val="20"/>
                        <w:szCs w:val="20"/>
                        <w:lang w:val="es-MX"/>
                      </w:rPr>
                      <m:t>E</m:t>
                    </m:r>
                  </m:e>
                  <m:sub>
                    <m:r>
                      <w:rPr>
                        <w:rStyle w:val="s1"/>
                        <w:rFonts w:ascii="Cambria Math" w:hAnsi="Cambria Math" w:cs="Arial"/>
                        <w:color w:val="auto"/>
                        <w:sz w:val="20"/>
                        <w:szCs w:val="20"/>
                        <w:lang w:val="es-MX"/>
                      </w:rPr>
                      <m:t>C</m:t>
                    </m:r>
                  </m:sub>
                </m:sSub>
              </m:oMath>
            </m:oMathPara>
          </w:p>
        </w:tc>
        <w:tc>
          <w:tcPr>
            <w:tcW w:w="0" w:type="auto"/>
            <w:vAlign w:val="center"/>
          </w:tcPr>
          <w:p w14:paraId="27700F0D" w14:textId="35A3CDE8" w:rsidR="00230EEB" w:rsidRPr="002F0FA6" w:rsidRDefault="00571C76" w:rsidP="00230EEB">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Amplitud de la porta</w:t>
            </w:r>
            <w:r w:rsidR="00C43BD2" w:rsidRPr="002F0FA6">
              <w:rPr>
                <w:rStyle w:val="s1"/>
                <w:rFonts w:ascii="Raleway" w:hAnsi="Raleway" w:cs="Arial"/>
                <w:sz w:val="20"/>
                <w:szCs w:val="20"/>
                <w:lang w:val="es-MX"/>
              </w:rPr>
              <w:t>dora</w:t>
            </w:r>
          </w:p>
        </w:tc>
        <w:tc>
          <w:tcPr>
            <w:tcW w:w="0" w:type="auto"/>
            <w:vAlign w:val="center"/>
          </w:tcPr>
          <w:p w14:paraId="10FE2C29" w14:textId="0BBBD724" w:rsidR="00230EEB" w:rsidRPr="002F0FA6" w:rsidRDefault="003C0B0A" w:rsidP="003C0B0A">
            <w:pPr>
              <w:spacing w:line="360" w:lineRule="auto"/>
              <w:cnfStyle w:val="000000000000" w:firstRow="0"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3C0B0A">
              <w:rPr>
                <w:rStyle w:val="s1"/>
                <w:rFonts w:ascii="Raleway" w:hAnsi="Raleway" w:cs="Arial"/>
                <w:sz w:val="20"/>
                <w:szCs w:val="20"/>
                <w:lang w:val="es-MX"/>
              </w:rPr>
              <w:t>Es el valor máximo (amplitud) de la onda portadora. Determina la potencia de transmisión.</w:t>
            </w:r>
          </w:p>
        </w:tc>
      </w:tr>
      <w:tr w:rsidR="00C43BD2" w:rsidRPr="008A7CD3" w14:paraId="574754D8" w14:textId="77777777" w:rsidTr="00230E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D94A342" w14:textId="1E27487F" w:rsidR="00230EEB" w:rsidRPr="002F0FA6" w:rsidRDefault="009906D5" w:rsidP="00230EEB">
            <w:pPr>
              <w:spacing w:line="360" w:lineRule="auto"/>
              <w:jc w:val="center"/>
              <w:rPr>
                <w:rStyle w:val="s1"/>
                <w:rFonts w:ascii="Raleway" w:hAnsi="Raleway" w:cs="Arial"/>
                <w:color w:val="auto"/>
                <w:sz w:val="20"/>
                <w:szCs w:val="20"/>
                <w:lang w:val="es-MX"/>
              </w:rPr>
            </w:pPr>
            <m:oMathPara>
              <m:oMath>
                <m:sSub>
                  <m:sSubPr>
                    <m:ctrlPr>
                      <w:rPr>
                        <w:rStyle w:val="s1"/>
                        <w:rFonts w:ascii="Cambria Math" w:hAnsi="Cambria Math" w:cs="Arial"/>
                        <w:color w:val="auto"/>
                        <w:sz w:val="20"/>
                        <w:szCs w:val="20"/>
                        <w:lang w:val="es-MX"/>
                      </w:rPr>
                    </m:ctrlPr>
                  </m:sSubPr>
                  <m:e>
                    <m:r>
                      <w:rPr>
                        <w:rStyle w:val="s1"/>
                        <w:rFonts w:ascii="Cambria Math" w:hAnsi="Cambria Math" w:cs="Arial"/>
                        <w:color w:val="auto"/>
                        <w:sz w:val="20"/>
                        <w:szCs w:val="20"/>
                        <w:lang w:val="es-MX"/>
                      </w:rPr>
                      <m:t>E</m:t>
                    </m:r>
                  </m:e>
                  <m:sub>
                    <m:r>
                      <w:rPr>
                        <w:rStyle w:val="s1"/>
                        <w:rFonts w:ascii="Cambria Math" w:hAnsi="Cambria Math" w:cs="Arial"/>
                        <w:color w:val="auto"/>
                        <w:sz w:val="20"/>
                        <w:szCs w:val="20"/>
                        <w:lang w:val="es-MX"/>
                      </w:rPr>
                      <m:t>m</m:t>
                    </m:r>
                  </m:sub>
                </m:sSub>
              </m:oMath>
            </m:oMathPara>
          </w:p>
        </w:tc>
        <w:tc>
          <w:tcPr>
            <w:tcW w:w="0" w:type="auto"/>
            <w:vAlign w:val="center"/>
          </w:tcPr>
          <w:p w14:paraId="1A47D4E7" w14:textId="3C3FDAB7" w:rsidR="00230EEB" w:rsidRPr="002F0FA6" w:rsidRDefault="00C43BD2" w:rsidP="00230EEB">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Amplitud de la señal moduladora</w:t>
            </w:r>
          </w:p>
        </w:tc>
        <w:tc>
          <w:tcPr>
            <w:tcW w:w="0" w:type="auto"/>
            <w:vAlign w:val="center"/>
          </w:tcPr>
          <w:p w14:paraId="50BF55B1" w14:textId="251ECCD1" w:rsidR="00230EEB" w:rsidRPr="002F0FA6" w:rsidRDefault="008A7CD3" w:rsidP="008A7CD3">
            <w:pPr>
              <w:spacing w:line="360" w:lineRule="auto"/>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sidRPr="008A7CD3">
              <w:rPr>
                <w:rStyle w:val="s1"/>
                <w:rFonts w:ascii="Raleway" w:hAnsi="Raleway" w:cs="Arial"/>
                <w:sz w:val="20"/>
                <w:szCs w:val="20"/>
                <w:lang w:val="es-MX"/>
              </w:rPr>
              <w:t>Es el valor máximo (amplitud) de la señal que contiene la información</w:t>
            </w:r>
            <w:r>
              <w:rPr>
                <w:rStyle w:val="s1"/>
                <w:rFonts w:ascii="Raleway" w:hAnsi="Raleway" w:cs="Arial"/>
                <w:sz w:val="20"/>
                <w:szCs w:val="20"/>
                <w:lang w:val="es-MX"/>
              </w:rPr>
              <w:t>.</w:t>
            </w:r>
          </w:p>
        </w:tc>
      </w:tr>
      <w:tr w:rsidR="00C43BD2" w:rsidRPr="00A318C1" w14:paraId="72733B22" w14:textId="77777777" w:rsidTr="00230EE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8ED1BC" w14:textId="44AE33A9" w:rsidR="00230EEB" w:rsidRPr="002F0FA6" w:rsidRDefault="0035743B" w:rsidP="00230EEB">
            <w:pPr>
              <w:spacing w:line="360" w:lineRule="auto"/>
              <w:jc w:val="center"/>
              <w:rPr>
                <w:rStyle w:val="s1"/>
                <w:rFonts w:ascii="Raleway" w:hAnsi="Raleway" w:cs="Arial"/>
                <w:color w:val="auto"/>
                <w:sz w:val="20"/>
                <w:szCs w:val="20"/>
                <w:lang w:val="es-MX"/>
              </w:rPr>
            </w:pPr>
            <m:oMathPara>
              <m:oMath>
                <m:sSub>
                  <m:sSubPr>
                    <m:ctrlPr>
                      <w:rPr>
                        <w:rStyle w:val="s1"/>
                        <w:rFonts w:ascii="Cambria Math" w:hAnsi="Cambria Math" w:cs="Arial"/>
                        <w:color w:val="auto"/>
                        <w:sz w:val="20"/>
                        <w:szCs w:val="20"/>
                        <w:lang w:val="es-MX"/>
                      </w:rPr>
                    </m:ctrlPr>
                  </m:sSubPr>
                  <m:e>
                    <m:r>
                      <w:rPr>
                        <w:rStyle w:val="s1"/>
                        <w:rFonts w:ascii="Cambria Math" w:hAnsi="Cambria Math" w:cs="Arial"/>
                        <w:color w:val="auto"/>
                        <w:sz w:val="20"/>
                        <w:szCs w:val="20"/>
                        <w:lang w:val="es-MX"/>
                      </w:rPr>
                      <m:t>f</m:t>
                    </m:r>
                  </m:e>
                  <m:sub>
                    <m:r>
                      <w:rPr>
                        <w:rStyle w:val="s1"/>
                        <w:rFonts w:ascii="Cambria Math" w:hAnsi="Cambria Math" w:cs="Arial"/>
                        <w:color w:val="auto"/>
                        <w:sz w:val="20"/>
                        <w:szCs w:val="20"/>
                        <w:lang w:val="es-MX"/>
                      </w:rPr>
                      <m:t>C</m:t>
                    </m:r>
                  </m:sub>
                </m:sSub>
              </m:oMath>
            </m:oMathPara>
          </w:p>
        </w:tc>
        <w:tc>
          <w:tcPr>
            <w:tcW w:w="0" w:type="auto"/>
            <w:vAlign w:val="center"/>
          </w:tcPr>
          <w:p w14:paraId="10110F63" w14:textId="36AB2777" w:rsidR="00230EEB" w:rsidRPr="002F0FA6" w:rsidRDefault="009D7628" w:rsidP="00230EEB">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Frecuencia de la portadora</w:t>
            </w:r>
          </w:p>
        </w:tc>
        <w:tc>
          <w:tcPr>
            <w:tcW w:w="0" w:type="auto"/>
            <w:vAlign w:val="center"/>
          </w:tcPr>
          <w:p w14:paraId="798806A1" w14:textId="7369839C" w:rsidR="00230EEB" w:rsidRPr="002F0FA6" w:rsidRDefault="00A318C1" w:rsidP="00A318C1">
            <w:pPr>
              <w:spacing w:line="360" w:lineRule="auto"/>
              <w:cnfStyle w:val="000000000000" w:firstRow="0"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A318C1">
              <w:rPr>
                <w:rStyle w:val="s1"/>
                <w:rFonts w:ascii="Raleway" w:hAnsi="Raleway" w:cs="Arial"/>
                <w:sz w:val="20"/>
                <w:szCs w:val="20"/>
                <w:lang w:val="es-MX"/>
              </w:rPr>
              <w:t>Es la frecuencia de la señal portadora (una señal de alta frecuencia utilizada para transportar la información).</w:t>
            </w:r>
          </w:p>
        </w:tc>
      </w:tr>
      <w:tr w:rsidR="00C43BD2" w:rsidRPr="0000731A" w14:paraId="6EA43B30" w14:textId="77777777" w:rsidTr="00230E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B06FE0" w14:textId="3B2ADA55" w:rsidR="00230EEB" w:rsidRPr="002F0FA6" w:rsidRDefault="0035743B" w:rsidP="00230EEB">
            <w:pPr>
              <w:spacing w:line="360" w:lineRule="auto"/>
              <w:jc w:val="center"/>
              <w:rPr>
                <w:rStyle w:val="s1"/>
                <w:rFonts w:ascii="Raleway" w:hAnsi="Raleway" w:cs="Arial"/>
                <w:color w:val="auto"/>
                <w:sz w:val="20"/>
                <w:szCs w:val="20"/>
                <w:lang w:val="es-MX"/>
              </w:rPr>
            </w:pPr>
            <m:oMathPara>
              <m:oMath>
                <m:sSub>
                  <m:sSubPr>
                    <m:ctrlPr>
                      <w:rPr>
                        <w:rStyle w:val="s1"/>
                        <w:rFonts w:ascii="Cambria Math" w:hAnsi="Cambria Math" w:cs="Arial"/>
                        <w:color w:val="auto"/>
                        <w:sz w:val="20"/>
                        <w:szCs w:val="20"/>
                        <w:lang w:val="es-MX"/>
                      </w:rPr>
                    </m:ctrlPr>
                  </m:sSubPr>
                  <m:e>
                    <m:r>
                      <w:rPr>
                        <w:rStyle w:val="s1"/>
                        <w:rFonts w:ascii="Cambria Math" w:hAnsi="Cambria Math" w:cs="Arial"/>
                        <w:color w:val="auto"/>
                        <w:sz w:val="20"/>
                        <w:szCs w:val="20"/>
                        <w:lang w:val="es-MX"/>
                      </w:rPr>
                      <m:t>f</m:t>
                    </m:r>
                  </m:e>
                  <m:sub>
                    <m:r>
                      <w:rPr>
                        <w:rStyle w:val="s1"/>
                        <w:rFonts w:ascii="Cambria Math" w:hAnsi="Cambria Math" w:cs="Arial"/>
                        <w:color w:val="auto"/>
                        <w:sz w:val="20"/>
                        <w:szCs w:val="20"/>
                        <w:lang w:val="es-MX"/>
                      </w:rPr>
                      <m:t>m</m:t>
                    </m:r>
                  </m:sub>
                </m:sSub>
              </m:oMath>
            </m:oMathPara>
          </w:p>
        </w:tc>
        <w:tc>
          <w:tcPr>
            <w:tcW w:w="0" w:type="auto"/>
            <w:vAlign w:val="center"/>
          </w:tcPr>
          <w:p w14:paraId="10C0CD34" w14:textId="23F5E6C5" w:rsidR="00230EEB" w:rsidRPr="002F0FA6" w:rsidRDefault="009D7628" w:rsidP="00230EEB">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Frecuencia de la señal moduladora</w:t>
            </w:r>
          </w:p>
        </w:tc>
        <w:tc>
          <w:tcPr>
            <w:tcW w:w="0" w:type="auto"/>
            <w:vAlign w:val="center"/>
          </w:tcPr>
          <w:p w14:paraId="4F8CFBC9" w14:textId="589DE6C6" w:rsidR="00230EEB" w:rsidRPr="002F0FA6" w:rsidRDefault="00516FA3" w:rsidP="00516FA3">
            <w:pPr>
              <w:spacing w:line="360" w:lineRule="auto"/>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sidRPr="00516FA3">
              <w:rPr>
                <w:rStyle w:val="s1"/>
                <w:rFonts w:ascii="Raleway" w:hAnsi="Raleway" w:cs="Arial"/>
                <w:sz w:val="20"/>
                <w:szCs w:val="20"/>
                <w:lang w:val="es-MX"/>
              </w:rPr>
              <w:t xml:space="preserve">Es la frecuencia de la señal de información o mensaje (normalmente mucho menor que </w:t>
            </w:r>
            <w:r w:rsidRPr="002F0FA6">
              <w:rPr>
                <w:rStyle w:val="s1"/>
                <w:rFonts w:ascii="Cambria Math" w:hAnsi="Cambria Math" w:cs="Arial"/>
                <w:i/>
                <w:iCs/>
                <w:color w:val="auto"/>
                <w:sz w:val="20"/>
                <w:szCs w:val="20"/>
                <w:lang w:val="es-MX"/>
              </w:rPr>
              <w:br/>
            </w:r>
            <m:oMath>
              <m:sSub>
                <m:sSubPr>
                  <m:ctrlPr>
                    <w:rPr>
                      <w:rStyle w:val="s1"/>
                      <w:rFonts w:ascii="Cambria Math" w:hAnsi="Cambria Math" w:cs="Arial"/>
                      <w:i/>
                      <w:iCs/>
                      <w:color w:val="auto"/>
                      <w:sz w:val="20"/>
                      <w:szCs w:val="20"/>
                      <w:lang w:val="es-MX"/>
                    </w:rPr>
                  </m:ctrlPr>
                </m:sSubPr>
                <m:e>
                  <m:r>
                    <m:rPr>
                      <m:sty m:val="p"/>
                    </m:rPr>
                    <w:rPr>
                      <w:rStyle w:val="s1"/>
                      <w:rFonts w:ascii="Cambria Math" w:hAnsi="Cambria Math" w:cs="Arial"/>
                      <w:color w:val="auto"/>
                      <w:sz w:val="20"/>
                      <w:szCs w:val="20"/>
                      <w:lang w:val="es-MX"/>
                    </w:rPr>
                    <m:t>f</m:t>
                  </m:r>
                </m:e>
                <m:sub>
                  <m:r>
                    <w:rPr>
                      <w:rStyle w:val="s1"/>
                      <w:rFonts w:ascii="Cambria Math" w:hAnsi="Cambria Math" w:cs="Arial"/>
                      <w:color w:val="auto"/>
                      <w:sz w:val="20"/>
                      <w:szCs w:val="20"/>
                      <w:lang w:val="es-MX"/>
                    </w:rPr>
                    <m:t>C</m:t>
                  </m:r>
                </m:sub>
              </m:sSub>
            </m:oMath>
            <w:r w:rsidRPr="00516FA3">
              <w:rPr>
                <w:rStyle w:val="s1"/>
                <w:rFonts w:ascii="Raleway" w:hAnsi="Raleway" w:cs="Arial"/>
                <w:sz w:val="20"/>
                <w:szCs w:val="20"/>
                <w:lang w:val="es-MX"/>
              </w:rPr>
              <w:t>).</w:t>
            </w:r>
          </w:p>
        </w:tc>
      </w:tr>
      <w:tr w:rsidR="0035743B" w:rsidRPr="00A30591" w14:paraId="37731CD5" w14:textId="77777777" w:rsidTr="00230EE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73E156" w14:textId="196E3842" w:rsidR="0035743B" w:rsidRPr="002F0FA6" w:rsidRDefault="00571C76" w:rsidP="00230EEB">
            <w:pPr>
              <w:spacing w:line="360" w:lineRule="auto"/>
              <w:jc w:val="center"/>
              <w:rPr>
                <w:rStyle w:val="s1"/>
                <w:rFonts w:ascii="Aptos" w:eastAsia="Aptos" w:hAnsi="Aptos" w:cs="Times New Roman"/>
                <w:iCs w:val="0"/>
                <w:color w:val="auto"/>
                <w:sz w:val="20"/>
                <w:szCs w:val="20"/>
                <w:lang w:val="es-MX"/>
              </w:rPr>
            </w:pPr>
            <m:oMathPara>
              <m:oMath>
                <m:r>
                  <w:rPr>
                    <w:rStyle w:val="s1"/>
                    <w:rFonts w:ascii="Cambria Math" w:hAnsi="Cambria Math" w:cs="Arial"/>
                    <w:color w:val="auto"/>
                    <w:sz w:val="20"/>
                    <w:szCs w:val="20"/>
                    <w:lang w:val="es-MX"/>
                  </w:rPr>
                  <m:t>sen</m:t>
                </m:r>
                <m:d>
                  <m:dPr>
                    <m:ctrlPr>
                      <w:rPr>
                        <w:rStyle w:val="s1"/>
                        <w:rFonts w:ascii="Cambria Math" w:hAnsi="Cambria Math" w:cs="Arial"/>
                        <w:color w:val="auto"/>
                        <w:sz w:val="20"/>
                        <w:szCs w:val="20"/>
                        <w:lang w:val="es-MX"/>
                      </w:rPr>
                    </m:ctrlPr>
                  </m:dPr>
                  <m:e>
                    <m:r>
                      <w:rPr>
                        <w:rStyle w:val="s1"/>
                        <w:rFonts w:ascii="Cambria Math" w:hAnsi="Cambria Math" w:cs="Arial"/>
                        <w:color w:val="auto"/>
                        <w:sz w:val="20"/>
                        <w:szCs w:val="20"/>
                        <w:lang w:val="es-MX"/>
                      </w:rPr>
                      <m:t>2π</m:t>
                    </m:r>
                    <m:sSub>
                      <m:sSubPr>
                        <m:ctrlPr>
                          <w:rPr>
                            <w:rStyle w:val="s1"/>
                            <w:rFonts w:ascii="Cambria Math" w:hAnsi="Cambria Math" w:cs="Arial"/>
                            <w:color w:val="auto"/>
                            <w:sz w:val="20"/>
                            <w:szCs w:val="20"/>
                            <w:lang w:val="es-MX"/>
                          </w:rPr>
                        </m:ctrlPr>
                      </m:sSubPr>
                      <m:e>
                        <m:r>
                          <w:rPr>
                            <w:rStyle w:val="s1"/>
                            <w:rFonts w:ascii="Cambria Math" w:hAnsi="Cambria Math" w:cs="Arial"/>
                            <w:color w:val="auto"/>
                            <w:sz w:val="20"/>
                            <w:szCs w:val="20"/>
                            <w:lang w:val="es-MX"/>
                          </w:rPr>
                          <m:t>f</m:t>
                        </m:r>
                      </m:e>
                      <m:sub>
                        <m:r>
                          <w:rPr>
                            <w:rStyle w:val="s1"/>
                            <w:rFonts w:ascii="Cambria Math" w:hAnsi="Cambria Math" w:cs="Arial"/>
                            <w:color w:val="auto"/>
                            <w:sz w:val="20"/>
                            <w:szCs w:val="20"/>
                            <w:lang w:val="es-MX"/>
                          </w:rPr>
                          <m:t>C</m:t>
                        </m:r>
                      </m:sub>
                    </m:sSub>
                    <m:r>
                      <w:rPr>
                        <w:rStyle w:val="s1"/>
                        <w:rFonts w:ascii="Cambria Math" w:hAnsi="Cambria Math" w:cs="Arial"/>
                        <w:color w:val="auto"/>
                        <w:sz w:val="20"/>
                        <w:szCs w:val="20"/>
                        <w:lang w:val="es-MX"/>
                      </w:rPr>
                      <m:t>t</m:t>
                    </m:r>
                  </m:e>
                </m:d>
              </m:oMath>
            </m:oMathPara>
          </w:p>
        </w:tc>
        <w:tc>
          <w:tcPr>
            <w:tcW w:w="0" w:type="auto"/>
            <w:vAlign w:val="center"/>
          </w:tcPr>
          <w:p w14:paraId="0C985A3D" w14:textId="2072EE5E" w:rsidR="0035743B" w:rsidRPr="002F0FA6" w:rsidRDefault="009D7628" w:rsidP="00230EEB">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Señal portadora</w:t>
            </w:r>
          </w:p>
        </w:tc>
        <w:tc>
          <w:tcPr>
            <w:tcW w:w="0" w:type="auto"/>
            <w:vAlign w:val="center"/>
          </w:tcPr>
          <w:p w14:paraId="4BCAA044" w14:textId="5ADE1D0E" w:rsidR="0035743B" w:rsidRPr="002F0FA6" w:rsidRDefault="004C300E" w:rsidP="004C300E">
            <w:pPr>
              <w:spacing w:line="360" w:lineRule="auto"/>
              <w:cnfStyle w:val="000000000000" w:firstRow="0"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4C300E">
              <w:rPr>
                <w:rStyle w:val="s1"/>
                <w:rFonts w:ascii="Raleway" w:hAnsi="Raleway" w:cs="Arial"/>
                <w:sz w:val="20"/>
                <w:szCs w:val="20"/>
                <w:lang w:val="es-MX"/>
              </w:rPr>
              <w:t xml:space="preserve">Es una onda senoidal pura de frecuencia </w:t>
            </w:r>
            <m:oMath>
              <m:sSub>
                <m:sSubPr>
                  <m:ctrlPr>
                    <w:rPr>
                      <w:rStyle w:val="s1"/>
                      <w:rFonts w:ascii="Cambria Math" w:hAnsi="Cambria Math" w:cs="Arial"/>
                      <w:i/>
                      <w:iCs/>
                      <w:color w:val="auto"/>
                      <w:sz w:val="20"/>
                      <w:szCs w:val="20"/>
                      <w:lang w:val="es-MX"/>
                    </w:rPr>
                  </m:ctrlPr>
                </m:sSubPr>
                <m:e>
                  <m:r>
                    <m:rPr>
                      <m:sty m:val="p"/>
                    </m:rPr>
                    <w:rPr>
                      <w:rStyle w:val="s1"/>
                      <w:rFonts w:ascii="Cambria Math" w:hAnsi="Cambria Math" w:cs="Arial"/>
                      <w:color w:val="auto"/>
                      <w:sz w:val="20"/>
                      <w:szCs w:val="20"/>
                      <w:lang w:val="es-MX"/>
                    </w:rPr>
                    <m:t>f</m:t>
                  </m:r>
                </m:e>
                <m:sub>
                  <m:r>
                    <w:rPr>
                      <w:rStyle w:val="s1"/>
                      <w:rFonts w:ascii="Cambria Math" w:hAnsi="Cambria Math" w:cs="Arial"/>
                      <w:color w:val="auto"/>
                      <w:sz w:val="20"/>
                      <w:szCs w:val="20"/>
                      <w:lang w:val="es-MX"/>
                    </w:rPr>
                    <m:t>C</m:t>
                  </m:r>
                </m:sub>
              </m:sSub>
            </m:oMath>
            <w:r w:rsidRPr="004C300E">
              <w:rPr>
                <w:rStyle w:val="s1"/>
                <w:rFonts w:ascii="Raleway" w:hAnsi="Raleway" w:cs="Arial"/>
                <w:sz w:val="20"/>
                <w:szCs w:val="20"/>
                <w:lang w:val="es-MX"/>
              </w:rPr>
              <w:t xml:space="preserve"> y amplitud </w:t>
            </w:r>
            <m:oMath>
              <m:sSub>
                <m:sSubPr>
                  <m:ctrlPr>
                    <w:rPr>
                      <w:rStyle w:val="s1"/>
                      <w:rFonts w:ascii="Cambria Math" w:hAnsi="Cambria Math" w:cs="Arial"/>
                      <w:i/>
                      <w:iCs/>
                      <w:color w:val="auto"/>
                      <w:sz w:val="20"/>
                      <w:szCs w:val="20"/>
                      <w:lang w:val="es-MX"/>
                    </w:rPr>
                  </m:ctrlPr>
                </m:sSubPr>
                <m:e>
                  <m:r>
                    <w:rPr>
                      <w:rStyle w:val="s1"/>
                      <w:rFonts w:ascii="Cambria Math" w:hAnsi="Cambria Math" w:cs="Arial"/>
                      <w:color w:val="auto"/>
                      <w:sz w:val="20"/>
                      <w:szCs w:val="20"/>
                      <w:lang w:val="es-MX"/>
                    </w:rPr>
                    <m:t>E</m:t>
                  </m:r>
                </m:e>
                <m:sub>
                  <m:r>
                    <w:rPr>
                      <w:rStyle w:val="s1"/>
                      <w:rFonts w:ascii="Cambria Math" w:hAnsi="Cambria Math" w:cs="Arial"/>
                      <w:color w:val="auto"/>
                      <w:sz w:val="20"/>
                      <w:szCs w:val="20"/>
                      <w:lang w:val="es-MX"/>
                    </w:rPr>
                    <m:t>C</m:t>
                  </m:r>
                </m:sub>
              </m:sSub>
            </m:oMath>
            <w:r w:rsidRPr="004C300E">
              <w:rPr>
                <w:rStyle w:val="s1"/>
                <w:rFonts w:ascii="Raleway" w:hAnsi="Raleway" w:cs="Arial"/>
                <w:sz w:val="20"/>
                <w:szCs w:val="20"/>
                <w:lang w:val="es-MX"/>
              </w:rPr>
              <w:t>.</w:t>
            </w:r>
          </w:p>
        </w:tc>
      </w:tr>
      <w:tr w:rsidR="0035743B" w:rsidRPr="0000731A" w14:paraId="528C3509" w14:textId="77777777" w:rsidTr="00230E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E2B961" w14:textId="19C78DBC" w:rsidR="0035743B" w:rsidRPr="002F0FA6" w:rsidRDefault="00571C76" w:rsidP="00230EEB">
            <w:pPr>
              <w:spacing w:line="360" w:lineRule="auto"/>
              <w:jc w:val="center"/>
              <w:rPr>
                <w:rStyle w:val="s1"/>
                <w:rFonts w:ascii="Aptos" w:eastAsia="Aptos" w:hAnsi="Aptos" w:cs="Times New Roman"/>
                <w:iCs w:val="0"/>
                <w:color w:val="auto"/>
                <w:sz w:val="20"/>
                <w:szCs w:val="20"/>
                <w:lang w:val="es-MX"/>
              </w:rPr>
            </w:pPr>
            <m:oMathPara>
              <m:oMath>
                <m:r>
                  <w:rPr>
                    <w:rStyle w:val="s1"/>
                    <w:rFonts w:ascii="Cambria Math" w:hAnsi="Cambria Math" w:cs="Arial"/>
                    <w:color w:val="auto"/>
                    <w:sz w:val="20"/>
                    <w:szCs w:val="20"/>
                    <w:lang w:val="es-MX"/>
                  </w:rPr>
                  <m:t>sen</m:t>
                </m:r>
                <m:d>
                  <m:dPr>
                    <m:ctrlPr>
                      <w:rPr>
                        <w:rStyle w:val="s1"/>
                        <w:rFonts w:ascii="Cambria Math" w:hAnsi="Cambria Math" w:cs="Arial"/>
                        <w:color w:val="auto"/>
                        <w:sz w:val="20"/>
                        <w:szCs w:val="20"/>
                        <w:lang w:val="es-MX"/>
                      </w:rPr>
                    </m:ctrlPr>
                  </m:dPr>
                  <m:e>
                    <m:r>
                      <w:rPr>
                        <w:rStyle w:val="s1"/>
                        <w:rFonts w:ascii="Cambria Math" w:hAnsi="Cambria Math" w:cs="Arial"/>
                        <w:color w:val="auto"/>
                        <w:sz w:val="20"/>
                        <w:szCs w:val="20"/>
                        <w:lang w:val="es-MX"/>
                      </w:rPr>
                      <m:t>2π</m:t>
                    </m:r>
                    <m:sSub>
                      <m:sSubPr>
                        <m:ctrlPr>
                          <w:rPr>
                            <w:rStyle w:val="s1"/>
                            <w:rFonts w:ascii="Cambria Math" w:hAnsi="Cambria Math" w:cs="Arial"/>
                            <w:color w:val="auto"/>
                            <w:sz w:val="20"/>
                            <w:szCs w:val="20"/>
                            <w:lang w:val="es-MX"/>
                          </w:rPr>
                        </m:ctrlPr>
                      </m:sSubPr>
                      <m:e>
                        <m:r>
                          <w:rPr>
                            <w:rStyle w:val="s1"/>
                            <w:rFonts w:ascii="Cambria Math" w:hAnsi="Cambria Math" w:cs="Arial"/>
                            <w:color w:val="auto"/>
                            <w:sz w:val="20"/>
                            <w:szCs w:val="20"/>
                            <w:lang w:val="es-MX"/>
                          </w:rPr>
                          <m:t>f</m:t>
                        </m:r>
                      </m:e>
                      <m:sub>
                        <m:r>
                          <w:rPr>
                            <w:rStyle w:val="s1"/>
                            <w:rFonts w:ascii="Cambria Math" w:hAnsi="Cambria Math" w:cs="Arial"/>
                            <w:color w:val="auto"/>
                            <w:sz w:val="20"/>
                            <w:szCs w:val="20"/>
                            <w:lang w:val="es-MX"/>
                          </w:rPr>
                          <m:t>m</m:t>
                        </m:r>
                      </m:sub>
                    </m:sSub>
                    <m:r>
                      <w:rPr>
                        <w:rStyle w:val="s1"/>
                        <w:rFonts w:ascii="Cambria Math" w:hAnsi="Cambria Math" w:cs="Arial"/>
                        <w:color w:val="auto"/>
                        <w:sz w:val="20"/>
                        <w:szCs w:val="20"/>
                        <w:lang w:val="es-MX"/>
                      </w:rPr>
                      <m:t>t</m:t>
                    </m:r>
                  </m:e>
                </m:d>
              </m:oMath>
            </m:oMathPara>
          </w:p>
        </w:tc>
        <w:tc>
          <w:tcPr>
            <w:tcW w:w="0" w:type="auto"/>
            <w:vAlign w:val="center"/>
          </w:tcPr>
          <w:p w14:paraId="44EEA6D7" w14:textId="23AE1E26" w:rsidR="0035743B" w:rsidRPr="002F0FA6" w:rsidRDefault="009D7628" w:rsidP="00230EEB">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Señal moduladora</w:t>
            </w:r>
          </w:p>
        </w:tc>
        <w:tc>
          <w:tcPr>
            <w:tcW w:w="0" w:type="auto"/>
            <w:vAlign w:val="center"/>
          </w:tcPr>
          <w:p w14:paraId="12834F77" w14:textId="5523D3A0" w:rsidR="0035743B" w:rsidRPr="002F0FA6" w:rsidRDefault="0000731A" w:rsidP="0000731A">
            <w:pPr>
              <w:spacing w:line="360" w:lineRule="auto"/>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sidRPr="0000731A">
              <w:rPr>
                <w:rStyle w:val="s1"/>
                <w:rFonts w:ascii="Raleway" w:hAnsi="Raleway" w:cs="Arial"/>
                <w:sz w:val="20"/>
                <w:szCs w:val="20"/>
                <w:lang w:val="es-MX"/>
              </w:rPr>
              <w:t>Es la onda senoidal que representa la información que se quiere transmitir.</w:t>
            </w:r>
          </w:p>
        </w:tc>
      </w:tr>
      <w:tr w:rsidR="00571C76" w:rsidRPr="00C91C46" w14:paraId="636A1B89" w14:textId="77777777" w:rsidTr="00230EE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79F82F" w14:textId="741D0915" w:rsidR="00571C76" w:rsidRPr="002F0FA6" w:rsidRDefault="00571C76" w:rsidP="00230EEB">
            <w:pPr>
              <w:spacing w:line="360" w:lineRule="auto"/>
              <w:jc w:val="center"/>
              <w:rPr>
                <w:rStyle w:val="s1"/>
                <w:rFonts w:ascii="Aptos" w:eastAsia="Aptos" w:hAnsi="Aptos" w:cs="Times New Roman"/>
                <w:iCs w:val="0"/>
                <w:color w:val="auto"/>
                <w:sz w:val="20"/>
                <w:szCs w:val="20"/>
                <w:lang w:val="es-MX"/>
              </w:rPr>
            </w:pPr>
            <m:oMathPara>
              <m:oMath>
                <m:d>
                  <m:dPr>
                    <m:ctrlPr>
                      <w:rPr>
                        <w:rStyle w:val="s1"/>
                        <w:rFonts w:ascii="Cambria Math" w:hAnsi="Cambria Math" w:cs="Arial"/>
                        <w:color w:val="auto"/>
                        <w:sz w:val="20"/>
                        <w:szCs w:val="20"/>
                        <w:lang w:val="es-MX"/>
                      </w:rPr>
                    </m:ctrlPr>
                  </m:dPr>
                  <m:e>
                    <m:sSub>
                      <m:sSubPr>
                        <m:ctrlPr>
                          <w:rPr>
                            <w:rStyle w:val="s1"/>
                            <w:rFonts w:ascii="Cambria Math" w:hAnsi="Cambria Math" w:cs="Arial"/>
                            <w:color w:val="auto"/>
                            <w:sz w:val="20"/>
                            <w:szCs w:val="20"/>
                            <w:lang w:val="es-MX"/>
                          </w:rPr>
                        </m:ctrlPr>
                      </m:sSubPr>
                      <m:e>
                        <m:r>
                          <w:rPr>
                            <w:rStyle w:val="s1"/>
                            <w:rFonts w:ascii="Cambria Math" w:hAnsi="Cambria Math" w:cs="Arial"/>
                            <w:color w:val="auto"/>
                            <w:sz w:val="20"/>
                            <w:szCs w:val="20"/>
                            <w:lang w:val="es-MX"/>
                          </w:rPr>
                          <m:t>E</m:t>
                        </m:r>
                      </m:e>
                      <m:sub>
                        <m:r>
                          <w:rPr>
                            <w:rStyle w:val="s1"/>
                            <w:rFonts w:ascii="Cambria Math" w:hAnsi="Cambria Math" w:cs="Arial"/>
                            <w:color w:val="auto"/>
                            <w:sz w:val="20"/>
                            <w:szCs w:val="20"/>
                            <w:lang w:val="es-MX"/>
                          </w:rPr>
                          <m:t>C</m:t>
                        </m:r>
                      </m:sub>
                    </m:sSub>
                    <m:r>
                      <w:rPr>
                        <w:rStyle w:val="s1"/>
                        <w:rFonts w:ascii="Cambria Math" w:hAnsi="Cambria Math" w:cs="Arial"/>
                        <w:color w:val="auto"/>
                        <w:sz w:val="20"/>
                        <w:szCs w:val="20"/>
                        <w:lang w:val="es-MX"/>
                      </w:rPr>
                      <m:t>+</m:t>
                    </m:r>
                    <m:sSub>
                      <m:sSubPr>
                        <m:ctrlPr>
                          <w:rPr>
                            <w:rStyle w:val="s1"/>
                            <w:rFonts w:ascii="Cambria Math" w:hAnsi="Cambria Math" w:cs="Arial"/>
                            <w:color w:val="auto"/>
                            <w:sz w:val="20"/>
                            <w:szCs w:val="20"/>
                            <w:lang w:val="es-MX"/>
                          </w:rPr>
                        </m:ctrlPr>
                      </m:sSubPr>
                      <m:e>
                        <m:r>
                          <w:rPr>
                            <w:rStyle w:val="s1"/>
                            <w:rFonts w:ascii="Cambria Math" w:hAnsi="Cambria Math" w:cs="Arial"/>
                            <w:color w:val="auto"/>
                            <w:sz w:val="20"/>
                            <w:szCs w:val="20"/>
                            <w:lang w:val="es-MX"/>
                          </w:rPr>
                          <m:t>E</m:t>
                        </m:r>
                      </m:e>
                      <m:sub>
                        <m:r>
                          <w:rPr>
                            <w:rStyle w:val="s1"/>
                            <w:rFonts w:ascii="Cambria Math" w:hAnsi="Cambria Math" w:cs="Arial"/>
                            <w:color w:val="auto"/>
                            <w:sz w:val="20"/>
                            <w:szCs w:val="20"/>
                            <w:lang w:val="es-MX"/>
                          </w:rPr>
                          <m:t>m</m:t>
                        </m:r>
                      </m:sub>
                    </m:sSub>
                    <m:r>
                      <w:rPr>
                        <w:rStyle w:val="s1"/>
                        <w:rFonts w:ascii="Cambria Math" w:hAnsi="Cambria Math" w:cs="Arial"/>
                        <w:color w:val="auto"/>
                        <w:sz w:val="20"/>
                        <w:szCs w:val="20"/>
                        <w:lang w:val="es-MX"/>
                      </w:rPr>
                      <m:t>sen</m:t>
                    </m:r>
                    <m:d>
                      <m:dPr>
                        <m:ctrlPr>
                          <w:rPr>
                            <w:rStyle w:val="s1"/>
                            <w:rFonts w:ascii="Cambria Math" w:eastAsiaTheme="minorEastAsia" w:hAnsi="Cambria Math" w:cs="Arial"/>
                            <w:color w:val="auto"/>
                            <w:sz w:val="20"/>
                            <w:szCs w:val="20"/>
                            <w:lang w:val="es-MX"/>
                          </w:rPr>
                        </m:ctrlPr>
                      </m:dPr>
                      <m:e>
                        <m:r>
                          <w:rPr>
                            <w:rStyle w:val="s1"/>
                            <w:rFonts w:ascii="Cambria Math" w:eastAsiaTheme="minorEastAsia" w:hAnsi="Cambria Math" w:cs="Arial"/>
                            <w:color w:val="auto"/>
                            <w:sz w:val="20"/>
                            <w:szCs w:val="20"/>
                            <w:lang w:val="es-MX"/>
                          </w:rPr>
                          <m:t>2π</m:t>
                        </m:r>
                        <m:sSub>
                          <m:sSubPr>
                            <m:ctrlPr>
                              <w:rPr>
                                <w:rStyle w:val="s1"/>
                                <w:rFonts w:ascii="Cambria Math" w:eastAsiaTheme="minorEastAsia" w:hAnsi="Cambria Math" w:cs="Arial"/>
                                <w:color w:val="auto"/>
                                <w:sz w:val="20"/>
                                <w:szCs w:val="20"/>
                                <w:lang w:val="es-MX"/>
                              </w:rPr>
                            </m:ctrlPr>
                          </m:sSubPr>
                          <m:e>
                            <m:r>
                              <w:rPr>
                                <w:rStyle w:val="s1"/>
                                <w:rFonts w:ascii="Cambria Math" w:eastAsiaTheme="minorEastAsia" w:hAnsi="Cambria Math" w:cs="Arial"/>
                                <w:color w:val="auto"/>
                                <w:sz w:val="20"/>
                                <w:szCs w:val="20"/>
                                <w:lang w:val="es-MX"/>
                              </w:rPr>
                              <m:t>f</m:t>
                            </m:r>
                          </m:e>
                          <m:sub>
                            <m:r>
                              <w:rPr>
                                <w:rStyle w:val="s1"/>
                                <w:rFonts w:ascii="Cambria Math" w:eastAsiaTheme="minorEastAsia" w:hAnsi="Cambria Math" w:cs="Arial"/>
                                <w:color w:val="auto"/>
                                <w:sz w:val="20"/>
                                <w:szCs w:val="20"/>
                                <w:lang w:val="es-MX"/>
                              </w:rPr>
                              <m:t>m</m:t>
                            </m:r>
                          </m:sub>
                        </m:sSub>
                        <m:r>
                          <w:rPr>
                            <w:rStyle w:val="s1"/>
                            <w:rFonts w:ascii="Cambria Math" w:eastAsiaTheme="minorEastAsia" w:hAnsi="Cambria Math" w:cs="Arial"/>
                            <w:color w:val="auto"/>
                            <w:sz w:val="20"/>
                            <w:szCs w:val="20"/>
                            <w:lang w:val="es-MX"/>
                          </w:rPr>
                          <m:t>t</m:t>
                        </m:r>
                      </m:e>
                    </m:d>
                    <m:ctrlPr>
                      <w:rPr>
                        <w:rStyle w:val="s1"/>
                        <w:rFonts w:ascii="Cambria Math" w:eastAsiaTheme="minorEastAsia" w:hAnsi="Cambria Math" w:cs="Arial"/>
                        <w:color w:val="auto"/>
                        <w:sz w:val="20"/>
                        <w:szCs w:val="20"/>
                        <w:lang w:val="es-MX"/>
                      </w:rPr>
                    </m:ctrlPr>
                  </m:e>
                </m:d>
              </m:oMath>
            </m:oMathPara>
          </w:p>
        </w:tc>
        <w:tc>
          <w:tcPr>
            <w:tcW w:w="0" w:type="auto"/>
            <w:vAlign w:val="center"/>
          </w:tcPr>
          <w:p w14:paraId="4D331650" w14:textId="29DE5252" w:rsidR="00571C76" w:rsidRPr="002F0FA6" w:rsidRDefault="009D7628" w:rsidP="00230EEB">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Amplitud instantánea</w:t>
            </w:r>
          </w:p>
        </w:tc>
        <w:tc>
          <w:tcPr>
            <w:tcW w:w="0" w:type="auto"/>
            <w:vAlign w:val="center"/>
          </w:tcPr>
          <w:p w14:paraId="3BEBE2D7" w14:textId="54072EE9" w:rsidR="00571C76" w:rsidRPr="002F0FA6" w:rsidRDefault="00C91C46" w:rsidP="00C91C46">
            <w:pPr>
              <w:spacing w:line="360" w:lineRule="auto"/>
              <w:cnfStyle w:val="000000000000" w:firstRow="0"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sidRPr="00C91C46">
              <w:rPr>
                <w:rStyle w:val="s1"/>
                <w:rFonts w:ascii="Raleway" w:hAnsi="Raleway" w:cs="Arial"/>
                <w:sz w:val="20"/>
                <w:szCs w:val="20"/>
                <w:lang w:val="es-MX"/>
              </w:rPr>
              <w:t>Representa cómo varía la amplitud de la portadora en función de la señal moduladora.</w:t>
            </w:r>
          </w:p>
        </w:tc>
      </w:tr>
      <w:tr w:rsidR="0035743B" w:rsidRPr="00BB6185" w14:paraId="50CEF2E1" w14:textId="77777777" w:rsidTr="00230E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5E02A8" w14:textId="27D63EA3" w:rsidR="0035743B" w:rsidRPr="002F0FA6" w:rsidRDefault="006B1D9A" w:rsidP="00230EEB">
            <w:pPr>
              <w:spacing w:line="360" w:lineRule="auto"/>
              <w:jc w:val="center"/>
              <w:rPr>
                <w:rStyle w:val="s1"/>
                <w:rFonts w:ascii="Aptos" w:eastAsia="Aptos" w:hAnsi="Aptos" w:cs="Times New Roman"/>
                <w:iCs w:val="0"/>
                <w:sz w:val="20"/>
                <w:szCs w:val="20"/>
                <w:lang w:val="es-MX"/>
              </w:rPr>
            </w:pPr>
            <w:r w:rsidRPr="002F0FA6">
              <w:rPr>
                <w:rStyle w:val="s1"/>
                <w:rFonts w:ascii="Aptos" w:eastAsia="Aptos" w:hAnsi="Aptos" w:cs="Times New Roman"/>
                <w:iCs w:val="0"/>
                <w:sz w:val="20"/>
                <w:szCs w:val="20"/>
                <w:lang w:val="es-MX"/>
              </w:rPr>
              <w:t>t</w:t>
            </w:r>
          </w:p>
        </w:tc>
        <w:tc>
          <w:tcPr>
            <w:tcW w:w="0" w:type="auto"/>
            <w:vAlign w:val="center"/>
          </w:tcPr>
          <w:p w14:paraId="3A9897CF" w14:textId="16B7DEC1" w:rsidR="0035743B" w:rsidRPr="002F0FA6" w:rsidRDefault="009D7628" w:rsidP="00230EEB">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sidRPr="002F0FA6">
              <w:rPr>
                <w:rStyle w:val="s1"/>
                <w:rFonts w:ascii="Raleway" w:hAnsi="Raleway" w:cs="Arial"/>
                <w:sz w:val="20"/>
                <w:szCs w:val="20"/>
                <w:lang w:val="es-MX"/>
              </w:rPr>
              <w:t>Tiempo</w:t>
            </w:r>
          </w:p>
        </w:tc>
        <w:tc>
          <w:tcPr>
            <w:tcW w:w="0" w:type="auto"/>
            <w:vAlign w:val="center"/>
          </w:tcPr>
          <w:p w14:paraId="0B04C38F" w14:textId="11714DB7" w:rsidR="0035743B" w:rsidRPr="002F0FA6" w:rsidRDefault="00BB6185" w:rsidP="00BB6185">
            <w:pPr>
              <w:spacing w:line="360" w:lineRule="auto"/>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sidRPr="00BB6185">
              <w:rPr>
                <w:rStyle w:val="s1"/>
                <w:rFonts w:ascii="Raleway" w:hAnsi="Raleway" w:cs="Arial"/>
                <w:sz w:val="20"/>
                <w:szCs w:val="20"/>
                <w:lang w:val="es-MX"/>
              </w:rPr>
              <w:t>Variable independiente que indica el instante de observación de la señal.</w:t>
            </w:r>
          </w:p>
        </w:tc>
      </w:tr>
    </w:tbl>
    <w:p w14:paraId="5888EFC8" w14:textId="77777777" w:rsidR="0091246E" w:rsidRPr="000B3F7A" w:rsidRDefault="0091246E" w:rsidP="00460039">
      <w:pPr>
        <w:spacing w:line="360" w:lineRule="auto"/>
        <w:rPr>
          <w:rStyle w:val="s1"/>
          <w:rFonts w:ascii="Raleway" w:hAnsi="Raleway" w:cs="Arial"/>
          <w:sz w:val="20"/>
          <w:szCs w:val="20"/>
          <w:lang w:val="es-MX"/>
        </w:rPr>
      </w:pPr>
    </w:p>
    <w:p w14:paraId="72333E1A" w14:textId="370D1CD8" w:rsidR="00016812" w:rsidRPr="00E45567" w:rsidRDefault="003D6E38" w:rsidP="00DA32CB">
      <w:pPr>
        <w:pStyle w:val="Prrafodelista"/>
        <w:numPr>
          <w:ilvl w:val="0"/>
          <w:numId w:val="5"/>
        </w:numPr>
        <w:spacing w:line="360" w:lineRule="auto"/>
        <w:rPr>
          <w:rFonts w:ascii="Raleway" w:hAnsi="Raleway" w:cs="Arial"/>
          <w:i/>
          <w:color w:val="9999FF"/>
          <w:lang w:val="es-MX"/>
        </w:rPr>
      </w:pPr>
      <w:r>
        <w:rPr>
          <w:rFonts w:ascii="Raleway" w:hAnsi="Raleway" w:cs="Arial"/>
          <w:i/>
          <w:iCs/>
          <w:color w:val="9999FF"/>
          <w:lang w:val="es-MX"/>
        </w:rPr>
        <w:lastRenderedPageBreak/>
        <w:t xml:space="preserve">Siguiendo </w:t>
      </w:r>
      <w:r w:rsidR="00CA7D5A">
        <w:rPr>
          <w:rFonts w:ascii="Raleway" w:hAnsi="Raleway" w:cs="Arial"/>
          <w:i/>
          <w:iCs/>
          <w:color w:val="9999FF"/>
          <w:lang w:val="es-MX"/>
        </w:rPr>
        <w:t>las instrucciones del profesor, produzca una onda de amplitud modulada con port</w:t>
      </w:r>
      <w:r w:rsidR="002B0755">
        <w:rPr>
          <w:rFonts w:ascii="Raleway" w:hAnsi="Raleway" w:cs="Arial"/>
          <w:i/>
          <w:iCs/>
          <w:color w:val="9999FF"/>
          <w:lang w:val="es-MX"/>
        </w:rPr>
        <w:t>ad</w:t>
      </w:r>
      <w:r w:rsidR="00CA7D5A">
        <w:rPr>
          <w:rFonts w:ascii="Raleway" w:hAnsi="Raleway" w:cs="Arial"/>
          <w:i/>
          <w:iCs/>
          <w:color w:val="9999FF"/>
          <w:lang w:val="es-MX"/>
        </w:rPr>
        <w:t>o</w:t>
      </w:r>
      <w:r w:rsidR="002B0755">
        <w:rPr>
          <w:rFonts w:ascii="Raleway" w:hAnsi="Raleway" w:cs="Arial"/>
          <w:i/>
          <w:iCs/>
          <w:color w:val="9999FF"/>
          <w:lang w:val="es-MX"/>
        </w:rPr>
        <w:t>r</w:t>
      </w:r>
      <w:r w:rsidR="00CA7D5A">
        <w:rPr>
          <w:rFonts w:ascii="Raleway" w:hAnsi="Raleway" w:cs="Arial"/>
          <w:i/>
          <w:iCs/>
          <w:color w:val="9999FF"/>
          <w:lang w:val="es-MX"/>
        </w:rPr>
        <w:t xml:space="preserve">a </w:t>
      </w:r>
      <w:r w:rsidR="002B0755">
        <w:rPr>
          <w:rFonts w:ascii="Raleway" w:hAnsi="Raleway" w:cs="Arial"/>
          <w:i/>
          <w:iCs/>
          <w:color w:val="9999FF"/>
          <w:lang w:val="es-MX"/>
        </w:rPr>
        <w:t>senoidal de</w:t>
      </w:r>
      <w:r w:rsidR="007363BC">
        <w:rPr>
          <w:rFonts w:ascii="Raleway" w:hAnsi="Raleway" w:cs="Arial"/>
          <w:i/>
          <w:iCs/>
          <w:color w:val="9999FF"/>
          <w:lang w:val="es-MX"/>
        </w:rPr>
        <w:t xml:space="preserve"> 10kHz y moduladora de 1kHz, </w:t>
      </w:r>
      <w:r w:rsidR="00261E4D">
        <w:rPr>
          <w:rFonts w:ascii="Raleway" w:hAnsi="Raleway" w:cs="Arial"/>
          <w:i/>
          <w:iCs/>
          <w:color w:val="9999FF"/>
          <w:lang w:val="es-MX"/>
        </w:rPr>
        <w:t>esta</w:t>
      </w:r>
      <w:r w:rsidR="007363BC">
        <w:rPr>
          <w:rFonts w:ascii="Raleway" w:hAnsi="Raleway" w:cs="Arial"/>
          <w:i/>
          <w:iCs/>
          <w:color w:val="9999FF"/>
          <w:lang w:val="es-MX"/>
        </w:rPr>
        <w:t xml:space="preserve"> última </w:t>
      </w:r>
      <w:r w:rsidR="00DC6C41">
        <w:rPr>
          <w:rFonts w:ascii="Raleway" w:hAnsi="Raleway" w:cs="Arial"/>
          <w:i/>
          <w:iCs/>
          <w:color w:val="9999FF"/>
          <w:lang w:val="es-MX"/>
        </w:rPr>
        <w:t>deberá ser sucesivamente senoidal</w:t>
      </w:r>
      <w:r w:rsidR="00261E4D">
        <w:rPr>
          <w:rFonts w:ascii="Raleway" w:hAnsi="Raleway" w:cs="Arial"/>
          <w:i/>
          <w:iCs/>
          <w:color w:val="9999FF"/>
          <w:lang w:val="es-MX"/>
        </w:rPr>
        <w:t>, triangular y cuadrada. Dibuje en la tabla correspondiente los oscilogramas de la señal moduladora y de la señal modulada. Enuncie una regla que exprese la relación entre ambas ondas.</w:t>
      </w:r>
    </w:p>
    <w:tbl>
      <w:tblPr>
        <w:tblStyle w:val="Tablaconcuadrcula7concolores"/>
        <w:tblW w:w="10695" w:type="dxa"/>
        <w:jc w:val="center"/>
        <w:tblLook w:val="04A0" w:firstRow="1" w:lastRow="0" w:firstColumn="1" w:lastColumn="0" w:noHBand="0" w:noVBand="1"/>
      </w:tblPr>
      <w:tblGrid>
        <w:gridCol w:w="1349"/>
        <w:gridCol w:w="3159"/>
        <w:gridCol w:w="3139"/>
        <w:gridCol w:w="3154"/>
        <w:gridCol w:w="3157"/>
      </w:tblGrid>
      <w:tr w:rsidR="00C93A02" w:rsidRPr="00FC262D" w14:paraId="1D47490A" w14:textId="77777777" w:rsidTr="6B92D43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5" w:type="dxa"/>
            <w:vAlign w:val="center"/>
          </w:tcPr>
          <w:p w14:paraId="42DDEAE2" w14:textId="4D26E54F" w:rsidR="00DC4863" w:rsidRPr="00FC262D" w:rsidRDefault="00FC262D" w:rsidP="00DC4863">
            <w:pPr>
              <w:spacing w:line="360" w:lineRule="auto"/>
              <w:jc w:val="center"/>
              <w:rPr>
                <w:rFonts w:ascii="Raleway" w:hAnsi="Raleway" w:cs="Arial"/>
                <w:i w:val="0"/>
                <w:iCs w:val="0"/>
                <w:color w:val="auto"/>
                <w:sz w:val="20"/>
                <w:szCs w:val="20"/>
                <w:lang w:val="es-MX"/>
              </w:rPr>
            </w:pPr>
            <w:r w:rsidRPr="00FC262D">
              <w:rPr>
                <w:rFonts w:ascii="Raleway" w:hAnsi="Raleway" w:cs="Arial"/>
                <w:i w:val="0"/>
                <w:iCs w:val="0"/>
                <w:color w:val="auto"/>
                <w:sz w:val="20"/>
                <w:szCs w:val="20"/>
                <w:lang w:val="es-MX"/>
              </w:rPr>
              <w:t>Señal moduladora</w:t>
            </w:r>
          </w:p>
        </w:tc>
        <w:tc>
          <w:tcPr>
            <w:tcW w:w="3390" w:type="dxa"/>
            <w:vAlign w:val="center"/>
          </w:tcPr>
          <w:p w14:paraId="0958916A" w14:textId="77777777" w:rsidR="00DC4863" w:rsidRDefault="00FC262D" w:rsidP="00DC4863">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cs="Arial"/>
                <w:b w:val="0"/>
                <w:bCs w:val="0"/>
                <w:color w:val="auto"/>
                <w:sz w:val="20"/>
                <w:szCs w:val="20"/>
                <w:lang w:val="es-MX"/>
              </w:rPr>
            </w:pPr>
            <w:r>
              <w:rPr>
                <w:rFonts w:ascii="Raleway" w:hAnsi="Raleway" w:cs="Arial"/>
                <w:color w:val="auto"/>
                <w:sz w:val="20"/>
                <w:szCs w:val="20"/>
                <w:lang w:val="es-MX"/>
              </w:rPr>
              <w:t>Senoidal</w:t>
            </w:r>
          </w:p>
          <w:p w14:paraId="5688C87A" w14:textId="1C3DE43B" w:rsidR="00B22D84" w:rsidRPr="00FC262D" w:rsidRDefault="00B22D84" w:rsidP="00DC4863">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cs="Arial"/>
                <w:color w:val="auto"/>
                <w:sz w:val="20"/>
                <w:szCs w:val="20"/>
                <w:lang w:val="es-MX"/>
              </w:rPr>
            </w:pPr>
            <w:r>
              <w:rPr>
                <w:rFonts w:ascii="Raleway" w:hAnsi="Raleway" w:cs="Arial"/>
                <w:sz w:val="20"/>
                <w:szCs w:val="20"/>
                <w:lang w:val="es-MX"/>
              </w:rPr>
              <w:drawing>
                <wp:inline distT="0" distB="0" distL="0" distR="0" wp14:anchorId="0D695971" wp14:editId="16B79FA5">
                  <wp:extent cx="564069" cy="720000"/>
                  <wp:effectExtent l="0" t="1588" r="6033" b="6032"/>
                  <wp:docPr id="8383162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294" name="Imagen 838316294"/>
                          <pic:cNvPicPr/>
                        </pic:nvPicPr>
                        <pic:blipFill rotWithShape="1">
                          <a:blip r:embed="rId16" cstate="print">
                            <a:extLst>
                              <a:ext uri="{28A0092B-C50C-407E-A947-70E740481C1C}">
                                <a14:useLocalDpi xmlns:a14="http://schemas.microsoft.com/office/drawing/2010/main" val="0"/>
                              </a:ext>
                            </a:extLst>
                          </a:blip>
                          <a:srcRect l="13554" t="58301" r="83029" b="35884"/>
                          <a:stretch>
                            <a:fillRect/>
                          </a:stretch>
                        </pic:blipFill>
                        <pic:spPr bwMode="auto">
                          <a:xfrm rot="5400000">
                            <a:off x="0" y="0"/>
                            <a:ext cx="564069"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1170" w:type="dxa"/>
            <w:vAlign w:val="center"/>
          </w:tcPr>
          <w:p w14:paraId="0D88E345" w14:textId="77777777" w:rsidR="00DC4863" w:rsidRDefault="00FC262D" w:rsidP="00DC4863">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cs="Arial"/>
                <w:b w:val="0"/>
                <w:bCs w:val="0"/>
                <w:color w:val="auto"/>
                <w:sz w:val="20"/>
                <w:szCs w:val="20"/>
                <w:lang w:val="es-MX"/>
              </w:rPr>
            </w:pPr>
            <w:r>
              <w:rPr>
                <w:rFonts w:ascii="Raleway" w:hAnsi="Raleway" w:cs="Arial"/>
                <w:color w:val="auto"/>
                <w:sz w:val="20"/>
                <w:szCs w:val="20"/>
                <w:lang w:val="es-MX"/>
              </w:rPr>
              <w:t>Triangular</w:t>
            </w:r>
          </w:p>
          <w:p w14:paraId="587FCB22" w14:textId="57838177" w:rsidR="00B22D84" w:rsidRPr="00FC262D" w:rsidRDefault="00B22D84" w:rsidP="00DC4863">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cs="Arial"/>
                <w:color w:val="auto"/>
                <w:sz w:val="20"/>
                <w:szCs w:val="20"/>
                <w:lang w:val="es-MX"/>
              </w:rPr>
            </w:pPr>
            <w:r>
              <w:rPr>
                <w:rFonts w:ascii="Raleway" w:hAnsi="Raleway" w:cs="Arial"/>
                <w:sz w:val="20"/>
                <w:szCs w:val="20"/>
                <w:lang w:val="es-MX"/>
              </w:rPr>
              <w:drawing>
                <wp:inline distT="0" distB="0" distL="0" distR="0" wp14:anchorId="6B0AA34C" wp14:editId="4EACEE11">
                  <wp:extent cx="571539" cy="648000"/>
                  <wp:effectExtent l="0" t="0" r="0" b="0"/>
                  <wp:docPr id="13409535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294" name="Imagen 838316294"/>
                          <pic:cNvPicPr/>
                        </pic:nvPicPr>
                        <pic:blipFill rotWithShape="1">
                          <a:blip r:embed="rId17" cstate="print">
                            <a:extLst>
                              <a:ext uri="{28A0092B-C50C-407E-A947-70E740481C1C}">
                                <a14:useLocalDpi xmlns:a14="http://schemas.microsoft.com/office/drawing/2010/main" val="0"/>
                              </a:ext>
                            </a:extLst>
                          </a:blip>
                          <a:srcRect l="13282" t="44892" r="82932" b="45928"/>
                          <a:stretch>
                            <a:fillRect/>
                          </a:stretch>
                        </pic:blipFill>
                        <pic:spPr bwMode="auto">
                          <a:xfrm rot="5400000">
                            <a:off x="0" y="0"/>
                            <a:ext cx="571539" cy="648000"/>
                          </a:xfrm>
                          <a:prstGeom prst="rect">
                            <a:avLst/>
                          </a:prstGeom>
                          <a:ln>
                            <a:noFill/>
                          </a:ln>
                          <a:extLst>
                            <a:ext uri="{53640926-AAD7-44D8-BBD7-CCE9431645EC}">
                              <a14:shadowObscured xmlns:a14="http://schemas.microsoft.com/office/drawing/2010/main"/>
                            </a:ext>
                          </a:extLst>
                        </pic:spPr>
                      </pic:pic>
                    </a:graphicData>
                  </a:graphic>
                </wp:inline>
              </w:drawing>
            </w:r>
          </w:p>
        </w:tc>
        <w:tc>
          <w:tcPr>
            <w:tcW w:w="3390" w:type="dxa"/>
            <w:vAlign w:val="center"/>
          </w:tcPr>
          <w:p w14:paraId="0040BA8E" w14:textId="77777777" w:rsidR="00DC4863" w:rsidRDefault="00263FA9" w:rsidP="00DC4863">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cs="Arial"/>
                <w:b w:val="0"/>
                <w:bCs w:val="0"/>
                <w:color w:val="auto"/>
                <w:sz w:val="20"/>
                <w:szCs w:val="20"/>
                <w:lang w:val="es-MX"/>
              </w:rPr>
            </w:pPr>
            <w:r>
              <w:rPr>
                <w:rFonts w:ascii="Raleway" w:hAnsi="Raleway" w:cs="Arial"/>
                <w:color w:val="auto"/>
                <w:sz w:val="20"/>
                <w:szCs w:val="20"/>
                <w:lang w:val="es-MX"/>
              </w:rPr>
              <w:t>C</w:t>
            </w:r>
            <w:r w:rsidR="00FC262D">
              <w:rPr>
                <w:rFonts w:ascii="Raleway" w:hAnsi="Raleway" w:cs="Arial"/>
                <w:color w:val="auto"/>
                <w:sz w:val="20"/>
                <w:szCs w:val="20"/>
                <w:lang w:val="es-MX"/>
              </w:rPr>
              <w:t>uadra</w:t>
            </w:r>
            <w:r>
              <w:rPr>
                <w:rFonts w:ascii="Raleway" w:hAnsi="Raleway" w:cs="Arial"/>
                <w:color w:val="auto"/>
                <w:sz w:val="20"/>
                <w:szCs w:val="20"/>
                <w:lang w:val="es-MX"/>
              </w:rPr>
              <w:t>da</w:t>
            </w:r>
          </w:p>
          <w:p w14:paraId="39A0B6E3" w14:textId="362FA95B" w:rsidR="00B22D84" w:rsidRPr="00FC262D" w:rsidRDefault="00B22D84" w:rsidP="00DC4863">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cs="Arial"/>
                <w:color w:val="auto"/>
                <w:sz w:val="20"/>
                <w:szCs w:val="20"/>
                <w:lang w:val="es-MX"/>
              </w:rPr>
            </w:pPr>
            <w:r>
              <w:rPr>
                <w:rFonts w:ascii="Raleway" w:hAnsi="Raleway" w:cs="Arial"/>
                <w:sz w:val="20"/>
                <w:szCs w:val="20"/>
                <w:lang w:val="es-MX"/>
              </w:rPr>
              <w:drawing>
                <wp:inline distT="0" distB="0" distL="0" distR="0" wp14:anchorId="5D80D48F" wp14:editId="557369D6">
                  <wp:extent cx="553914" cy="1152000"/>
                  <wp:effectExtent l="5715" t="0" r="4445" b="4445"/>
                  <wp:docPr id="18496561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294" name="Imagen 838316294"/>
                          <pic:cNvPicPr/>
                        </pic:nvPicPr>
                        <pic:blipFill rotWithShape="1">
                          <a:blip r:embed="rId16">
                            <a:extLst>
                              <a:ext uri="{28A0092B-C50C-407E-A947-70E740481C1C}">
                                <a14:useLocalDpi xmlns:a14="http://schemas.microsoft.com/office/drawing/2010/main" val="0"/>
                              </a:ext>
                            </a:extLst>
                          </a:blip>
                          <a:srcRect l="14168" t="32028" r="82663" b="59184"/>
                          <a:stretch>
                            <a:fillRect/>
                          </a:stretch>
                        </pic:blipFill>
                        <pic:spPr bwMode="auto">
                          <a:xfrm rot="5400000">
                            <a:off x="0" y="0"/>
                            <a:ext cx="553914" cy="1152000"/>
                          </a:xfrm>
                          <a:prstGeom prst="rect">
                            <a:avLst/>
                          </a:prstGeom>
                          <a:ln>
                            <a:noFill/>
                          </a:ln>
                          <a:extLst>
                            <a:ext uri="{53640926-AAD7-44D8-BBD7-CCE9431645EC}">
                              <a14:shadowObscured xmlns:a14="http://schemas.microsoft.com/office/drawing/2010/main"/>
                            </a:ext>
                          </a:extLst>
                        </pic:spPr>
                      </pic:pic>
                    </a:graphicData>
                  </a:graphic>
                </wp:inline>
              </w:drawing>
            </w:r>
          </w:p>
        </w:tc>
        <w:tc>
          <w:tcPr>
            <w:tcW w:w="2400" w:type="dxa"/>
            <w:vAlign w:val="center"/>
          </w:tcPr>
          <w:p w14:paraId="59FC79F1" w14:textId="77777777" w:rsidR="00DC4863" w:rsidRDefault="00263FA9" w:rsidP="00DC4863">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cs="Arial"/>
                <w:b w:val="0"/>
                <w:bCs w:val="0"/>
                <w:color w:val="auto"/>
                <w:sz w:val="20"/>
                <w:szCs w:val="20"/>
                <w:lang w:val="es-MX"/>
              </w:rPr>
            </w:pPr>
            <w:r>
              <w:rPr>
                <w:rFonts w:ascii="Raleway" w:hAnsi="Raleway" w:cs="Arial"/>
                <w:color w:val="auto"/>
                <w:sz w:val="20"/>
                <w:szCs w:val="20"/>
                <w:lang w:val="es-MX"/>
              </w:rPr>
              <w:t>Diente de sierra</w:t>
            </w:r>
          </w:p>
          <w:p w14:paraId="6594ECA4" w14:textId="45DEEA38" w:rsidR="00B22D84" w:rsidRPr="00FC262D" w:rsidRDefault="00B22D84" w:rsidP="00DC4863">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cs="Arial"/>
                <w:color w:val="auto"/>
                <w:sz w:val="20"/>
                <w:szCs w:val="20"/>
                <w:lang w:val="es-MX"/>
              </w:rPr>
            </w:pPr>
            <w:r>
              <w:rPr>
                <w:rFonts w:ascii="Raleway" w:hAnsi="Raleway" w:cs="Arial"/>
                <w:sz w:val="20"/>
                <w:szCs w:val="20"/>
                <w:lang w:val="es-MX"/>
              </w:rPr>
              <w:drawing>
                <wp:inline distT="0" distB="0" distL="0" distR="0" wp14:anchorId="13CC2DC1" wp14:editId="78C3B6E2">
                  <wp:extent cx="569380" cy="1404000"/>
                  <wp:effectExtent l="1587" t="0" r="4128" b="4127"/>
                  <wp:docPr id="17942841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294" name="Imagen 838316294"/>
                          <pic:cNvPicPr/>
                        </pic:nvPicPr>
                        <pic:blipFill rotWithShape="1">
                          <a:blip r:embed="rId16">
                            <a:extLst>
                              <a:ext uri="{28A0092B-C50C-407E-A947-70E740481C1C}">
                                <a14:useLocalDpi xmlns:a14="http://schemas.microsoft.com/office/drawing/2010/main" val="0"/>
                              </a:ext>
                            </a:extLst>
                          </a:blip>
                          <a:srcRect l="14331" t="18167" r="82877" b="72653"/>
                          <a:stretch>
                            <a:fillRect/>
                          </a:stretch>
                        </pic:blipFill>
                        <pic:spPr bwMode="auto">
                          <a:xfrm rot="5400000">
                            <a:off x="0" y="0"/>
                            <a:ext cx="569380" cy="1404000"/>
                          </a:xfrm>
                          <a:prstGeom prst="rect">
                            <a:avLst/>
                          </a:prstGeom>
                          <a:ln>
                            <a:noFill/>
                          </a:ln>
                          <a:extLst>
                            <a:ext uri="{53640926-AAD7-44D8-BBD7-CCE9431645EC}">
                              <a14:shadowObscured xmlns:a14="http://schemas.microsoft.com/office/drawing/2010/main"/>
                            </a:ext>
                          </a:extLst>
                        </pic:spPr>
                      </pic:pic>
                    </a:graphicData>
                  </a:graphic>
                </wp:inline>
              </w:drawing>
            </w:r>
          </w:p>
        </w:tc>
      </w:tr>
      <w:tr w:rsidR="00C93A02" w:rsidRPr="00FC262D" w14:paraId="0638C4E1" w14:textId="77777777" w:rsidTr="6B92D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5" w:type="dxa"/>
            <w:vAlign w:val="center"/>
          </w:tcPr>
          <w:p w14:paraId="52C9C8F7" w14:textId="793249EC" w:rsidR="00DC4863" w:rsidRPr="00FC262D" w:rsidRDefault="00FC262D" w:rsidP="00DC4863">
            <w:pPr>
              <w:spacing w:line="360" w:lineRule="auto"/>
              <w:jc w:val="center"/>
              <w:rPr>
                <w:rFonts w:ascii="Raleway" w:hAnsi="Raleway" w:cs="Arial"/>
                <w:b/>
                <w:bCs/>
                <w:i w:val="0"/>
                <w:iCs w:val="0"/>
                <w:color w:val="auto"/>
                <w:sz w:val="20"/>
                <w:szCs w:val="20"/>
                <w:lang w:val="es-MX"/>
              </w:rPr>
            </w:pPr>
            <w:r w:rsidRPr="00FC262D">
              <w:rPr>
                <w:rFonts w:ascii="Raleway" w:hAnsi="Raleway" w:cs="Arial"/>
                <w:b/>
                <w:bCs/>
                <w:i w:val="0"/>
                <w:iCs w:val="0"/>
                <w:color w:val="auto"/>
                <w:sz w:val="20"/>
                <w:szCs w:val="20"/>
                <w:lang w:val="es-MX"/>
              </w:rPr>
              <w:t>Señal modulada</w:t>
            </w:r>
          </w:p>
        </w:tc>
        <w:tc>
          <w:tcPr>
            <w:tcW w:w="3390" w:type="dxa"/>
            <w:vAlign w:val="center"/>
          </w:tcPr>
          <w:p w14:paraId="222F9EBF" w14:textId="4C929F33" w:rsidR="00DC4863" w:rsidRPr="00FC262D" w:rsidRDefault="2EC4C352" w:rsidP="00DC4863">
            <w:pPr>
              <w:spacing w:line="360"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4935A3" wp14:editId="5ED1B1D6">
                  <wp:extent cx="1947430" cy="1728000"/>
                  <wp:effectExtent l="0" t="0" r="0" b="5715"/>
                  <wp:docPr id="1449882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82329" name=""/>
                          <pic:cNvPicPr/>
                        </pic:nvPicPr>
                        <pic:blipFill>
                          <a:blip r:embed="rId18">
                            <a:extLst>
                              <a:ext uri="{28A0092B-C50C-407E-A947-70E740481C1C}">
                                <a14:useLocalDpi xmlns:a14="http://schemas.microsoft.com/office/drawing/2010/main" val="0"/>
                              </a:ext>
                            </a:extLst>
                          </a:blip>
                          <a:stretch>
                            <a:fillRect/>
                          </a:stretch>
                        </pic:blipFill>
                        <pic:spPr>
                          <a:xfrm>
                            <a:off x="0" y="0"/>
                            <a:ext cx="1947430" cy="1728000"/>
                          </a:xfrm>
                          <a:prstGeom prst="rect">
                            <a:avLst/>
                          </a:prstGeom>
                        </pic:spPr>
                      </pic:pic>
                    </a:graphicData>
                  </a:graphic>
                </wp:inline>
              </w:drawing>
            </w:r>
          </w:p>
        </w:tc>
        <w:tc>
          <w:tcPr>
            <w:tcW w:w="1170" w:type="dxa"/>
            <w:vAlign w:val="center"/>
          </w:tcPr>
          <w:p w14:paraId="17E9D843" w14:textId="49C27D90" w:rsidR="00DC4863" w:rsidRPr="00FC262D" w:rsidRDefault="77DD658E" w:rsidP="00DC4863">
            <w:pPr>
              <w:spacing w:line="360"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FEECEB" wp14:editId="4D43EDDB">
                  <wp:extent cx="1933714" cy="1728000"/>
                  <wp:effectExtent l="0" t="0" r="0" b="5715"/>
                  <wp:docPr id="1663996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96763" name=""/>
                          <pic:cNvPicPr/>
                        </pic:nvPicPr>
                        <pic:blipFill>
                          <a:blip r:embed="rId19">
                            <a:extLst>
                              <a:ext uri="{28A0092B-C50C-407E-A947-70E740481C1C}">
                                <a14:useLocalDpi xmlns:a14="http://schemas.microsoft.com/office/drawing/2010/main" val="0"/>
                              </a:ext>
                            </a:extLst>
                          </a:blip>
                          <a:stretch>
                            <a:fillRect/>
                          </a:stretch>
                        </pic:blipFill>
                        <pic:spPr>
                          <a:xfrm>
                            <a:off x="0" y="0"/>
                            <a:ext cx="1933714" cy="1728000"/>
                          </a:xfrm>
                          <a:prstGeom prst="rect">
                            <a:avLst/>
                          </a:prstGeom>
                        </pic:spPr>
                      </pic:pic>
                    </a:graphicData>
                  </a:graphic>
                </wp:inline>
              </w:drawing>
            </w:r>
          </w:p>
        </w:tc>
        <w:tc>
          <w:tcPr>
            <w:tcW w:w="3390" w:type="dxa"/>
            <w:vAlign w:val="center"/>
          </w:tcPr>
          <w:p w14:paraId="011A31C6" w14:textId="7BAAB4A6" w:rsidR="00DC4863" w:rsidRPr="00FC262D" w:rsidRDefault="083E9B0B" w:rsidP="00DC4863">
            <w:pPr>
              <w:spacing w:line="360"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3102DC" wp14:editId="5EA71270">
                  <wp:extent cx="1944000" cy="1728000"/>
                  <wp:effectExtent l="0" t="0" r="0" b="5715"/>
                  <wp:docPr id="1788863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63158" name=""/>
                          <pic:cNvPicPr/>
                        </pic:nvPicPr>
                        <pic:blipFill>
                          <a:blip r:embed="rId20">
                            <a:extLst>
                              <a:ext uri="{28A0092B-C50C-407E-A947-70E740481C1C}">
                                <a14:useLocalDpi xmlns:a14="http://schemas.microsoft.com/office/drawing/2010/main" val="0"/>
                              </a:ext>
                            </a:extLst>
                          </a:blip>
                          <a:stretch>
                            <a:fillRect/>
                          </a:stretch>
                        </pic:blipFill>
                        <pic:spPr>
                          <a:xfrm>
                            <a:off x="0" y="0"/>
                            <a:ext cx="1944000" cy="1728000"/>
                          </a:xfrm>
                          <a:prstGeom prst="rect">
                            <a:avLst/>
                          </a:prstGeom>
                        </pic:spPr>
                      </pic:pic>
                    </a:graphicData>
                  </a:graphic>
                </wp:inline>
              </w:drawing>
            </w:r>
          </w:p>
        </w:tc>
        <w:tc>
          <w:tcPr>
            <w:tcW w:w="2400" w:type="dxa"/>
            <w:vAlign w:val="center"/>
          </w:tcPr>
          <w:p w14:paraId="64F42B94" w14:textId="7ED779A5" w:rsidR="00DC4863" w:rsidRPr="00FC262D" w:rsidRDefault="253CB41C" w:rsidP="00DC4863">
            <w:pPr>
              <w:spacing w:line="360"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17F4E4" wp14:editId="5EA4FD58">
                  <wp:extent cx="1946274" cy="1728000"/>
                  <wp:effectExtent l="0" t="0" r="0" b="5715"/>
                  <wp:docPr id="6878592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59200" name=""/>
                          <pic:cNvPicPr/>
                        </pic:nvPicPr>
                        <pic:blipFill>
                          <a:blip r:embed="rId21">
                            <a:extLst>
                              <a:ext uri="{28A0092B-C50C-407E-A947-70E740481C1C}">
                                <a14:useLocalDpi xmlns:a14="http://schemas.microsoft.com/office/drawing/2010/main" val="0"/>
                              </a:ext>
                            </a:extLst>
                          </a:blip>
                          <a:stretch>
                            <a:fillRect/>
                          </a:stretch>
                        </pic:blipFill>
                        <pic:spPr>
                          <a:xfrm>
                            <a:off x="0" y="0"/>
                            <a:ext cx="1946274" cy="1728000"/>
                          </a:xfrm>
                          <a:prstGeom prst="rect">
                            <a:avLst/>
                          </a:prstGeom>
                        </pic:spPr>
                      </pic:pic>
                    </a:graphicData>
                  </a:graphic>
                </wp:inline>
              </w:drawing>
            </w:r>
          </w:p>
        </w:tc>
      </w:tr>
    </w:tbl>
    <w:p w14:paraId="33D28AD8" w14:textId="77777777" w:rsidR="00016812" w:rsidRPr="00DC4863" w:rsidRDefault="00016812" w:rsidP="00DA32CB">
      <w:pPr>
        <w:spacing w:line="360" w:lineRule="auto"/>
        <w:rPr>
          <w:rFonts w:ascii="Raleway" w:hAnsi="Raleway" w:cs="Arial"/>
          <w:sz w:val="20"/>
          <w:szCs w:val="20"/>
          <w:lang w:val="es-MX"/>
        </w:rPr>
      </w:pPr>
    </w:p>
    <w:p w14:paraId="577F0C18" w14:textId="3036E4AD" w:rsidR="6B92D436" w:rsidRDefault="46C03605" w:rsidP="6B92D436">
      <w:pPr>
        <w:spacing w:line="360" w:lineRule="auto"/>
        <w:rPr>
          <w:rFonts w:ascii="Raleway" w:eastAsia="Raleway" w:hAnsi="Raleway" w:cs="Raleway"/>
          <w:sz w:val="20"/>
          <w:szCs w:val="20"/>
          <w:lang w:val="es-MX"/>
        </w:rPr>
      </w:pPr>
      <w:r w:rsidRPr="1A4F8D82">
        <w:rPr>
          <w:rFonts w:ascii="Raleway" w:hAnsi="Raleway" w:cs="Arial"/>
          <w:sz w:val="20"/>
          <w:szCs w:val="20"/>
          <w:lang w:val="es-MX"/>
        </w:rPr>
        <w:t xml:space="preserve">Regla: </w:t>
      </w:r>
      <w:r w:rsidR="340B4771" w:rsidRPr="5205152E">
        <w:rPr>
          <w:rFonts w:ascii="Raleway" w:hAnsi="Raleway" w:cs="Arial"/>
          <w:sz w:val="20"/>
          <w:szCs w:val="20"/>
          <w:lang w:val="es-MX"/>
        </w:rPr>
        <w:t xml:space="preserve">Se observa que cuando la moduladora es senoidal, la envolvente varia suavemente, cuando es triangular, la amplitud cambia linealmente </w:t>
      </w:r>
      <w:r w:rsidR="483A1351" w:rsidRPr="5205152E">
        <w:rPr>
          <w:rFonts w:ascii="Raleway" w:hAnsi="Raleway" w:cs="Arial"/>
          <w:sz w:val="20"/>
          <w:szCs w:val="20"/>
          <w:lang w:val="es-MX"/>
        </w:rPr>
        <w:t xml:space="preserve">y cuando es cuadrada la amplitud alterna, es decir </w:t>
      </w:r>
      <w:r w:rsidR="2AE7D050" w:rsidRPr="5205152E">
        <w:rPr>
          <w:rFonts w:ascii="Raleway" w:hAnsi="Raleway" w:cs="Arial"/>
          <w:sz w:val="20"/>
          <w:szCs w:val="20"/>
          <w:lang w:val="es-MX"/>
        </w:rPr>
        <w:t>que la</w:t>
      </w:r>
      <w:r w:rsidR="483A1351" w:rsidRPr="5205152E">
        <w:rPr>
          <w:rFonts w:ascii="Raleway" w:eastAsia="Raleway" w:hAnsi="Raleway" w:cs="Raleway"/>
          <w:sz w:val="20"/>
          <w:szCs w:val="20"/>
          <w:lang w:val="es-MX"/>
        </w:rPr>
        <w:t xml:space="preserve"> forma de la envolvente de la señal modulada depende directamente de la forma de la señal moduladora. En otras palabras, la envolvente de la onda AM reproduce la forma de la señal que modula la portadora, manteniendo su frecuencia y características principales.</w:t>
      </w:r>
    </w:p>
    <w:p w14:paraId="1BD69598" w14:textId="6FEE7270" w:rsidR="6B92D436" w:rsidRDefault="6B92D436" w:rsidP="6B92D436">
      <w:pPr>
        <w:spacing w:line="360" w:lineRule="auto"/>
        <w:rPr>
          <w:rFonts w:ascii="Raleway" w:hAnsi="Raleway" w:cs="Arial"/>
          <w:color w:val="9999FF"/>
          <w:sz w:val="20"/>
          <w:szCs w:val="20"/>
          <w:lang w:val="es-MX"/>
        </w:rPr>
      </w:pPr>
    </w:p>
    <w:p w14:paraId="1B933351" w14:textId="37EF69DF" w:rsidR="000D006A" w:rsidRPr="005D400D" w:rsidRDefault="008A0F39" w:rsidP="00B84895">
      <w:pPr>
        <w:pStyle w:val="Prrafodelista"/>
        <w:numPr>
          <w:ilvl w:val="0"/>
          <w:numId w:val="5"/>
        </w:numPr>
        <w:spacing w:line="360" w:lineRule="auto"/>
        <w:rPr>
          <w:rFonts w:ascii="Raleway" w:hAnsi="Raleway" w:cs="Arial"/>
          <w:i/>
          <w:iCs/>
          <w:color w:val="9999FF"/>
          <w:lang w:val="es-MX"/>
        </w:rPr>
      </w:pPr>
      <w:r>
        <w:rPr>
          <w:rFonts w:ascii="Raleway" w:hAnsi="Raleway" w:cs="Arial"/>
          <w:i/>
          <w:iCs/>
          <w:color w:val="9999FF"/>
          <w:lang w:val="es-MX"/>
        </w:rPr>
        <w:lastRenderedPageBreak/>
        <w:t>Mida el porcentaje de modulación de la onda de AM para varios voltajes de la onda moduladora sin llegar a la sobre modulación y anote sus lecturas en la tabla correspondiente</w:t>
      </w:r>
    </w:p>
    <w:tbl>
      <w:tblPr>
        <w:tblStyle w:val="Tablaconcuadrcula1clara"/>
        <w:tblW w:w="13675" w:type="dxa"/>
        <w:jc w:val="center"/>
        <w:tblLook w:val="04A0" w:firstRow="1" w:lastRow="0" w:firstColumn="1" w:lastColumn="0" w:noHBand="0" w:noVBand="1"/>
      </w:tblPr>
      <w:tblGrid>
        <w:gridCol w:w="2277"/>
        <w:gridCol w:w="1003"/>
        <w:gridCol w:w="10395"/>
      </w:tblGrid>
      <w:tr w:rsidR="00EC440F" w:rsidRPr="00B22D84" w14:paraId="6198BFDF" w14:textId="77777777" w:rsidTr="1A4F8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77EA5F22" w14:textId="05113434" w:rsidR="00EC440F" w:rsidRPr="009F3F4E" w:rsidRDefault="00EC440F" w:rsidP="00242EB5">
            <w:pPr>
              <w:spacing w:line="360" w:lineRule="auto"/>
              <w:jc w:val="center"/>
              <w:rPr>
                <w:rFonts w:ascii="Raleway" w:hAnsi="Raleway"/>
                <w:i/>
                <w:iCs/>
                <w:sz w:val="20"/>
                <w:szCs w:val="20"/>
                <w:lang w:val="es-MX"/>
              </w:rPr>
            </w:pPr>
            <w:r>
              <w:rPr>
                <w:rFonts w:ascii="Raleway" w:hAnsi="Raleway" w:cs="Arial"/>
                <w:sz w:val="20"/>
                <w:szCs w:val="20"/>
                <w:lang w:val="es-MX"/>
              </w:rPr>
              <w:drawing>
                <wp:inline distT="0" distB="0" distL="0" distR="0" wp14:anchorId="000C684A" wp14:editId="27B6D066">
                  <wp:extent cx="720000" cy="1309164"/>
                  <wp:effectExtent l="0" t="8890" r="0" b="0"/>
                  <wp:docPr id="507485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294" name="Imagen 838316294"/>
                          <pic:cNvPicPr/>
                        </pic:nvPicPr>
                        <pic:blipFill rotWithShape="1">
                          <a:blip r:embed="rId16">
                            <a:extLst>
                              <a:ext uri="{28A0092B-C50C-407E-A947-70E740481C1C}">
                                <a14:useLocalDpi xmlns:a14="http://schemas.microsoft.com/office/drawing/2010/main" val="0"/>
                              </a:ext>
                            </a:extLst>
                          </a:blip>
                          <a:srcRect l="32289" t="64249" r="63925" b="26571"/>
                          <a:stretch>
                            <a:fillRect/>
                          </a:stretch>
                        </pic:blipFill>
                        <pic:spPr bwMode="auto">
                          <a:xfrm rot="5400000">
                            <a:off x="0" y="0"/>
                            <a:ext cx="720000" cy="1309164"/>
                          </a:xfrm>
                          <a:prstGeom prst="rect">
                            <a:avLst/>
                          </a:prstGeom>
                          <a:ln>
                            <a:noFill/>
                          </a:ln>
                          <a:extLst>
                            <a:ext uri="{53640926-AAD7-44D8-BBD7-CCE9431645EC}">
                              <a14:shadowObscured xmlns:a14="http://schemas.microsoft.com/office/drawing/2010/main"/>
                            </a:ext>
                          </a:extLst>
                        </pic:spPr>
                      </pic:pic>
                    </a:graphicData>
                  </a:graphic>
                </wp:inline>
              </w:drawing>
            </w:r>
          </w:p>
        </w:tc>
        <w:tc>
          <w:tcPr>
            <w:tcW w:w="1003" w:type="dxa"/>
            <w:vAlign w:val="center"/>
          </w:tcPr>
          <w:p w14:paraId="43BBEFDB" w14:textId="08B27BA9" w:rsidR="00EC440F" w:rsidRDefault="00EC440F" w:rsidP="00242EB5">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b w:val="0"/>
                <w:bCs w:val="0"/>
                <w:sz w:val="20"/>
                <w:szCs w:val="20"/>
                <w:lang w:val="es-MX"/>
              </w:rPr>
            </w:pPr>
            <w:r>
              <w:rPr>
                <w:rFonts w:ascii="Raleway" w:hAnsi="Raleway"/>
                <w:sz w:val="20"/>
                <w:szCs w:val="20"/>
                <w:lang w:val="es-MX"/>
              </w:rPr>
              <w:t>%M</w:t>
            </w:r>
            <w:r>
              <w:rPr>
                <w:rFonts w:ascii="Raleway" w:hAnsi="Raleway"/>
                <w:sz w:val="20"/>
                <w:szCs w:val="20"/>
                <w:lang w:val="es-MX"/>
              </w:rPr>
              <w:t>=0</w:t>
            </w:r>
          </w:p>
          <w:p w14:paraId="7550842C" w14:textId="39732AFF" w:rsidR="00EC440F" w:rsidRPr="009F3F4E" w:rsidRDefault="00EC440F" w:rsidP="00242EB5">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sz w:val="20"/>
                <w:szCs w:val="20"/>
                <w:lang w:val="es-MX"/>
              </w:rPr>
            </w:pPr>
          </w:p>
        </w:tc>
        <w:tc>
          <w:tcPr>
            <w:tcW w:w="10395" w:type="dxa"/>
            <w:vAlign w:val="center"/>
          </w:tcPr>
          <w:p w14:paraId="2CEB90AF" w14:textId="73FE219E" w:rsidR="00EC440F" w:rsidRPr="009F3F4E" w:rsidRDefault="1A5A2E35" w:rsidP="00242EB5">
            <w:pPr>
              <w:spacing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6B75603" wp14:editId="4359C751">
                  <wp:extent cx="6120000" cy="1979331"/>
                  <wp:effectExtent l="0" t="0" r="0" b="1905"/>
                  <wp:docPr id="12759319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31917" name=""/>
                          <pic:cNvPicPr/>
                        </pic:nvPicPr>
                        <pic:blipFill rotWithShape="1">
                          <a:blip r:embed="rId22" cstate="print">
                            <a:extLst>
                              <a:ext uri="{28A0092B-C50C-407E-A947-70E740481C1C}">
                                <a14:useLocalDpi xmlns:a14="http://schemas.microsoft.com/office/drawing/2010/main" val="0"/>
                              </a:ext>
                            </a:extLst>
                          </a:blip>
                          <a:srcRect r="4919" b="15465"/>
                          <a:stretch>
                            <a:fillRect/>
                          </a:stretch>
                        </pic:blipFill>
                        <pic:spPr bwMode="auto">
                          <a:xfrm>
                            <a:off x="0" y="0"/>
                            <a:ext cx="6120000" cy="1979331"/>
                          </a:xfrm>
                          <a:prstGeom prst="rect">
                            <a:avLst/>
                          </a:prstGeom>
                          <a:ln>
                            <a:noFill/>
                          </a:ln>
                          <a:extLst>
                            <a:ext uri="{53640926-AAD7-44D8-BBD7-CCE9431645EC}">
                              <a14:shadowObscured xmlns:a14="http://schemas.microsoft.com/office/drawing/2010/main"/>
                            </a:ext>
                          </a:extLst>
                        </pic:spPr>
                      </pic:pic>
                    </a:graphicData>
                  </a:graphic>
                </wp:inline>
              </w:drawing>
            </w:r>
          </w:p>
        </w:tc>
      </w:tr>
      <w:tr w:rsidR="00EC440F" w:rsidRPr="009F3F4E" w14:paraId="1446C4E3" w14:textId="77777777" w:rsidTr="1A4F8D82">
        <w:trPr>
          <w:jc w:val="center"/>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3C05AE98" w14:textId="222F0F88" w:rsidR="00EC440F" w:rsidRPr="009F3F4E" w:rsidRDefault="00EC440F" w:rsidP="00242EB5">
            <w:pPr>
              <w:spacing w:line="360" w:lineRule="auto"/>
              <w:jc w:val="center"/>
              <w:rPr>
                <w:rFonts w:ascii="Raleway" w:hAnsi="Raleway"/>
                <w:b w:val="0"/>
                <w:bCs w:val="0"/>
                <w:i/>
                <w:iCs/>
                <w:sz w:val="20"/>
                <w:szCs w:val="20"/>
                <w:lang w:val="es-MX"/>
              </w:rPr>
            </w:pPr>
            <w:r>
              <w:rPr>
                <w:rFonts w:ascii="Raleway" w:hAnsi="Raleway" w:cs="Arial"/>
                <w:sz w:val="20"/>
                <w:szCs w:val="20"/>
                <w:lang w:val="es-MX"/>
              </w:rPr>
              <w:drawing>
                <wp:inline distT="0" distB="0" distL="0" distR="0" wp14:anchorId="0273A5A2" wp14:editId="29A5E76F">
                  <wp:extent cx="720000" cy="762656"/>
                  <wp:effectExtent l="0" t="2540" r="1905" b="1905"/>
                  <wp:docPr id="3166909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294" name="Imagen 838316294"/>
                          <pic:cNvPicPr/>
                        </pic:nvPicPr>
                        <pic:blipFill rotWithShape="1">
                          <a:blip r:embed="rId23" cstate="print">
                            <a:extLst>
                              <a:ext uri="{28A0092B-C50C-407E-A947-70E740481C1C}">
                                <a14:useLocalDpi xmlns:a14="http://schemas.microsoft.com/office/drawing/2010/main" val="0"/>
                              </a:ext>
                            </a:extLst>
                          </a:blip>
                          <a:srcRect l="32530" t="50477" r="61905" b="41662"/>
                          <a:stretch>
                            <a:fillRect/>
                          </a:stretch>
                        </pic:blipFill>
                        <pic:spPr bwMode="auto">
                          <a:xfrm rot="5400000">
                            <a:off x="0" y="0"/>
                            <a:ext cx="720000" cy="762656"/>
                          </a:xfrm>
                          <a:prstGeom prst="rect">
                            <a:avLst/>
                          </a:prstGeom>
                          <a:ln>
                            <a:noFill/>
                          </a:ln>
                          <a:extLst>
                            <a:ext uri="{53640926-AAD7-44D8-BBD7-CCE9431645EC}">
                              <a14:shadowObscured xmlns:a14="http://schemas.microsoft.com/office/drawing/2010/main"/>
                            </a:ext>
                          </a:extLst>
                        </pic:spPr>
                      </pic:pic>
                    </a:graphicData>
                  </a:graphic>
                </wp:inline>
              </w:drawing>
            </w:r>
          </w:p>
        </w:tc>
        <w:tc>
          <w:tcPr>
            <w:tcW w:w="1003" w:type="dxa"/>
            <w:vAlign w:val="center"/>
          </w:tcPr>
          <w:p w14:paraId="4107DC3A" w14:textId="68F2E14A" w:rsidR="00EC440F" w:rsidRPr="009F3F4E" w:rsidRDefault="00EC440F" w:rsidP="00242EB5">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hAnsi="Raleway"/>
                <w:b/>
                <w:bCs/>
                <w:sz w:val="20"/>
                <w:szCs w:val="20"/>
                <w:lang w:val="es-MX"/>
              </w:rPr>
            </w:pPr>
            <w:r>
              <w:rPr>
                <w:rFonts w:ascii="Raleway" w:hAnsi="Raleway"/>
                <w:b/>
                <w:bCs/>
                <w:sz w:val="20"/>
                <w:szCs w:val="20"/>
                <w:lang w:val="es-MX"/>
              </w:rPr>
              <w:t>%M=</w:t>
            </w:r>
            <w:r w:rsidRPr="7EB74510">
              <w:rPr>
                <w:rFonts w:ascii="Raleway" w:hAnsi="Raleway"/>
                <w:b/>
                <w:bCs/>
                <w:sz w:val="20"/>
                <w:szCs w:val="20"/>
                <w:lang w:val="es-MX"/>
              </w:rPr>
              <w:t xml:space="preserve"> </w:t>
            </w:r>
            <w:r w:rsidRPr="1D0779B0">
              <w:rPr>
                <w:rFonts w:ascii="Raleway" w:hAnsi="Raleway"/>
                <w:b/>
                <w:bCs/>
                <w:sz w:val="20"/>
                <w:szCs w:val="20"/>
                <w:lang w:val="es-MX"/>
              </w:rPr>
              <w:t>60</w:t>
            </w:r>
          </w:p>
        </w:tc>
        <w:tc>
          <w:tcPr>
            <w:tcW w:w="10395" w:type="dxa"/>
            <w:vAlign w:val="center"/>
          </w:tcPr>
          <w:p w14:paraId="65988332" w14:textId="0EC3C195" w:rsidR="00242EB5" w:rsidRPr="009F3F4E" w:rsidRDefault="438A748D" w:rsidP="00242EB5">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D06180" wp14:editId="3AE37705">
                  <wp:extent cx="6120000" cy="1932443"/>
                  <wp:effectExtent l="0" t="0" r="0" b="0"/>
                  <wp:docPr id="12696460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6080" name=""/>
                          <pic:cNvPicPr/>
                        </pic:nvPicPr>
                        <pic:blipFill rotWithShape="1">
                          <a:blip r:embed="rId24" cstate="print">
                            <a:extLst>
                              <a:ext uri="{28A0092B-C50C-407E-A947-70E740481C1C}">
                                <a14:useLocalDpi xmlns:a14="http://schemas.microsoft.com/office/drawing/2010/main" val="0"/>
                              </a:ext>
                            </a:extLst>
                          </a:blip>
                          <a:srcRect b="7186"/>
                          <a:stretch>
                            <a:fillRect/>
                          </a:stretch>
                        </pic:blipFill>
                        <pic:spPr bwMode="auto">
                          <a:xfrm>
                            <a:off x="0" y="0"/>
                            <a:ext cx="6120000" cy="1932443"/>
                          </a:xfrm>
                          <a:prstGeom prst="rect">
                            <a:avLst/>
                          </a:prstGeom>
                          <a:ln>
                            <a:noFill/>
                          </a:ln>
                          <a:extLst>
                            <a:ext uri="{53640926-AAD7-44D8-BBD7-CCE9431645EC}">
                              <a14:shadowObscured xmlns:a14="http://schemas.microsoft.com/office/drawing/2010/main"/>
                            </a:ext>
                          </a:extLst>
                        </pic:spPr>
                      </pic:pic>
                    </a:graphicData>
                  </a:graphic>
                </wp:inline>
              </w:drawing>
            </w:r>
          </w:p>
        </w:tc>
      </w:tr>
      <w:tr w:rsidR="00EC440F" w:rsidRPr="009F3F4E" w14:paraId="449E652B" w14:textId="77777777" w:rsidTr="1A4F8D82">
        <w:trPr>
          <w:jc w:val="center"/>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5B4F9142" w14:textId="17BDB68E" w:rsidR="00EC440F" w:rsidRDefault="00EC440F" w:rsidP="00242EB5">
            <w:pPr>
              <w:spacing w:line="360" w:lineRule="auto"/>
              <w:jc w:val="center"/>
              <w:rPr>
                <w:rFonts w:ascii="Raleway" w:hAnsi="Raleway"/>
                <w:b w:val="0"/>
                <w:bCs w:val="0"/>
                <w:sz w:val="20"/>
                <w:szCs w:val="20"/>
                <w:lang w:val="es-MX"/>
              </w:rPr>
            </w:pPr>
            <w:r>
              <w:rPr>
                <w:rFonts w:ascii="Raleway" w:hAnsi="Raleway" w:cs="Arial"/>
                <w:sz w:val="20"/>
                <w:szCs w:val="20"/>
                <w:lang w:val="es-MX"/>
              </w:rPr>
              <w:lastRenderedPageBreak/>
              <w:drawing>
                <wp:inline distT="0" distB="0" distL="0" distR="0" wp14:anchorId="641124F9" wp14:editId="00C457ED">
                  <wp:extent cx="719686" cy="1032225"/>
                  <wp:effectExtent l="0" t="3810" r="635" b="635"/>
                  <wp:docPr id="1457860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294" name="Imagen 838316294"/>
                          <pic:cNvPicPr/>
                        </pic:nvPicPr>
                        <pic:blipFill rotWithShape="1">
                          <a:blip r:embed="rId25" cstate="print">
                            <a:extLst>
                              <a:ext uri="{28A0092B-C50C-407E-A947-70E740481C1C}">
                                <a14:useLocalDpi xmlns:a14="http://schemas.microsoft.com/office/drawing/2010/main" val="0"/>
                              </a:ext>
                            </a:extLst>
                          </a:blip>
                          <a:srcRect l="31607" t="32412" r="61906" b="55180"/>
                          <a:stretch>
                            <a:fillRect/>
                          </a:stretch>
                        </pic:blipFill>
                        <pic:spPr bwMode="auto">
                          <a:xfrm rot="5400000">
                            <a:off x="0" y="0"/>
                            <a:ext cx="728249" cy="1044506"/>
                          </a:xfrm>
                          <a:prstGeom prst="rect">
                            <a:avLst/>
                          </a:prstGeom>
                          <a:ln>
                            <a:noFill/>
                          </a:ln>
                          <a:extLst>
                            <a:ext uri="{53640926-AAD7-44D8-BBD7-CCE9431645EC}">
                              <a14:shadowObscured xmlns:a14="http://schemas.microsoft.com/office/drawing/2010/main"/>
                            </a:ext>
                          </a:extLst>
                        </pic:spPr>
                      </pic:pic>
                    </a:graphicData>
                  </a:graphic>
                </wp:inline>
              </w:drawing>
            </w:r>
          </w:p>
        </w:tc>
        <w:tc>
          <w:tcPr>
            <w:tcW w:w="1003" w:type="dxa"/>
            <w:vAlign w:val="center"/>
          </w:tcPr>
          <w:p w14:paraId="0BEA1D25" w14:textId="77777777" w:rsidR="00242EB5" w:rsidRDefault="00242EB5" w:rsidP="00242EB5">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hAnsi="Raleway"/>
                <w:b/>
                <w:bCs/>
                <w:sz w:val="20"/>
                <w:szCs w:val="20"/>
                <w:lang w:val="es-MX"/>
              </w:rPr>
            </w:pPr>
            <w:r>
              <w:rPr>
                <w:rFonts w:ascii="Raleway" w:hAnsi="Raleway"/>
                <w:b/>
                <w:bCs/>
                <w:sz w:val="20"/>
                <w:szCs w:val="20"/>
                <w:lang w:val="es-MX"/>
              </w:rPr>
              <w:t>%M=</w:t>
            </w:r>
            <w:r w:rsidRPr="1D0779B0">
              <w:rPr>
                <w:rFonts w:ascii="Raleway" w:hAnsi="Raleway"/>
                <w:b/>
                <w:bCs/>
                <w:sz w:val="20"/>
                <w:szCs w:val="20"/>
                <w:lang w:val="es-MX"/>
              </w:rPr>
              <w:t>100</w:t>
            </w:r>
          </w:p>
          <w:p w14:paraId="16846918" w14:textId="3CC428CC" w:rsidR="00EC440F" w:rsidRDefault="00EC440F" w:rsidP="00242EB5">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hAnsi="Raleway"/>
                <w:b/>
                <w:bCs/>
                <w:sz w:val="20"/>
                <w:szCs w:val="20"/>
                <w:lang w:val="es-MX"/>
              </w:rPr>
            </w:pPr>
          </w:p>
        </w:tc>
        <w:tc>
          <w:tcPr>
            <w:tcW w:w="10395" w:type="dxa"/>
            <w:vAlign w:val="center"/>
          </w:tcPr>
          <w:p w14:paraId="70C08892" w14:textId="71AA192C" w:rsidR="00EC440F" w:rsidRDefault="46CDFD86" w:rsidP="00242EB5">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39F97E" wp14:editId="5335329C">
                  <wp:extent cx="6120000" cy="1955104"/>
                  <wp:effectExtent l="0" t="0" r="0" b="7620"/>
                  <wp:docPr id="8194188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18808" name=""/>
                          <pic:cNvPicPr/>
                        </pic:nvPicPr>
                        <pic:blipFill rotWithShape="1">
                          <a:blip r:embed="rId26" cstate="print">
                            <a:extLst>
                              <a:ext uri="{28A0092B-C50C-407E-A947-70E740481C1C}">
                                <a14:useLocalDpi xmlns:a14="http://schemas.microsoft.com/office/drawing/2010/main" val="0"/>
                              </a:ext>
                            </a:extLst>
                          </a:blip>
                          <a:srcRect r="3741" b="11899"/>
                          <a:stretch>
                            <a:fillRect/>
                          </a:stretch>
                        </pic:blipFill>
                        <pic:spPr bwMode="auto">
                          <a:xfrm>
                            <a:off x="0" y="0"/>
                            <a:ext cx="6120000" cy="19551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389664" w14:textId="37F0BB44" w:rsidR="5B9AF666" w:rsidRDefault="5B9AF666" w:rsidP="5B9AF666">
      <w:pPr>
        <w:spacing w:line="360" w:lineRule="auto"/>
      </w:pPr>
    </w:p>
    <w:p w14:paraId="7A51832D" w14:textId="1A937CFD" w:rsidR="000D006A" w:rsidRDefault="002F277E" w:rsidP="00B84895">
      <w:pPr>
        <w:pStyle w:val="Prrafodelista"/>
        <w:numPr>
          <w:ilvl w:val="0"/>
          <w:numId w:val="5"/>
        </w:numPr>
        <w:spacing w:line="360" w:lineRule="auto"/>
        <w:rPr>
          <w:rStyle w:val="s1"/>
          <w:rFonts w:ascii="Raleway" w:hAnsi="Raleway" w:cs="Arial"/>
          <w:i/>
          <w:iCs/>
          <w:color w:val="9999FF"/>
          <w:sz w:val="24"/>
          <w:szCs w:val="24"/>
          <w:lang w:val="es-MX"/>
        </w:rPr>
      </w:pPr>
      <w:r>
        <w:rPr>
          <w:rStyle w:val="s1"/>
          <w:rFonts w:ascii="Raleway" w:hAnsi="Raleway" w:cs="Arial"/>
          <w:i/>
          <w:iCs/>
          <w:color w:val="9999FF"/>
          <w:sz w:val="24"/>
          <w:szCs w:val="24"/>
          <w:lang w:val="es-MX"/>
        </w:rPr>
        <w:t>Ajuste los generadores a las siguientes especificaciones:</w:t>
      </w:r>
    </w:p>
    <w:p w14:paraId="46137665" w14:textId="58504378" w:rsidR="002F277E" w:rsidRDefault="002F277E" w:rsidP="002F277E">
      <w:pPr>
        <w:pStyle w:val="Prrafodelista"/>
        <w:numPr>
          <w:ilvl w:val="1"/>
          <w:numId w:val="5"/>
        </w:numPr>
        <w:spacing w:line="360" w:lineRule="auto"/>
        <w:rPr>
          <w:rStyle w:val="s1"/>
          <w:rFonts w:ascii="Raleway" w:hAnsi="Raleway" w:cs="Arial"/>
          <w:i/>
          <w:iCs/>
          <w:color w:val="9999FF"/>
          <w:sz w:val="24"/>
          <w:szCs w:val="24"/>
          <w:lang w:val="es-MX"/>
        </w:rPr>
      </w:pPr>
      <w:r>
        <w:rPr>
          <w:rStyle w:val="s1"/>
          <w:rFonts w:ascii="Raleway" w:hAnsi="Raleway" w:cs="Arial"/>
          <w:i/>
          <w:iCs/>
          <w:color w:val="9999FF"/>
          <w:sz w:val="24"/>
          <w:szCs w:val="24"/>
          <w:lang w:val="es-MX"/>
        </w:rPr>
        <w:t>Portadora senoidal de 10kHz y 4Vpp</w:t>
      </w:r>
    </w:p>
    <w:p w14:paraId="1F16E83D" w14:textId="3B9D0388" w:rsidR="002F277E" w:rsidRDefault="002F277E" w:rsidP="002F277E">
      <w:pPr>
        <w:pStyle w:val="Prrafodelista"/>
        <w:numPr>
          <w:ilvl w:val="1"/>
          <w:numId w:val="5"/>
        </w:numPr>
        <w:spacing w:line="360" w:lineRule="auto"/>
        <w:rPr>
          <w:rStyle w:val="s1"/>
          <w:rFonts w:ascii="Raleway" w:hAnsi="Raleway" w:cs="Arial"/>
          <w:i/>
          <w:iCs/>
          <w:color w:val="9999FF"/>
          <w:sz w:val="24"/>
          <w:szCs w:val="24"/>
          <w:lang w:val="es-MX"/>
        </w:rPr>
      </w:pPr>
      <w:r>
        <w:rPr>
          <w:rStyle w:val="s1"/>
          <w:rFonts w:ascii="Raleway" w:hAnsi="Raleway" w:cs="Arial"/>
          <w:i/>
          <w:iCs/>
          <w:color w:val="9999FF"/>
          <w:sz w:val="24"/>
          <w:szCs w:val="24"/>
          <w:lang w:val="es-MX"/>
        </w:rPr>
        <w:t>Moduladora senoidal de 0.5kHz</w:t>
      </w:r>
      <w:r w:rsidR="004575B3">
        <w:rPr>
          <w:rStyle w:val="s1"/>
          <w:rFonts w:ascii="Raleway" w:hAnsi="Raleway" w:cs="Arial"/>
          <w:i/>
          <w:iCs/>
          <w:color w:val="9999FF"/>
          <w:sz w:val="24"/>
          <w:szCs w:val="24"/>
          <w:lang w:val="es-MX"/>
        </w:rPr>
        <w:t>, 1kHz y 2kHz sucesivamente</w:t>
      </w:r>
    </w:p>
    <w:p w14:paraId="5D269883" w14:textId="2C9E93CF" w:rsidR="004575B3" w:rsidRDefault="004575B3" w:rsidP="002F277E">
      <w:pPr>
        <w:pStyle w:val="Prrafodelista"/>
        <w:numPr>
          <w:ilvl w:val="1"/>
          <w:numId w:val="5"/>
        </w:numPr>
        <w:spacing w:line="360" w:lineRule="auto"/>
        <w:rPr>
          <w:rStyle w:val="s1"/>
          <w:rFonts w:ascii="Raleway" w:hAnsi="Raleway" w:cs="Arial"/>
          <w:i/>
          <w:iCs/>
          <w:color w:val="9999FF"/>
          <w:sz w:val="24"/>
          <w:szCs w:val="24"/>
          <w:lang w:val="es-MX"/>
        </w:rPr>
      </w:pPr>
      <w:r>
        <w:rPr>
          <w:rStyle w:val="s1"/>
          <w:rFonts w:ascii="Raleway" w:hAnsi="Raleway" w:cs="Arial"/>
          <w:i/>
          <w:iCs/>
          <w:color w:val="9999FF"/>
          <w:sz w:val="24"/>
          <w:szCs w:val="24"/>
          <w:lang w:val="es-MX"/>
        </w:rPr>
        <w:t>Modulación entre 50% y 100% invariable</w:t>
      </w:r>
    </w:p>
    <w:p w14:paraId="45461DA0" w14:textId="4982DF1F" w:rsidR="004575B3" w:rsidRDefault="004575B3" w:rsidP="004575B3">
      <w:pPr>
        <w:spacing w:line="360" w:lineRule="auto"/>
        <w:rPr>
          <w:rStyle w:val="s1"/>
          <w:rFonts w:ascii="Raleway" w:hAnsi="Raleway" w:cs="Arial"/>
          <w:i/>
          <w:iCs/>
          <w:color w:val="9999FF"/>
          <w:sz w:val="24"/>
          <w:szCs w:val="24"/>
          <w:lang w:val="es-MX"/>
        </w:rPr>
      </w:pPr>
      <w:r>
        <w:rPr>
          <w:rStyle w:val="s1"/>
          <w:rFonts w:ascii="Raleway" w:hAnsi="Raleway" w:cs="Arial"/>
          <w:i/>
          <w:iCs/>
          <w:color w:val="9999FF"/>
          <w:sz w:val="24"/>
          <w:szCs w:val="24"/>
          <w:lang w:val="es-MX"/>
        </w:rPr>
        <w:t>Consigne en el reporte los espectros obtenidos</w:t>
      </w:r>
      <w:r w:rsidR="00970D61">
        <w:rPr>
          <w:rStyle w:val="s1"/>
          <w:rFonts w:ascii="Raleway" w:hAnsi="Raleway" w:cs="Arial"/>
          <w:i/>
          <w:iCs/>
          <w:color w:val="9999FF"/>
          <w:sz w:val="24"/>
          <w:szCs w:val="24"/>
          <w:lang w:val="es-MX"/>
        </w:rPr>
        <w:t xml:space="preserve"> y de ellos deduzca una segunda regla</w:t>
      </w:r>
    </w:p>
    <w:p w14:paraId="4CA0C820" w14:textId="67F0790E" w:rsidR="18C9E311" w:rsidRDefault="0473EC00" w:rsidP="18C9E311">
      <w:pPr>
        <w:spacing w:line="360" w:lineRule="auto"/>
        <w:rPr>
          <w:rStyle w:val="s1"/>
          <w:rFonts w:ascii="Raleway" w:hAnsi="Raleway" w:cs="Arial"/>
          <w:i/>
          <w:iCs/>
          <w:color w:val="9999FF"/>
          <w:sz w:val="24"/>
          <w:szCs w:val="24"/>
          <w:lang w:val="es-MX"/>
        </w:rPr>
      </w:pPr>
      <w:r w:rsidRPr="1CA46226">
        <w:rPr>
          <w:rStyle w:val="s1"/>
          <w:rFonts w:ascii="Raleway" w:hAnsi="Raleway" w:cs="Arial"/>
          <w:i/>
          <w:iCs/>
          <w:color w:val="9999FF"/>
          <w:sz w:val="24"/>
          <w:szCs w:val="24"/>
          <w:lang w:val="es-MX"/>
        </w:rPr>
        <w:t>En este caso, al trabajar en un simulador, se tuvo que multiplicar por 10 las frecuencias de las señales debido a que a bajas frecuencias no se vi</w:t>
      </w:r>
      <w:r w:rsidR="4A99C6E0" w:rsidRPr="1CA46226">
        <w:rPr>
          <w:rStyle w:val="s1"/>
          <w:rFonts w:ascii="Raleway" w:hAnsi="Raleway" w:cs="Arial"/>
          <w:i/>
          <w:iCs/>
          <w:color w:val="9999FF"/>
          <w:sz w:val="24"/>
          <w:szCs w:val="24"/>
          <w:lang w:val="es-MX"/>
        </w:rPr>
        <w:t>sualizaba el espectro</w:t>
      </w:r>
    </w:p>
    <w:p w14:paraId="3797DE8B" w14:textId="3700E53F" w:rsidR="415D5950" w:rsidRDefault="415D5950" w:rsidP="415D5950">
      <w:pPr>
        <w:spacing w:line="360" w:lineRule="auto"/>
        <w:rPr>
          <w:rStyle w:val="s1"/>
          <w:rFonts w:ascii="Raleway" w:hAnsi="Raleway" w:cs="Arial"/>
          <w:i/>
          <w:iCs/>
          <w:color w:val="9999FF"/>
          <w:sz w:val="24"/>
          <w:szCs w:val="24"/>
          <w:lang w:val="es-MX"/>
        </w:rPr>
      </w:pPr>
    </w:p>
    <w:tbl>
      <w:tblPr>
        <w:tblStyle w:val="Tablaconcuadrcula7concolores"/>
        <w:tblW w:w="13958" w:type="dxa"/>
        <w:jc w:val="center"/>
        <w:tblLook w:val="04A0" w:firstRow="1" w:lastRow="0" w:firstColumn="1" w:lastColumn="0" w:noHBand="0" w:noVBand="1"/>
      </w:tblPr>
      <w:tblGrid>
        <w:gridCol w:w="2563"/>
        <w:gridCol w:w="1365"/>
        <w:gridCol w:w="829"/>
        <w:gridCol w:w="581"/>
        <w:gridCol w:w="894"/>
        <w:gridCol w:w="7726"/>
      </w:tblGrid>
      <w:tr w:rsidR="00B847E3" w:rsidRPr="00B66EC5" w14:paraId="3C6BE6DB" w14:textId="47858D35" w:rsidTr="080DE14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626" w:type="dxa"/>
            <w:vMerge w:val="restart"/>
            <w:vAlign w:val="center"/>
          </w:tcPr>
          <w:p w14:paraId="45BD0CA1" w14:textId="3C4B7DB7" w:rsidR="00BB6185" w:rsidRPr="005A1CF5" w:rsidRDefault="00BB6185" w:rsidP="007B2589">
            <w:pPr>
              <w:spacing w:line="360" w:lineRule="auto"/>
              <w:jc w:val="center"/>
              <w:rPr>
                <w:rStyle w:val="s1"/>
                <w:rFonts w:cs="Arial"/>
                <w:b w:val="0"/>
              </w:rPr>
            </w:pPr>
            <w:r>
              <w:rPr>
                <w:rFonts w:ascii="Raleway" w:hAnsi="Raleway" w:cs="Arial"/>
                <w:sz w:val="20"/>
                <w:szCs w:val="20"/>
                <w:lang w:val="es-MX"/>
              </w:rPr>
              <w:drawing>
                <wp:inline distT="0" distB="0" distL="0" distR="0" wp14:anchorId="2655DD30" wp14:editId="38CDEF25">
                  <wp:extent cx="1440000" cy="1528633"/>
                  <wp:effectExtent l="0" t="6350" r="1905" b="1905"/>
                  <wp:docPr id="11508485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294" name="Imagen 838316294"/>
                          <pic:cNvPicPr/>
                        </pic:nvPicPr>
                        <pic:blipFill rotWithShape="1">
                          <a:blip r:embed="rId16" cstate="print">
                            <a:extLst>
                              <a:ext uri="{28A0092B-C50C-407E-A947-70E740481C1C}">
                                <a14:useLocalDpi xmlns:a14="http://schemas.microsoft.com/office/drawing/2010/main" val="0"/>
                              </a:ext>
                            </a:extLst>
                          </a:blip>
                          <a:srcRect l="56390" t="64657" r="34596" b="22582"/>
                          <a:stretch>
                            <a:fillRect/>
                          </a:stretch>
                        </pic:blipFill>
                        <pic:spPr bwMode="auto">
                          <a:xfrm rot="5400000">
                            <a:off x="0" y="0"/>
                            <a:ext cx="1440000" cy="1528633"/>
                          </a:xfrm>
                          <a:prstGeom prst="rect">
                            <a:avLst/>
                          </a:prstGeom>
                          <a:ln>
                            <a:noFill/>
                          </a:ln>
                          <a:extLst>
                            <a:ext uri="{53640926-AAD7-44D8-BBD7-CCE9431645EC}">
                              <a14:shadowObscured xmlns:a14="http://schemas.microsoft.com/office/drawing/2010/main"/>
                            </a:ext>
                          </a:extLst>
                        </pic:spPr>
                      </pic:pic>
                    </a:graphicData>
                  </a:graphic>
                </wp:inline>
              </w:drawing>
            </w:r>
          </w:p>
        </w:tc>
        <w:tc>
          <w:tcPr>
            <w:tcW w:w="1545" w:type="dxa"/>
            <w:vAlign w:val="center"/>
          </w:tcPr>
          <w:p w14:paraId="009A4865" w14:textId="4449F060" w:rsidR="00BB6185" w:rsidRPr="00B66EC5" w:rsidRDefault="00BB6185" w:rsidP="007B2589">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w:r w:rsidRPr="00B66EC5">
              <w:rPr>
                <w:rStyle w:val="s1"/>
                <w:rFonts w:ascii="Raleway" w:hAnsi="Raleway" w:cs="Arial"/>
                <w:color w:val="auto"/>
                <w:sz w:val="20"/>
                <w:szCs w:val="20"/>
                <w:lang w:val="es-MX"/>
              </w:rPr>
              <w:t xml:space="preserve">Frecuencia de la señal </w:t>
            </w:r>
            <w:r w:rsidRPr="00B66EC5">
              <w:rPr>
                <w:rStyle w:val="s1"/>
                <w:rFonts w:ascii="Raleway" w:hAnsi="Raleway" w:cs="Arial"/>
                <w:color w:val="auto"/>
                <w:sz w:val="20"/>
                <w:szCs w:val="20"/>
                <w:lang w:val="es-MX"/>
              </w:rPr>
              <w:lastRenderedPageBreak/>
              <w:t>moduladora</w:t>
            </w:r>
          </w:p>
        </w:tc>
        <w:tc>
          <w:tcPr>
            <w:tcW w:w="930" w:type="dxa"/>
            <w:vAlign w:val="center"/>
          </w:tcPr>
          <w:p w14:paraId="39D7FE3E" w14:textId="2991C87A" w:rsidR="00BB6185" w:rsidRPr="00B66EC5" w:rsidRDefault="00BB6185" w:rsidP="007B2589">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m:oMathPara>
              <m:oMath>
                <m:sSub>
                  <m:sSubPr>
                    <m:ctrlPr>
                      <w:rPr>
                        <w:rStyle w:val="s1"/>
                        <w:rFonts w:ascii="Cambria Math" w:hAnsi="Cambria Math" w:cs="Arial"/>
                        <w:i/>
                        <w:sz w:val="20"/>
                        <w:szCs w:val="20"/>
                        <w:lang w:val="es-MX"/>
                      </w:rPr>
                    </m:ctrlPr>
                  </m:sSubPr>
                  <m:e>
                    <m:r>
                      <m:rPr>
                        <m:sty m:val="bi"/>
                      </m:rPr>
                      <w:rPr>
                        <w:rStyle w:val="s1"/>
                        <w:rFonts w:ascii="Cambria Math" w:hAnsi="Cambria Math" w:cs="Arial"/>
                        <w:sz w:val="20"/>
                        <w:szCs w:val="20"/>
                        <w:lang w:val="es-MX"/>
                      </w:rPr>
                      <m:t>f</m:t>
                    </m:r>
                    <m:ctrlPr>
                      <w:rPr>
                        <w:rStyle w:val="s1"/>
                        <w:rFonts w:ascii="Cambria Math" w:hAnsi="Cambria Math" w:cs="Arial"/>
                        <w:b w:val="0"/>
                        <w:bCs w:val="0"/>
                        <w:i/>
                        <w:sz w:val="20"/>
                        <w:szCs w:val="20"/>
                        <w:lang w:val="es-MX"/>
                      </w:rPr>
                    </m:ctrlPr>
                  </m:e>
                  <m:sub>
                    <m:r>
                      <m:rPr>
                        <m:sty m:val="bi"/>
                      </m:rPr>
                      <w:rPr>
                        <w:rStyle w:val="s1"/>
                        <w:rFonts w:ascii="Cambria Math" w:hAnsi="Cambria Math" w:cs="Arial"/>
                        <w:sz w:val="20"/>
                        <w:szCs w:val="20"/>
                        <w:lang w:val="es-MX"/>
                      </w:rPr>
                      <m:t>1</m:t>
                    </m:r>
                  </m:sub>
                </m:sSub>
              </m:oMath>
            </m:oMathPara>
          </w:p>
        </w:tc>
        <w:tc>
          <w:tcPr>
            <w:tcW w:w="795" w:type="dxa"/>
            <w:vAlign w:val="center"/>
          </w:tcPr>
          <w:p w14:paraId="2E41692B" w14:textId="2F45E555" w:rsidR="00BB6185" w:rsidRPr="00B66EC5" w:rsidRDefault="00BB6185" w:rsidP="007B2589">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m:oMathPara>
              <m:oMath>
                <m:sSub>
                  <m:sSubPr>
                    <m:ctrlPr>
                      <w:rPr>
                        <w:rStyle w:val="s1"/>
                        <w:rFonts w:ascii="Cambria Math" w:hAnsi="Cambria Math" w:cs="Arial"/>
                        <w:i/>
                        <w:sz w:val="20"/>
                        <w:szCs w:val="20"/>
                        <w:lang w:val="es-MX"/>
                      </w:rPr>
                    </m:ctrlPr>
                  </m:sSubPr>
                  <m:e>
                    <m:r>
                      <m:rPr>
                        <m:sty m:val="bi"/>
                      </m:rPr>
                      <w:rPr>
                        <w:rStyle w:val="s1"/>
                        <w:rFonts w:ascii="Cambria Math" w:hAnsi="Cambria Math" w:cs="Arial"/>
                        <w:sz w:val="20"/>
                        <w:szCs w:val="20"/>
                        <w:lang w:val="es-MX"/>
                      </w:rPr>
                      <m:t>f</m:t>
                    </m:r>
                    <m:ctrlPr>
                      <w:rPr>
                        <w:rStyle w:val="s1"/>
                        <w:rFonts w:ascii="Cambria Math" w:hAnsi="Cambria Math" w:cs="Arial"/>
                        <w:b w:val="0"/>
                        <w:bCs w:val="0"/>
                        <w:i/>
                        <w:sz w:val="20"/>
                        <w:szCs w:val="20"/>
                        <w:lang w:val="es-MX"/>
                      </w:rPr>
                    </m:ctrlPr>
                  </m:e>
                  <m:sub>
                    <m:r>
                      <m:rPr>
                        <m:sty m:val="bi"/>
                      </m:rPr>
                      <w:rPr>
                        <w:rStyle w:val="s1"/>
                        <w:rFonts w:ascii="Cambria Math" w:hAnsi="Cambria Math" w:cs="Arial"/>
                        <w:sz w:val="20"/>
                        <w:szCs w:val="20"/>
                        <w:lang w:val="es-MX"/>
                      </w:rPr>
                      <m:t>2</m:t>
                    </m:r>
                  </m:sub>
                </m:sSub>
              </m:oMath>
            </m:oMathPara>
          </w:p>
        </w:tc>
        <w:tc>
          <w:tcPr>
            <w:tcW w:w="1057" w:type="dxa"/>
            <w:vAlign w:val="center"/>
          </w:tcPr>
          <w:p w14:paraId="1E6C50FE" w14:textId="4F6DE0A4" w:rsidR="00BB6185" w:rsidRPr="00B66EC5" w:rsidRDefault="00BB6185" w:rsidP="007B2589">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m:oMathPara>
              <m:oMath>
                <m:sSub>
                  <m:sSubPr>
                    <m:ctrlPr>
                      <w:rPr>
                        <w:rStyle w:val="s1"/>
                        <w:rFonts w:ascii="Cambria Math" w:hAnsi="Cambria Math" w:cs="Arial"/>
                        <w:i/>
                        <w:sz w:val="20"/>
                        <w:szCs w:val="20"/>
                        <w:lang w:val="es-MX"/>
                      </w:rPr>
                    </m:ctrlPr>
                  </m:sSubPr>
                  <m:e>
                    <m:r>
                      <m:rPr>
                        <m:sty m:val="bi"/>
                      </m:rPr>
                      <w:rPr>
                        <w:rStyle w:val="s1"/>
                        <w:rFonts w:ascii="Cambria Math" w:hAnsi="Cambria Math" w:cs="Arial"/>
                        <w:sz w:val="20"/>
                        <w:szCs w:val="20"/>
                        <w:lang w:val="es-MX"/>
                      </w:rPr>
                      <m:t>f</m:t>
                    </m:r>
                    <m:ctrlPr>
                      <w:rPr>
                        <w:rStyle w:val="s1"/>
                        <w:rFonts w:ascii="Cambria Math" w:hAnsi="Cambria Math" w:cs="Arial"/>
                        <w:b w:val="0"/>
                        <w:bCs w:val="0"/>
                        <w:i/>
                        <w:sz w:val="20"/>
                        <w:szCs w:val="20"/>
                        <w:lang w:val="es-MX"/>
                      </w:rPr>
                    </m:ctrlPr>
                  </m:e>
                  <m:sub>
                    <m:r>
                      <m:rPr>
                        <m:sty m:val="bi"/>
                      </m:rPr>
                      <w:rPr>
                        <w:rStyle w:val="s1"/>
                        <w:rFonts w:ascii="Cambria Math" w:hAnsi="Cambria Math" w:cs="Arial"/>
                        <w:sz w:val="20"/>
                        <w:szCs w:val="20"/>
                        <w:lang w:val="es-MX"/>
                      </w:rPr>
                      <m:t>3</m:t>
                    </m:r>
                  </m:sub>
                </m:sSub>
              </m:oMath>
            </m:oMathPara>
          </w:p>
        </w:tc>
        <w:tc>
          <w:tcPr>
            <w:tcW w:w="7005" w:type="dxa"/>
            <w:vAlign w:val="center"/>
          </w:tcPr>
          <w:p w14:paraId="6986F674" w14:textId="58FD05D2" w:rsidR="00BB6185" w:rsidRDefault="00437CAC" w:rsidP="007B2589">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eastAsia="Aptos" w:hAnsi="Raleway" w:cs="Times New Roman"/>
                <w:sz w:val="20"/>
                <w:szCs w:val="20"/>
                <w:lang w:val="es-MX"/>
              </w:rPr>
            </w:pPr>
            <w:proofErr w:type="spellStart"/>
            <w:r>
              <w:rPr>
                <w:rStyle w:val="s1"/>
                <w:rFonts w:ascii="Raleway" w:eastAsia="Aptos" w:hAnsi="Raleway" w:cs="Times New Roman"/>
                <w:sz w:val="20"/>
                <w:szCs w:val="20"/>
                <w:lang w:val="es-MX"/>
              </w:rPr>
              <w:t>Multisim</w:t>
            </w:r>
            <w:proofErr w:type="spellEnd"/>
          </w:p>
        </w:tc>
      </w:tr>
      <w:tr w:rsidR="00B847E3" w:rsidRPr="00B66EC5" w14:paraId="39188746" w14:textId="088A0B3E" w:rsidTr="080DE1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6" w:type="dxa"/>
            <w:vMerge/>
            <w:vAlign w:val="center"/>
          </w:tcPr>
          <w:p w14:paraId="12843D72" w14:textId="77777777" w:rsidR="00BB6185" w:rsidRPr="00B66EC5" w:rsidRDefault="00BB6185" w:rsidP="007B2589">
            <w:pPr>
              <w:spacing w:line="360" w:lineRule="auto"/>
              <w:jc w:val="center"/>
              <w:rPr>
                <w:rStyle w:val="s1"/>
                <w:rFonts w:ascii="Raleway" w:hAnsi="Raleway" w:cs="Arial"/>
                <w:color w:val="auto"/>
                <w:sz w:val="20"/>
                <w:szCs w:val="20"/>
                <w:lang w:val="es-MX"/>
              </w:rPr>
            </w:pPr>
          </w:p>
        </w:tc>
        <w:tc>
          <w:tcPr>
            <w:tcW w:w="1545" w:type="dxa"/>
            <w:vAlign w:val="center"/>
          </w:tcPr>
          <w:p w14:paraId="763608BD" w14:textId="196ECEF0" w:rsidR="00BB6185" w:rsidRPr="00B66EC5" w:rsidRDefault="007B2589" w:rsidP="007B2589">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m:oMathPara>
              <m:oMath>
                <m:r>
                  <w:rPr>
                    <w:rStyle w:val="s1"/>
                    <w:rFonts w:ascii="Cambria Math" w:hAnsi="Cambria Math" w:cs="Arial"/>
                    <w:color w:val="auto"/>
                    <w:sz w:val="20"/>
                    <w:szCs w:val="20"/>
                    <w:lang w:val="es-MX"/>
                  </w:rPr>
                  <m:t>0.5kHz</m:t>
                </m:r>
                <m:r>
                  <w:rPr>
                    <w:rStyle w:val="s1"/>
                    <w:rFonts w:ascii="Cambria Math" w:hAnsi="Cambria Math" w:cs="Arial"/>
                    <w:color w:val="auto"/>
                    <w:sz w:val="20"/>
                    <w:szCs w:val="20"/>
                    <w:lang w:val="es-MX"/>
                  </w:rPr>
                  <m:t>→</m:t>
                </m:r>
                <m:r>
                  <w:rPr>
                    <w:rStyle w:val="s1"/>
                    <w:rFonts w:ascii="Cambria Math" w:hAnsi="Cambria Math" w:cs="Arial"/>
                    <w:color w:val="auto"/>
                    <w:sz w:val="20"/>
                    <w:szCs w:val="20"/>
                    <w:lang w:val="es-MX"/>
                  </w:rPr>
                  <m:t>5</m:t>
                </m:r>
                <m:r>
                  <w:rPr>
                    <w:rStyle w:val="s1"/>
                    <w:rFonts w:ascii="Cambria Math" w:hAnsi="Cambria Math" w:cs="Arial"/>
                    <w:color w:val="auto"/>
                    <w:sz w:val="20"/>
                    <w:szCs w:val="20"/>
                    <w:lang w:val="es-MX"/>
                  </w:rPr>
                  <m:t>k</m:t>
                </m:r>
                <m:r>
                  <w:rPr>
                    <w:rStyle w:val="s1"/>
                    <w:rFonts w:ascii="Cambria Math" w:hAnsi="Cambria Math" w:cs="Arial"/>
                    <w:color w:val="auto"/>
                    <w:sz w:val="20"/>
                    <w:szCs w:val="20"/>
                    <w:lang w:val="es-MX"/>
                  </w:rPr>
                  <m:t>Hz</m:t>
                </m:r>
              </m:oMath>
            </m:oMathPara>
          </w:p>
        </w:tc>
        <w:tc>
          <w:tcPr>
            <w:tcW w:w="930" w:type="dxa"/>
            <w:vAlign w:val="center"/>
          </w:tcPr>
          <w:p w14:paraId="11FA420F" w14:textId="2BE26DCA" w:rsidR="00BB6185" w:rsidRPr="00B66EC5" w:rsidRDefault="00BB6185" w:rsidP="007B2589">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6EDA8992">
              <w:rPr>
                <w:rStyle w:val="s1"/>
                <w:rFonts w:ascii="Raleway" w:hAnsi="Raleway" w:cs="Arial"/>
                <w:color w:val="auto"/>
                <w:sz w:val="20"/>
                <w:szCs w:val="20"/>
                <w:lang w:val="es-MX"/>
              </w:rPr>
              <w:t>95.804 KHz</w:t>
            </w:r>
          </w:p>
        </w:tc>
        <w:tc>
          <w:tcPr>
            <w:tcW w:w="795" w:type="dxa"/>
            <w:vAlign w:val="center"/>
          </w:tcPr>
          <w:p w14:paraId="48C4F59E" w14:textId="10E5CAE9" w:rsidR="00BB6185" w:rsidRPr="00B66EC5" w:rsidRDefault="00BB6185" w:rsidP="007B2589">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413EC8D2">
              <w:rPr>
                <w:rStyle w:val="s1"/>
                <w:rFonts w:ascii="Raleway" w:hAnsi="Raleway" w:cs="Arial"/>
                <w:color w:val="auto"/>
                <w:sz w:val="20"/>
                <w:szCs w:val="20"/>
                <w:lang w:val="es-MX"/>
              </w:rPr>
              <w:t>100</w:t>
            </w:r>
            <w:r w:rsidRPr="53E14643">
              <w:rPr>
                <w:rStyle w:val="s1"/>
                <w:rFonts w:ascii="Raleway" w:hAnsi="Raleway" w:cs="Arial"/>
                <w:color w:val="auto"/>
                <w:sz w:val="20"/>
                <w:szCs w:val="20"/>
                <w:lang w:val="es-MX"/>
              </w:rPr>
              <w:t xml:space="preserve"> </w:t>
            </w:r>
            <w:r w:rsidRPr="5CAC2F08">
              <w:rPr>
                <w:rStyle w:val="s1"/>
                <w:rFonts w:ascii="Raleway" w:hAnsi="Raleway" w:cs="Arial"/>
                <w:color w:val="auto"/>
                <w:sz w:val="20"/>
                <w:szCs w:val="20"/>
                <w:lang w:val="es-MX"/>
              </w:rPr>
              <w:t>KHz</w:t>
            </w:r>
          </w:p>
        </w:tc>
        <w:tc>
          <w:tcPr>
            <w:tcW w:w="1057" w:type="dxa"/>
            <w:vAlign w:val="center"/>
          </w:tcPr>
          <w:p w14:paraId="470F82C5" w14:textId="63FFCEEF" w:rsidR="00BB6185" w:rsidRPr="00B66EC5" w:rsidRDefault="00BB6185" w:rsidP="007B2589">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413F7102">
              <w:rPr>
                <w:rStyle w:val="s1"/>
                <w:rFonts w:ascii="Raleway" w:hAnsi="Raleway" w:cs="Arial"/>
                <w:color w:val="auto"/>
                <w:sz w:val="20"/>
                <w:szCs w:val="20"/>
                <w:lang w:val="es-MX"/>
              </w:rPr>
              <w:t>105.245 KHz</w:t>
            </w:r>
          </w:p>
        </w:tc>
        <w:tc>
          <w:tcPr>
            <w:tcW w:w="7005" w:type="dxa"/>
            <w:vAlign w:val="center"/>
          </w:tcPr>
          <w:p w14:paraId="32DE1115" w14:textId="51D40B7B" w:rsidR="00BB6185" w:rsidRPr="413F7102" w:rsidRDefault="0FB20197" w:rsidP="007B2589">
            <w:pPr>
              <w:spacing w:line="360"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EA3045" wp14:editId="09090D77">
                  <wp:extent cx="4896000" cy="2361344"/>
                  <wp:effectExtent l="0" t="0" r="0" b="1270"/>
                  <wp:docPr id="12280699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6998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6000" cy="2361344"/>
                          </a:xfrm>
                          <a:prstGeom prst="rect">
                            <a:avLst/>
                          </a:prstGeom>
                        </pic:spPr>
                      </pic:pic>
                    </a:graphicData>
                  </a:graphic>
                </wp:inline>
              </w:drawing>
            </w:r>
          </w:p>
        </w:tc>
      </w:tr>
      <w:tr w:rsidR="00B847E3" w:rsidRPr="00B66EC5" w14:paraId="78952E39" w14:textId="3D0F22F1" w:rsidTr="080DE146">
        <w:trPr>
          <w:jc w:val="center"/>
        </w:trPr>
        <w:tc>
          <w:tcPr>
            <w:cnfStyle w:val="001000000000" w:firstRow="0" w:lastRow="0" w:firstColumn="1" w:lastColumn="0" w:oddVBand="0" w:evenVBand="0" w:oddHBand="0" w:evenHBand="0" w:firstRowFirstColumn="0" w:firstRowLastColumn="0" w:lastRowFirstColumn="0" w:lastRowLastColumn="0"/>
            <w:tcW w:w="2626" w:type="dxa"/>
            <w:vMerge/>
            <w:vAlign w:val="center"/>
          </w:tcPr>
          <w:p w14:paraId="7D0A5BBF" w14:textId="77777777" w:rsidR="00BB6185" w:rsidRPr="00B66EC5" w:rsidRDefault="00BB6185" w:rsidP="007B2589">
            <w:pPr>
              <w:spacing w:line="360" w:lineRule="auto"/>
              <w:jc w:val="center"/>
              <w:rPr>
                <w:rStyle w:val="s1"/>
                <w:rFonts w:ascii="Raleway" w:hAnsi="Raleway" w:cs="Arial"/>
                <w:color w:val="auto"/>
                <w:sz w:val="20"/>
                <w:szCs w:val="20"/>
                <w:lang w:val="es-MX"/>
              </w:rPr>
            </w:pPr>
          </w:p>
        </w:tc>
        <w:tc>
          <w:tcPr>
            <w:tcW w:w="1545" w:type="dxa"/>
            <w:vAlign w:val="center"/>
          </w:tcPr>
          <w:p w14:paraId="116EADFE" w14:textId="5EFE02E0" w:rsidR="00BB6185" w:rsidRPr="00B66EC5" w:rsidRDefault="007D0C6C" w:rsidP="007B2589">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m:oMathPara>
              <m:oMath>
                <m:r>
                  <w:rPr>
                    <w:rStyle w:val="s1"/>
                    <w:rFonts w:ascii="Cambria Math" w:hAnsi="Cambria Math" w:cs="Arial"/>
                    <w:color w:val="auto"/>
                    <w:sz w:val="20"/>
                    <w:szCs w:val="20"/>
                    <w:lang w:val="es-MX"/>
                  </w:rPr>
                  <m:t>1kHz</m:t>
                </m:r>
                <m:r>
                  <w:rPr>
                    <w:rStyle w:val="s1"/>
                    <w:rFonts w:ascii="Cambria Math" w:hAnsi="Cambria Math" w:cs="Arial"/>
                    <w:color w:val="auto"/>
                    <w:sz w:val="20"/>
                    <w:szCs w:val="20"/>
                    <w:lang w:val="es-MX"/>
                  </w:rPr>
                  <m:t>→</m:t>
                </m:r>
                <m:r>
                  <w:rPr>
                    <w:rStyle w:val="s1"/>
                    <w:rFonts w:ascii="Cambria Math" w:hAnsi="Cambria Math" w:cs="Arial"/>
                    <w:color w:val="auto"/>
                    <w:sz w:val="20"/>
                    <w:szCs w:val="20"/>
                    <w:lang w:val="es-MX"/>
                  </w:rPr>
                  <m:t>10</m:t>
                </m:r>
                <m:r>
                  <w:rPr>
                    <w:rStyle w:val="s1"/>
                    <w:rFonts w:ascii="Cambria Math" w:hAnsi="Cambria Math" w:cs="Arial"/>
                    <w:color w:val="auto"/>
                    <w:sz w:val="20"/>
                    <w:szCs w:val="20"/>
                    <w:lang w:val="es-MX"/>
                  </w:rPr>
                  <m:t>k</m:t>
                </m:r>
                <m:r>
                  <w:rPr>
                    <w:rStyle w:val="s1"/>
                    <w:rFonts w:ascii="Cambria Math" w:hAnsi="Cambria Math" w:cs="Arial"/>
                    <w:color w:val="auto"/>
                    <w:sz w:val="20"/>
                    <w:szCs w:val="20"/>
                    <w:lang w:val="es-MX"/>
                  </w:rPr>
                  <m:t>Hz</m:t>
                </m:r>
              </m:oMath>
            </m:oMathPara>
          </w:p>
        </w:tc>
        <w:tc>
          <w:tcPr>
            <w:tcW w:w="930" w:type="dxa"/>
            <w:vAlign w:val="center"/>
          </w:tcPr>
          <w:p w14:paraId="5E15A9A3" w14:textId="39A262BC" w:rsidR="00BB6185" w:rsidRPr="00B66EC5" w:rsidRDefault="00BB6185" w:rsidP="007B2589">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w:r w:rsidRPr="01DC2CD3">
              <w:rPr>
                <w:rStyle w:val="s1"/>
                <w:rFonts w:ascii="Raleway" w:hAnsi="Raleway" w:cs="Arial"/>
                <w:color w:val="auto"/>
                <w:sz w:val="20"/>
                <w:szCs w:val="20"/>
                <w:lang w:val="es-MX"/>
              </w:rPr>
              <w:t>90.210 KHz</w:t>
            </w:r>
          </w:p>
        </w:tc>
        <w:tc>
          <w:tcPr>
            <w:tcW w:w="795" w:type="dxa"/>
            <w:vAlign w:val="center"/>
          </w:tcPr>
          <w:p w14:paraId="0019AD2F" w14:textId="45064A28" w:rsidR="00BB6185" w:rsidRPr="00B66EC5" w:rsidRDefault="00BB6185" w:rsidP="007B2589">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w:r w:rsidRPr="4161CEC2">
              <w:rPr>
                <w:rStyle w:val="s1"/>
                <w:rFonts w:ascii="Raleway" w:hAnsi="Raleway" w:cs="Arial"/>
                <w:color w:val="auto"/>
                <w:sz w:val="20"/>
                <w:szCs w:val="20"/>
                <w:lang w:val="es-MX"/>
              </w:rPr>
              <w:t>100 KHz</w:t>
            </w:r>
          </w:p>
        </w:tc>
        <w:tc>
          <w:tcPr>
            <w:tcW w:w="1057" w:type="dxa"/>
            <w:vAlign w:val="center"/>
          </w:tcPr>
          <w:p w14:paraId="741584D1" w14:textId="68291F46" w:rsidR="00BB6185" w:rsidRPr="00B66EC5" w:rsidRDefault="00BB6185" w:rsidP="007B2589">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w:r w:rsidRPr="4161CEC2">
              <w:rPr>
                <w:rStyle w:val="s1"/>
                <w:rFonts w:ascii="Raleway" w:hAnsi="Raleway" w:cs="Arial"/>
                <w:color w:val="auto"/>
                <w:sz w:val="20"/>
                <w:szCs w:val="20"/>
                <w:lang w:val="es-MX"/>
              </w:rPr>
              <w:t xml:space="preserve">110.140 </w:t>
            </w:r>
            <w:r w:rsidRPr="71425D96">
              <w:rPr>
                <w:rStyle w:val="s1"/>
                <w:rFonts w:ascii="Raleway" w:hAnsi="Raleway" w:cs="Arial"/>
                <w:color w:val="auto"/>
                <w:sz w:val="20"/>
                <w:szCs w:val="20"/>
                <w:lang w:val="es-MX"/>
              </w:rPr>
              <w:t>KHz</w:t>
            </w:r>
          </w:p>
        </w:tc>
        <w:tc>
          <w:tcPr>
            <w:tcW w:w="7005" w:type="dxa"/>
            <w:vAlign w:val="center"/>
          </w:tcPr>
          <w:p w14:paraId="08BC5298" w14:textId="6B5F1776" w:rsidR="00BB6185" w:rsidRPr="4161CEC2" w:rsidRDefault="00BB6185" w:rsidP="007B2589">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sz w:val="20"/>
                <w:szCs w:val="20"/>
                <w:lang w:val="es-MX"/>
              </w:rPr>
            </w:pPr>
            <w:r>
              <w:rPr>
                <w:noProof/>
              </w:rPr>
              <w:drawing>
                <wp:inline distT="0" distB="0" distL="0" distR="0" wp14:anchorId="3A140161" wp14:editId="4BA4B6E3">
                  <wp:extent cx="4896000" cy="2353240"/>
                  <wp:effectExtent l="0" t="0" r="0" b="9525"/>
                  <wp:docPr id="15541162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629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6000" cy="2353240"/>
                          </a:xfrm>
                          <a:prstGeom prst="rect">
                            <a:avLst/>
                          </a:prstGeom>
                        </pic:spPr>
                      </pic:pic>
                    </a:graphicData>
                  </a:graphic>
                </wp:inline>
              </w:drawing>
            </w:r>
          </w:p>
        </w:tc>
      </w:tr>
      <w:tr w:rsidR="00B847E3" w:rsidRPr="00B66EC5" w14:paraId="27CC2E5A" w14:textId="1BA1F5CD" w:rsidTr="080DE1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6" w:type="dxa"/>
            <w:vMerge/>
            <w:vAlign w:val="center"/>
          </w:tcPr>
          <w:p w14:paraId="0E1B48B5" w14:textId="77777777" w:rsidR="00BB6185" w:rsidRPr="00B66EC5" w:rsidRDefault="00BB6185" w:rsidP="007B2589">
            <w:pPr>
              <w:spacing w:line="360" w:lineRule="auto"/>
              <w:jc w:val="center"/>
              <w:rPr>
                <w:rStyle w:val="s1"/>
                <w:rFonts w:ascii="Raleway" w:hAnsi="Raleway" w:cs="Arial"/>
                <w:color w:val="auto"/>
                <w:sz w:val="20"/>
                <w:szCs w:val="20"/>
                <w:lang w:val="es-MX"/>
              </w:rPr>
            </w:pPr>
          </w:p>
        </w:tc>
        <w:tc>
          <w:tcPr>
            <w:tcW w:w="1545" w:type="dxa"/>
            <w:vAlign w:val="center"/>
          </w:tcPr>
          <w:p w14:paraId="47C0EEF1" w14:textId="1671998C" w:rsidR="00BB6185" w:rsidRPr="00B66EC5" w:rsidRDefault="007D0C6C" w:rsidP="007B2589">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m:oMathPara>
              <m:oMath>
                <m:r>
                  <w:rPr>
                    <w:rStyle w:val="s1"/>
                    <w:rFonts w:ascii="Cambria Math" w:hAnsi="Cambria Math" w:cs="Arial"/>
                    <w:color w:val="auto"/>
                    <w:sz w:val="20"/>
                    <w:szCs w:val="20"/>
                    <w:lang w:val="es-MX"/>
                  </w:rPr>
                  <m:t>2kHz</m:t>
                </m:r>
                <m:r>
                  <w:rPr>
                    <w:rStyle w:val="s1"/>
                    <w:rFonts w:ascii="Cambria Math" w:hAnsi="Cambria Math" w:cs="Arial"/>
                    <w:color w:val="auto"/>
                    <w:sz w:val="20"/>
                    <w:szCs w:val="20"/>
                    <w:lang w:val="es-MX"/>
                  </w:rPr>
                  <m:t>→20k</m:t>
                </m:r>
                <m:r>
                  <w:rPr>
                    <w:rStyle w:val="s1"/>
                    <w:rFonts w:ascii="Cambria Math" w:hAnsi="Cambria Math" w:cs="Arial"/>
                    <w:color w:val="auto"/>
                    <w:sz w:val="20"/>
                    <w:szCs w:val="20"/>
                    <w:lang w:val="es-MX"/>
                  </w:rPr>
                  <m:t>Hz</m:t>
                </m:r>
              </m:oMath>
            </m:oMathPara>
          </w:p>
        </w:tc>
        <w:tc>
          <w:tcPr>
            <w:tcW w:w="930" w:type="dxa"/>
            <w:vAlign w:val="center"/>
          </w:tcPr>
          <w:p w14:paraId="4F9B6D50" w14:textId="59745844" w:rsidR="00BB6185" w:rsidRPr="00B66EC5" w:rsidRDefault="4C53762F" w:rsidP="007B2589">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60E2030A">
              <w:rPr>
                <w:rStyle w:val="s1"/>
                <w:rFonts w:ascii="Raleway" w:hAnsi="Raleway" w:cs="Arial"/>
                <w:color w:val="auto"/>
                <w:sz w:val="20"/>
                <w:szCs w:val="20"/>
                <w:lang w:val="es-MX"/>
              </w:rPr>
              <w:t>80.070 KHz</w:t>
            </w:r>
          </w:p>
        </w:tc>
        <w:tc>
          <w:tcPr>
            <w:tcW w:w="795" w:type="dxa"/>
            <w:vAlign w:val="center"/>
          </w:tcPr>
          <w:p w14:paraId="18BD8722" w14:textId="741BEACC" w:rsidR="00BB6185" w:rsidRPr="00B66EC5" w:rsidRDefault="4AE6FD34" w:rsidP="007B2589">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244E7CC1">
              <w:rPr>
                <w:rStyle w:val="s1"/>
                <w:rFonts w:ascii="Raleway" w:hAnsi="Raleway" w:cs="Arial"/>
                <w:color w:val="auto"/>
                <w:sz w:val="20"/>
                <w:szCs w:val="20"/>
                <w:lang w:val="es-MX"/>
              </w:rPr>
              <w:t>100 KHz</w:t>
            </w:r>
          </w:p>
        </w:tc>
        <w:tc>
          <w:tcPr>
            <w:tcW w:w="1057" w:type="dxa"/>
            <w:vAlign w:val="center"/>
          </w:tcPr>
          <w:p w14:paraId="39F5DA80" w14:textId="0A0B6973" w:rsidR="00BB6185" w:rsidRPr="00B66EC5" w:rsidRDefault="10A0170D" w:rsidP="007B2589">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60E2030A">
              <w:rPr>
                <w:rStyle w:val="s1"/>
                <w:rFonts w:ascii="Raleway" w:hAnsi="Raleway" w:cs="Arial"/>
                <w:color w:val="auto"/>
                <w:sz w:val="20"/>
                <w:szCs w:val="20"/>
                <w:lang w:val="es-MX"/>
              </w:rPr>
              <w:t>120.280 KHz</w:t>
            </w:r>
          </w:p>
        </w:tc>
        <w:tc>
          <w:tcPr>
            <w:tcW w:w="7005" w:type="dxa"/>
            <w:vAlign w:val="center"/>
          </w:tcPr>
          <w:p w14:paraId="2F5F733E" w14:textId="276796D8" w:rsidR="00BB6185" w:rsidRDefault="003C001F" w:rsidP="007B2589">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Pr>
                <w:noProof/>
              </w:rPr>
              <w:drawing>
                <wp:inline distT="0" distB="0" distL="0" distR="0" wp14:anchorId="4C12B57C" wp14:editId="7CAEF373">
                  <wp:extent cx="4896000" cy="2347973"/>
                  <wp:effectExtent l="0" t="0" r="0" b="0"/>
                  <wp:docPr id="2144524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2425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6000" cy="2347973"/>
                          </a:xfrm>
                          <a:prstGeom prst="rect">
                            <a:avLst/>
                          </a:prstGeom>
                        </pic:spPr>
                      </pic:pic>
                    </a:graphicData>
                  </a:graphic>
                </wp:inline>
              </w:drawing>
            </w:r>
          </w:p>
        </w:tc>
      </w:tr>
    </w:tbl>
    <w:p w14:paraId="41B21C4C" w14:textId="1A53DC7A" w:rsidR="3D3A8926" w:rsidRPr="00D9768F" w:rsidRDefault="4307C726" w:rsidP="3D3A8926">
      <w:pPr>
        <w:spacing w:line="360" w:lineRule="auto"/>
        <w:rPr>
          <w:rFonts w:ascii="Raleway" w:eastAsia="Raleway" w:hAnsi="Raleway" w:cs="Raleway"/>
          <w:lang w:val="es-MX"/>
        </w:rPr>
      </w:pPr>
      <w:r w:rsidRPr="00D9768F">
        <w:rPr>
          <w:rFonts w:ascii="Raleway" w:eastAsia="Raleway" w:hAnsi="Raleway" w:cs="Raleway"/>
          <w:lang w:val="es-MX"/>
        </w:rPr>
        <w:t>Regla:  En el espectro de una señal de amplitud modulada se observan tres componentes principales: una correspondiente a la frecuencia de la portadora (</w:t>
      </w:r>
      <w:r w:rsidRPr="1A4F8D82">
        <w:rPr>
          <w:rFonts w:ascii="Raleway" w:eastAsia="Raleway" w:hAnsi="Raleway" w:cs="Raleway"/>
          <w:i/>
          <w:iCs/>
          <w:lang w:val=""/>
        </w:rPr>
        <w:t>fc</w:t>
      </w:r>
      <w:r w:rsidRPr="00D9768F">
        <w:rPr>
          <w:rFonts w:ascii="Raleway" w:eastAsia="Raleway" w:hAnsi="Raleway" w:cs="Raleway"/>
          <w:lang w:val="es-MX"/>
        </w:rPr>
        <w:t xml:space="preserve"> ) y </w:t>
      </w:r>
      <w:bookmarkStart w:id="3" w:name="_Int_Ubm50DOj"/>
      <w:r w:rsidRPr="00D9768F">
        <w:rPr>
          <w:rFonts w:ascii="Raleway" w:eastAsia="Raleway" w:hAnsi="Raleway" w:cs="Raleway"/>
          <w:lang w:val="es-MX"/>
        </w:rPr>
        <w:t>dos bandas</w:t>
      </w:r>
      <w:bookmarkEnd w:id="3"/>
      <w:r w:rsidRPr="00D9768F">
        <w:rPr>
          <w:rFonts w:ascii="Raleway" w:eastAsia="Raleway" w:hAnsi="Raleway" w:cs="Raleway"/>
          <w:lang w:val="es-MX"/>
        </w:rPr>
        <w:t xml:space="preserve"> laterales ubicadas simétricamente a ambos lados de la portadora, en </w:t>
      </w:r>
      <w:r w:rsidRPr="1A4F8D82">
        <w:rPr>
          <w:rFonts w:ascii="Raleway" w:eastAsia="Raleway" w:hAnsi="Raleway" w:cs="Raleway"/>
          <w:i/>
          <w:iCs/>
          <w:lang w:val=""/>
        </w:rPr>
        <w:t>fc+fm y fc-fm</w:t>
      </w:r>
      <w:r w:rsidRPr="00D9768F">
        <w:rPr>
          <w:rFonts w:ascii="Raleway" w:eastAsia="Raleway" w:hAnsi="Raleway" w:cs="Raleway"/>
          <w:lang w:val="es-MX"/>
        </w:rPr>
        <w:t xml:space="preserve"> , donde </w:t>
      </w:r>
      <w:proofErr w:type="gramStart"/>
      <w:r w:rsidRPr="1A4F8D82">
        <w:rPr>
          <w:rFonts w:ascii="Raleway" w:eastAsia="Raleway" w:hAnsi="Raleway" w:cs="Raleway"/>
          <w:i/>
          <w:iCs/>
          <w:lang w:val=""/>
        </w:rPr>
        <w:t>fm</w:t>
      </w:r>
      <w:r w:rsidRPr="00D9768F">
        <w:rPr>
          <w:rFonts w:ascii="Raleway" w:eastAsia="Raleway" w:hAnsi="Raleway" w:cs="Raleway"/>
          <w:lang w:val="es-MX"/>
        </w:rPr>
        <w:t xml:space="preserve">  es</w:t>
      </w:r>
      <w:proofErr w:type="gramEnd"/>
      <w:r w:rsidRPr="00D9768F">
        <w:rPr>
          <w:rFonts w:ascii="Raleway" w:eastAsia="Raleway" w:hAnsi="Raleway" w:cs="Raleway"/>
          <w:lang w:val="es-MX"/>
        </w:rPr>
        <w:t xml:space="preserve"> la frecuencia de la señal moduladora. La separación entre la portadora y cada banda lateral es igual a la frecuencia de la moduladora, y esta distancia varía de acuerdo con el valor de </w:t>
      </w:r>
      <w:r w:rsidRPr="1A4F8D82">
        <w:rPr>
          <w:rFonts w:ascii="Raleway" w:eastAsia="Raleway" w:hAnsi="Raleway" w:cs="Raleway"/>
          <w:i/>
          <w:iCs/>
          <w:lang w:val=""/>
        </w:rPr>
        <w:t>fm</w:t>
      </w:r>
      <w:r w:rsidRPr="00D9768F">
        <w:rPr>
          <w:rFonts w:ascii="Raleway" w:eastAsia="Raleway" w:hAnsi="Raleway" w:cs="Raleway"/>
          <w:lang w:val="es-MX"/>
        </w:rPr>
        <w:t>.</w:t>
      </w:r>
    </w:p>
    <w:p w14:paraId="5C4522D5" w14:textId="6015E5CB" w:rsidR="000D006A" w:rsidRDefault="009179E2" w:rsidP="00B84895">
      <w:pPr>
        <w:pStyle w:val="Prrafodelista"/>
        <w:numPr>
          <w:ilvl w:val="0"/>
          <w:numId w:val="5"/>
        </w:numPr>
        <w:spacing w:line="360" w:lineRule="auto"/>
        <w:rPr>
          <w:rStyle w:val="s1"/>
          <w:rFonts w:ascii="Raleway" w:hAnsi="Raleway" w:cs="Arial"/>
          <w:i/>
          <w:iCs/>
          <w:color w:val="9999FF"/>
          <w:sz w:val="24"/>
          <w:szCs w:val="24"/>
          <w:lang w:val="es-MX"/>
        </w:rPr>
      </w:pPr>
      <w:r>
        <w:rPr>
          <w:rStyle w:val="s1"/>
          <w:rFonts w:ascii="Raleway" w:hAnsi="Raleway" w:cs="Arial"/>
          <w:i/>
          <w:iCs/>
          <w:color w:val="9999FF"/>
          <w:sz w:val="24"/>
          <w:szCs w:val="24"/>
          <w:lang w:val="es-MX"/>
        </w:rPr>
        <w:t>Manteniendo la portadora en 10kHz, produzca una onda de AM con porcentaje de modulación de 0%, 50% y 100%. Complete la siguiente tabla</w:t>
      </w:r>
    </w:p>
    <w:tbl>
      <w:tblPr>
        <w:tblStyle w:val="Tablaconcuadrcula7concolores"/>
        <w:tblW w:w="13957" w:type="dxa"/>
        <w:jc w:val="center"/>
        <w:tblLook w:val="04A0" w:firstRow="1" w:lastRow="0" w:firstColumn="1" w:lastColumn="0" w:noHBand="0" w:noVBand="1"/>
      </w:tblPr>
      <w:tblGrid>
        <w:gridCol w:w="2357"/>
        <w:gridCol w:w="1316"/>
        <w:gridCol w:w="925"/>
        <w:gridCol w:w="663"/>
        <w:gridCol w:w="912"/>
        <w:gridCol w:w="7785"/>
      </w:tblGrid>
      <w:tr w:rsidR="0062290D" w:rsidRPr="00B66EC5" w14:paraId="2BD76C4E" w14:textId="626F64F5" w:rsidTr="362E724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28" w:type="dxa"/>
            <w:vMerge w:val="restart"/>
            <w:vAlign w:val="center"/>
          </w:tcPr>
          <w:p w14:paraId="4EC79557" w14:textId="77777777" w:rsidR="00AD542B" w:rsidRPr="00B66EC5" w:rsidRDefault="00AD542B" w:rsidP="00BB6185">
            <w:pPr>
              <w:spacing w:line="360" w:lineRule="auto"/>
              <w:jc w:val="center"/>
              <w:rPr>
                <w:rStyle w:val="s1"/>
                <w:rFonts w:ascii="Raleway" w:hAnsi="Raleway" w:cs="Arial"/>
                <w:i w:val="0"/>
                <w:iCs w:val="0"/>
                <w:color w:val="auto"/>
                <w:sz w:val="20"/>
                <w:szCs w:val="20"/>
                <w:lang w:val="es-MX"/>
              </w:rPr>
            </w:pPr>
            <w:r>
              <w:rPr>
                <w:rFonts w:ascii="Raleway" w:hAnsi="Raleway" w:cs="Arial"/>
                <w:sz w:val="20"/>
                <w:szCs w:val="20"/>
                <w:lang w:val="es-MX"/>
              </w:rPr>
              <w:drawing>
                <wp:inline distT="0" distB="0" distL="0" distR="0" wp14:anchorId="75596EA7" wp14:editId="02F703C5">
                  <wp:extent cx="1439073" cy="1390097"/>
                  <wp:effectExtent l="5397" t="0" r="0" b="0"/>
                  <wp:docPr id="7426415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6294" name="Imagen 838316294"/>
                          <pic:cNvPicPr/>
                        </pic:nvPicPr>
                        <pic:blipFill rotWithShape="1">
                          <a:blip r:embed="rId16" cstate="print">
                            <a:extLst>
                              <a:ext uri="{28A0092B-C50C-407E-A947-70E740481C1C}">
                                <a14:useLocalDpi xmlns:a14="http://schemas.microsoft.com/office/drawing/2010/main" val="0"/>
                              </a:ext>
                            </a:extLst>
                          </a:blip>
                          <a:srcRect l="74474" t="65982" r="16512" b="22406"/>
                          <a:stretch>
                            <a:fillRect/>
                          </a:stretch>
                        </pic:blipFill>
                        <pic:spPr bwMode="auto">
                          <a:xfrm rot="5400000">
                            <a:off x="0" y="0"/>
                            <a:ext cx="1440000" cy="1390993"/>
                          </a:xfrm>
                          <a:prstGeom prst="rect">
                            <a:avLst/>
                          </a:prstGeom>
                          <a:ln>
                            <a:noFill/>
                          </a:ln>
                          <a:extLst>
                            <a:ext uri="{53640926-AAD7-44D8-BBD7-CCE9431645EC}">
                              <a14:shadowObscured xmlns:a14="http://schemas.microsoft.com/office/drawing/2010/main"/>
                            </a:ext>
                          </a:extLst>
                        </pic:spPr>
                      </pic:pic>
                    </a:graphicData>
                  </a:graphic>
                </wp:inline>
              </w:drawing>
            </w:r>
          </w:p>
        </w:tc>
        <w:tc>
          <w:tcPr>
            <w:tcW w:w="1179" w:type="dxa"/>
            <w:vAlign w:val="center"/>
          </w:tcPr>
          <w:p w14:paraId="59B90591" w14:textId="77777777" w:rsidR="00AD542B" w:rsidRPr="00B66EC5" w:rsidRDefault="00AD542B" w:rsidP="00BB6185">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w:r>
              <w:rPr>
                <w:rStyle w:val="s1"/>
                <w:rFonts w:ascii="Raleway" w:hAnsi="Raleway" w:cs="Arial"/>
                <w:color w:val="auto"/>
                <w:sz w:val="20"/>
                <w:szCs w:val="20"/>
                <w:lang w:val="es-MX"/>
              </w:rPr>
              <w:t>% Modulación</w:t>
            </w:r>
          </w:p>
        </w:tc>
        <w:tc>
          <w:tcPr>
            <w:tcW w:w="842" w:type="dxa"/>
            <w:vAlign w:val="center"/>
          </w:tcPr>
          <w:p w14:paraId="2A177926" w14:textId="77777777" w:rsidR="00AD542B" w:rsidRPr="00B66EC5" w:rsidRDefault="00AD542B" w:rsidP="00BB6185">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m:oMathPara>
              <m:oMath>
                <m:sSub>
                  <m:sSubPr>
                    <m:ctrlPr>
                      <w:rPr>
                        <w:rStyle w:val="s1"/>
                        <w:rFonts w:ascii="Cambria Math" w:hAnsi="Cambria Math" w:cs="Arial"/>
                        <w:i/>
                        <w:sz w:val="20"/>
                        <w:szCs w:val="20"/>
                        <w:lang w:val="es-MX"/>
                      </w:rPr>
                    </m:ctrlPr>
                  </m:sSubPr>
                  <m:e>
                    <m:r>
                      <m:rPr>
                        <m:sty m:val="bi"/>
                      </m:rPr>
                      <w:rPr>
                        <w:rStyle w:val="s1"/>
                        <w:rFonts w:ascii="Cambria Math" w:hAnsi="Cambria Math" w:cs="Arial"/>
                        <w:sz w:val="20"/>
                        <w:szCs w:val="20"/>
                        <w:lang w:val="es-MX"/>
                      </w:rPr>
                      <m:t>V</m:t>
                    </m:r>
                    <m:ctrlPr>
                      <w:rPr>
                        <w:rStyle w:val="s1"/>
                        <w:rFonts w:ascii="Cambria Math" w:hAnsi="Cambria Math" w:cs="Arial"/>
                        <w:b w:val="0"/>
                        <w:bCs w:val="0"/>
                        <w:i/>
                        <w:sz w:val="20"/>
                        <w:szCs w:val="20"/>
                        <w:lang w:val="es-MX"/>
                      </w:rPr>
                    </m:ctrlPr>
                  </m:e>
                  <m:sub>
                    <m:r>
                      <m:rPr>
                        <m:sty m:val="bi"/>
                      </m:rPr>
                      <w:rPr>
                        <w:rStyle w:val="s1"/>
                        <w:rFonts w:ascii="Cambria Math" w:hAnsi="Cambria Math" w:cs="Arial"/>
                        <w:sz w:val="20"/>
                        <w:szCs w:val="20"/>
                        <w:lang w:val="es-MX"/>
                      </w:rPr>
                      <m:t>1</m:t>
                    </m:r>
                  </m:sub>
                </m:sSub>
              </m:oMath>
            </m:oMathPara>
          </w:p>
        </w:tc>
        <w:tc>
          <w:tcPr>
            <w:tcW w:w="617" w:type="dxa"/>
            <w:vAlign w:val="center"/>
          </w:tcPr>
          <w:p w14:paraId="618F68BD" w14:textId="77777777" w:rsidR="00AD542B" w:rsidRPr="00B66EC5" w:rsidRDefault="00AD542B" w:rsidP="00BB6185">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m:oMathPara>
              <m:oMath>
                <m:sSub>
                  <m:sSubPr>
                    <m:ctrlPr>
                      <w:rPr>
                        <w:rStyle w:val="s1"/>
                        <w:rFonts w:ascii="Cambria Math" w:hAnsi="Cambria Math" w:cs="Arial"/>
                        <w:i/>
                        <w:sz w:val="20"/>
                        <w:szCs w:val="20"/>
                        <w:lang w:val="es-MX"/>
                      </w:rPr>
                    </m:ctrlPr>
                  </m:sSubPr>
                  <m:e>
                    <m:r>
                      <m:rPr>
                        <m:sty m:val="bi"/>
                      </m:rPr>
                      <w:rPr>
                        <w:rStyle w:val="s1"/>
                        <w:rFonts w:ascii="Cambria Math" w:hAnsi="Cambria Math" w:cs="Arial"/>
                        <w:sz w:val="20"/>
                        <w:szCs w:val="20"/>
                        <w:lang w:val="es-MX"/>
                      </w:rPr>
                      <m:t>V</m:t>
                    </m:r>
                    <m:ctrlPr>
                      <w:rPr>
                        <w:rStyle w:val="s1"/>
                        <w:rFonts w:ascii="Cambria Math" w:hAnsi="Cambria Math" w:cs="Arial"/>
                        <w:b w:val="0"/>
                        <w:bCs w:val="0"/>
                        <w:i/>
                        <w:sz w:val="20"/>
                        <w:szCs w:val="20"/>
                        <w:lang w:val="es-MX"/>
                      </w:rPr>
                    </m:ctrlPr>
                  </m:e>
                  <m:sub>
                    <m:r>
                      <m:rPr>
                        <m:sty m:val="bi"/>
                      </m:rPr>
                      <w:rPr>
                        <w:rStyle w:val="s1"/>
                        <w:rFonts w:ascii="Cambria Math" w:hAnsi="Cambria Math" w:cs="Arial"/>
                        <w:sz w:val="20"/>
                        <w:szCs w:val="20"/>
                        <w:lang w:val="es-MX"/>
                      </w:rPr>
                      <m:t>2</m:t>
                    </m:r>
                  </m:sub>
                </m:sSub>
              </m:oMath>
            </m:oMathPara>
          </w:p>
        </w:tc>
        <w:tc>
          <w:tcPr>
            <w:tcW w:w="831" w:type="dxa"/>
            <w:vAlign w:val="center"/>
          </w:tcPr>
          <w:p w14:paraId="55B214DE" w14:textId="77777777" w:rsidR="00AD542B" w:rsidRPr="00B66EC5" w:rsidRDefault="00AD542B" w:rsidP="00BB6185">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m:oMathPara>
              <m:oMath>
                <m:sSub>
                  <m:sSubPr>
                    <m:ctrlPr>
                      <w:rPr>
                        <w:rStyle w:val="s1"/>
                        <w:rFonts w:ascii="Cambria Math" w:hAnsi="Cambria Math" w:cs="Arial"/>
                        <w:i/>
                        <w:sz w:val="20"/>
                        <w:szCs w:val="20"/>
                        <w:lang w:val="es-MX"/>
                      </w:rPr>
                    </m:ctrlPr>
                  </m:sSubPr>
                  <m:e>
                    <m:r>
                      <m:rPr>
                        <m:sty m:val="bi"/>
                      </m:rPr>
                      <w:rPr>
                        <w:rStyle w:val="s1"/>
                        <w:rFonts w:ascii="Cambria Math" w:hAnsi="Cambria Math" w:cs="Arial"/>
                        <w:sz w:val="20"/>
                        <w:szCs w:val="20"/>
                        <w:lang w:val="es-MX"/>
                      </w:rPr>
                      <m:t>V</m:t>
                    </m:r>
                    <m:ctrlPr>
                      <w:rPr>
                        <w:rStyle w:val="s1"/>
                        <w:rFonts w:ascii="Cambria Math" w:hAnsi="Cambria Math" w:cs="Arial"/>
                        <w:b w:val="0"/>
                        <w:bCs w:val="0"/>
                        <w:i/>
                        <w:sz w:val="20"/>
                        <w:szCs w:val="20"/>
                        <w:lang w:val="es-MX"/>
                      </w:rPr>
                    </m:ctrlPr>
                  </m:e>
                  <m:sub>
                    <m:r>
                      <m:rPr>
                        <m:sty m:val="bi"/>
                      </m:rPr>
                      <w:rPr>
                        <w:rStyle w:val="s1"/>
                        <w:rFonts w:ascii="Cambria Math" w:hAnsi="Cambria Math" w:cs="Arial"/>
                        <w:sz w:val="20"/>
                        <w:szCs w:val="20"/>
                        <w:lang w:val="es-MX"/>
                      </w:rPr>
                      <m:t>3</m:t>
                    </m:r>
                  </m:sub>
                </m:sSub>
              </m:oMath>
            </m:oMathPara>
          </w:p>
        </w:tc>
        <w:tc>
          <w:tcPr>
            <w:tcW w:w="8160" w:type="dxa"/>
          </w:tcPr>
          <w:p w14:paraId="6680F57A" w14:textId="2E9C5E1F" w:rsidR="00AD542B" w:rsidRDefault="00AD542B" w:rsidP="00BB6185">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eastAsia="Aptos" w:hAnsi="Raleway" w:cs="Times New Roman"/>
                <w:sz w:val="20"/>
                <w:szCs w:val="20"/>
                <w:lang w:val="es-MX"/>
              </w:rPr>
            </w:pPr>
            <w:proofErr w:type="spellStart"/>
            <w:r>
              <w:rPr>
                <w:rStyle w:val="s1"/>
                <w:rFonts w:ascii="Raleway" w:eastAsia="Aptos" w:hAnsi="Raleway" w:cs="Times New Roman"/>
                <w:sz w:val="20"/>
                <w:szCs w:val="20"/>
                <w:lang w:val="es-MX"/>
              </w:rPr>
              <w:t>Multisim</w:t>
            </w:r>
            <w:proofErr w:type="spellEnd"/>
          </w:p>
        </w:tc>
      </w:tr>
      <w:tr w:rsidR="0062290D" w:rsidRPr="00B66EC5" w14:paraId="74E1871E" w14:textId="25346C02" w:rsidTr="362E72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8" w:type="dxa"/>
            <w:vMerge/>
            <w:vAlign w:val="center"/>
          </w:tcPr>
          <w:p w14:paraId="0262B625" w14:textId="77777777" w:rsidR="00AD542B" w:rsidRPr="00B66EC5" w:rsidRDefault="00AD542B" w:rsidP="00BB6185">
            <w:pPr>
              <w:spacing w:line="360" w:lineRule="auto"/>
              <w:jc w:val="center"/>
              <w:rPr>
                <w:rStyle w:val="s1"/>
                <w:rFonts w:ascii="Raleway" w:hAnsi="Raleway" w:cs="Arial"/>
                <w:i w:val="0"/>
                <w:iCs w:val="0"/>
                <w:color w:val="auto"/>
                <w:sz w:val="20"/>
                <w:szCs w:val="20"/>
                <w:lang w:val="es-MX"/>
              </w:rPr>
            </w:pPr>
          </w:p>
        </w:tc>
        <w:tc>
          <w:tcPr>
            <w:tcW w:w="1179" w:type="dxa"/>
            <w:vAlign w:val="center"/>
          </w:tcPr>
          <w:p w14:paraId="1FF259B3" w14:textId="77777777" w:rsidR="00AD542B" w:rsidRPr="00B66EC5" w:rsidRDefault="00AD542B" w:rsidP="00BB6185">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Pr>
                <w:rStyle w:val="s1"/>
                <w:rFonts w:ascii="Raleway" w:hAnsi="Raleway" w:cs="Arial"/>
                <w:color w:val="auto"/>
                <w:sz w:val="20"/>
                <w:szCs w:val="20"/>
                <w:lang w:val="es-MX"/>
              </w:rPr>
              <w:t>0</w:t>
            </w:r>
          </w:p>
        </w:tc>
        <w:tc>
          <w:tcPr>
            <w:tcW w:w="842" w:type="dxa"/>
            <w:vAlign w:val="center"/>
          </w:tcPr>
          <w:p w14:paraId="2F67DA9C" w14:textId="316F3011" w:rsidR="00AD542B" w:rsidRPr="00B66EC5" w:rsidRDefault="7D272023" w:rsidP="00BB6185">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2ECDC5D5">
              <w:rPr>
                <w:rStyle w:val="s1"/>
                <w:rFonts w:ascii="Raleway" w:hAnsi="Raleway" w:cs="Arial"/>
                <w:color w:val="auto"/>
                <w:sz w:val="20"/>
                <w:szCs w:val="20"/>
                <w:lang w:val="es-MX"/>
              </w:rPr>
              <w:t>0v</w:t>
            </w:r>
          </w:p>
        </w:tc>
        <w:tc>
          <w:tcPr>
            <w:tcW w:w="617" w:type="dxa"/>
            <w:vAlign w:val="center"/>
          </w:tcPr>
          <w:p w14:paraId="3E3A4E17" w14:textId="074E53D9" w:rsidR="00AD542B" w:rsidRPr="00B66EC5" w:rsidRDefault="7D272023" w:rsidP="00BB6185">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5A6781C1">
              <w:rPr>
                <w:rStyle w:val="s1"/>
                <w:rFonts w:ascii="Raleway" w:hAnsi="Raleway" w:cs="Arial"/>
                <w:color w:val="auto"/>
                <w:sz w:val="20"/>
                <w:szCs w:val="20"/>
                <w:lang w:val="es-MX"/>
              </w:rPr>
              <w:t>1.250 v</w:t>
            </w:r>
          </w:p>
        </w:tc>
        <w:tc>
          <w:tcPr>
            <w:tcW w:w="831" w:type="dxa"/>
            <w:vAlign w:val="center"/>
          </w:tcPr>
          <w:p w14:paraId="5DD2A3C4" w14:textId="091F61EE" w:rsidR="00AD542B" w:rsidRPr="00B66EC5" w:rsidRDefault="7D272023" w:rsidP="00BB6185">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5A6781C1">
              <w:rPr>
                <w:rStyle w:val="s1"/>
                <w:rFonts w:ascii="Raleway" w:hAnsi="Raleway" w:cs="Arial"/>
                <w:color w:val="auto"/>
                <w:sz w:val="20"/>
                <w:szCs w:val="20"/>
                <w:lang w:val="es-MX"/>
              </w:rPr>
              <w:t>0v</w:t>
            </w:r>
          </w:p>
        </w:tc>
        <w:tc>
          <w:tcPr>
            <w:tcW w:w="8160" w:type="dxa"/>
          </w:tcPr>
          <w:p w14:paraId="67205467" w14:textId="0C9B64DC" w:rsidR="00AD542B" w:rsidRDefault="00784B28" w:rsidP="00BB6185">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sz w:val="20"/>
                <w:szCs w:val="20"/>
                <w:lang w:val="es-MX"/>
              </w:rPr>
            </w:pPr>
            <w:r>
              <w:rPr>
                <w:noProof/>
              </w:rPr>
              <w:drawing>
                <wp:inline distT="0" distB="0" distL="0" distR="0" wp14:anchorId="407901A5" wp14:editId="5810197F">
                  <wp:extent cx="4932000" cy="2375846"/>
                  <wp:effectExtent l="0" t="0" r="2540" b="5715"/>
                  <wp:docPr id="1871849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987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2000" cy="2375846"/>
                          </a:xfrm>
                          <a:prstGeom prst="rect">
                            <a:avLst/>
                          </a:prstGeom>
                        </pic:spPr>
                      </pic:pic>
                    </a:graphicData>
                  </a:graphic>
                </wp:inline>
              </w:drawing>
            </w:r>
          </w:p>
        </w:tc>
      </w:tr>
      <w:tr w:rsidR="0062290D" w:rsidRPr="00B66EC5" w14:paraId="5CCFC7A1" w14:textId="40FC3A1C" w:rsidTr="362E7241">
        <w:trPr>
          <w:jc w:val="center"/>
        </w:trPr>
        <w:tc>
          <w:tcPr>
            <w:cnfStyle w:val="001000000000" w:firstRow="0" w:lastRow="0" w:firstColumn="1" w:lastColumn="0" w:oddVBand="0" w:evenVBand="0" w:oddHBand="0" w:evenHBand="0" w:firstRowFirstColumn="0" w:firstRowLastColumn="0" w:lastRowFirstColumn="0" w:lastRowLastColumn="0"/>
            <w:tcW w:w="2328" w:type="dxa"/>
            <w:vMerge/>
            <w:vAlign w:val="center"/>
          </w:tcPr>
          <w:p w14:paraId="0B097FD7" w14:textId="77777777" w:rsidR="00AD542B" w:rsidRPr="00B66EC5" w:rsidRDefault="00AD542B" w:rsidP="00BB6185">
            <w:pPr>
              <w:spacing w:line="360" w:lineRule="auto"/>
              <w:jc w:val="center"/>
              <w:rPr>
                <w:rStyle w:val="s1"/>
                <w:rFonts w:ascii="Raleway" w:hAnsi="Raleway" w:cs="Arial"/>
                <w:i w:val="0"/>
                <w:iCs w:val="0"/>
                <w:color w:val="auto"/>
                <w:sz w:val="20"/>
                <w:szCs w:val="20"/>
                <w:lang w:val="es-MX"/>
              </w:rPr>
            </w:pPr>
          </w:p>
        </w:tc>
        <w:tc>
          <w:tcPr>
            <w:tcW w:w="1179" w:type="dxa"/>
            <w:vAlign w:val="center"/>
          </w:tcPr>
          <w:p w14:paraId="067A0AFD" w14:textId="77777777" w:rsidR="00AD542B" w:rsidRPr="00B66EC5" w:rsidRDefault="00AD542B" w:rsidP="00BB6185">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w:r>
              <w:rPr>
                <w:rStyle w:val="s1"/>
                <w:rFonts w:ascii="Raleway" w:hAnsi="Raleway" w:cs="Arial"/>
                <w:color w:val="auto"/>
                <w:sz w:val="20"/>
                <w:szCs w:val="20"/>
                <w:lang w:val="es-MX"/>
              </w:rPr>
              <w:t>50</w:t>
            </w:r>
          </w:p>
        </w:tc>
        <w:tc>
          <w:tcPr>
            <w:tcW w:w="842" w:type="dxa"/>
            <w:vAlign w:val="center"/>
          </w:tcPr>
          <w:p w14:paraId="13044203" w14:textId="03072D2D" w:rsidR="00AD542B" w:rsidRPr="00B66EC5" w:rsidRDefault="33A329DB" w:rsidP="00BB6185">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w:r w:rsidRPr="0C547D52">
              <w:rPr>
                <w:rStyle w:val="s1"/>
                <w:rFonts w:ascii="Raleway" w:hAnsi="Raleway" w:cs="Arial"/>
                <w:color w:val="auto"/>
                <w:sz w:val="20"/>
                <w:szCs w:val="20"/>
                <w:lang w:val="es-MX"/>
              </w:rPr>
              <w:t xml:space="preserve">279.680 </w:t>
            </w:r>
            <w:proofErr w:type="spellStart"/>
            <w:r w:rsidRPr="0C547D52">
              <w:rPr>
                <w:rStyle w:val="s1"/>
                <w:rFonts w:ascii="Raleway" w:hAnsi="Raleway" w:cs="Arial"/>
                <w:color w:val="auto"/>
                <w:sz w:val="20"/>
                <w:szCs w:val="20"/>
                <w:lang w:val="es-MX"/>
              </w:rPr>
              <w:t>mv</w:t>
            </w:r>
            <w:proofErr w:type="spellEnd"/>
          </w:p>
        </w:tc>
        <w:tc>
          <w:tcPr>
            <w:tcW w:w="617" w:type="dxa"/>
            <w:vAlign w:val="center"/>
          </w:tcPr>
          <w:p w14:paraId="2565261D" w14:textId="4FDCC3EE" w:rsidR="00AD542B" w:rsidRPr="00B66EC5" w:rsidRDefault="33A329DB" w:rsidP="00BB6185">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w:r w:rsidRPr="17DF5DFC">
              <w:rPr>
                <w:rStyle w:val="s1"/>
                <w:rFonts w:ascii="Raleway" w:hAnsi="Raleway" w:cs="Arial"/>
                <w:color w:val="auto"/>
                <w:sz w:val="20"/>
                <w:szCs w:val="20"/>
                <w:lang w:val="es-MX"/>
              </w:rPr>
              <w:t>1.250 v</w:t>
            </w:r>
          </w:p>
        </w:tc>
        <w:tc>
          <w:tcPr>
            <w:tcW w:w="831" w:type="dxa"/>
            <w:vAlign w:val="center"/>
          </w:tcPr>
          <w:p w14:paraId="3473E2C7" w14:textId="1C2AC789" w:rsidR="00AD542B" w:rsidRPr="00B66EC5" w:rsidRDefault="33A329DB" w:rsidP="00BB6185">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hAnsi="Raleway" w:cs="Arial"/>
                <w:color w:val="auto"/>
                <w:sz w:val="20"/>
                <w:szCs w:val="20"/>
                <w:lang w:val="es-MX"/>
              </w:rPr>
            </w:pPr>
            <w:r w:rsidRPr="0C547D52">
              <w:rPr>
                <w:rStyle w:val="s1"/>
                <w:rFonts w:ascii="Raleway" w:hAnsi="Raleway" w:cs="Arial"/>
                <w:color w:val="auto"/>
                <w:sz w:val="20"/>
                <w:szCs w:val="20"/>
                <w:lang w:val="es-MX"/>
              </w:rPr>
              <w:t>279.667 mv</w:t>
            </w:r>
          </w:p>
        </w:tc>
        <w:tc>
          <w:tcPr>
            <w:tcW w:w="8160" w:type="dxa"/>
          </w:tcPr>
          <w:p w14:paraId="274E1D57" w14:textId="082708ED" w:rsidR="00AD542B" w:rsidRPr="00B66EC5" w:rsidRDefault="334D92A0" w:rsidP="00BB6185">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8B5ECC" wp14:editId="20E04DA9">
                  <wp:extent cx="4932000" cy="2349460"/>
                  <wp:effectExtent l="0" t="0" r="2540" b="0"/>
                  <wp:docPr id="4582967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9675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2000" cy="2349460"/>
                          </a:xfrm>
                          <a:prstGeom prst="rect">
                            <a:avLst/>
                          </a:prstGeom>
                        </pic:spPr>
                      </pic:pic>
                    </a:graphicData>
                  </a:graphic>
                </wp:inline>
              </w:drawing>
            </w:r>
          </w:p>
        </w:tc>
      </w:tr>
      <w:tr w:rsidR="0062290D" w:rsidRPr="00B66EC5" w14:paraId="326204A8" w14:textId="64F057D5" w:rsidTr="362E72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8" w:type="dxa"/>
            <w:vMerge/>
            <w:vAlign w:val="center"/>
          </w:tcPr>
          <w:p w14:paraId="2A2A5570" w14:textId="77777777" w:rsidR="00AD542B" w:rsidRPr="00B66EC5" w:rsidRDefault="00AD542B" w:rsidP="00BB6185">
            <w:pPr>
              <w:spacing w:line="360" w:lineRule="auto"/>
              <w:jc w:val="center"/>
              <w:rPr>
                <w:rStyle w:val="s1"/>
                <w:rFonts w:ascii="Raleway" w:hAnsi="Raleway" w:cs="Arial"/>
                <w:i w:val="0"/>
                <w:iCs w:val="0"/>
                <w:color w:val="auto"/>
                <w:sz w:val="20"/>
                <w:szCs w:val="20"/>
                <w:lang w:val="es-MX"/>
              </w:rPr>
            </w:pPr>
          </w:p>
        </w:tc>
        <w:tc>
          <w:tcPr>
            <w:tcW w:w="1179" w:type="dxa"/>
            <w:vAlign w:val="center"/>
          </w:tcPr>
          <w:p w14:paraId="351C7D62" w14:textId="77777777" w:rsidR="00AD542B" w:rsidRPr="00B66EC5" w:rsidRDefault="00AD542B" w:rsidP="00BB6185">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Pr>
                <w:rStyle w:val="s1"/>
                <w:rFonts w:ascii="Raleway" w:hAnsi="Raleway" w:cs="Arial"/>
                <w:color w:val="auto"/>
                <w:sz w:val="20"/>
                <w:szCs w:val="20"/>
                <w:lang w:val="es-MX"/>
              </w:rPr>
              <w:t>100</w:t>
            </w:r>
          </w:p>
        </w:tc>
        <w:tc>
          <w:tcPr>
            <w:tcW w:w="842" w:type="dxa"/>
            <w:vAlign w:val="center"/>
          </w:tcPr>
          <w:p w14:paraId="2102EE52" w14:textId="77F95672" w:rsidR="00AD542B" w:rsidRPr="00B66EC5" w:rsidRDefault="6C5E2713" w:rsidP="00BB6185">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08945F95">
              <w:rPr>
                <w:rStyle w:val="s1"/>
                <w:rFonts w:ascii="Raleway" w:hAnsi="Raleway" w:cs="Arial"/>
                <w:color w:val="auto"/>
                <w:sz w:val="20"/>
                <w:szCs w:val="20"/>
                <w:lang w:val="es-MX"/>
              </w:rPr>
              <w:t>559.</w:t>
            </w:r>
            <w:r w:rsidRPr="70E4DBA0">
              <w:rPr>
                <w:rStyle w:val="s1"/>
                <w:rFonts w:ascii="Raleway" w:hAnsi="Raleway" w:cs="Arial"/>
                <w:color w:val="auto"/>
                <w:sz w:val="20"/>
                <w:szCs w:val="20"/>
                <w:lang w:val="es-MX"/>
              </w:rPr>
              <w:t xml:space="preserve">395 </w:t>
            </w:r>
            <w:proofErr w:type="spellStart"/>
            <w:r w:rsidRPr="70E4DBA0">
              <w:rPr>
                <w:rStyle w:val="s1"/>
                <w:rFonts w:ascii="Raleway" w:hAnsi="Raleway" w:cs="Arial"/>
                <w:color w:val="auto"/>
                <w:sz w:val="20"/>
                <w:szCs w:val="20"/>
                <w:lang w:val="es-MX"/>
              </w:rPr>
              <w:t>mv</w:t>
            </w:r>
            <w:proofErr w:type="spellEnd"/>
          </w:p>
        </w:tc>
        <w:tc>
          <w:tcPr>
            <w:tcW w:w="617" w:type="dxa"/>
            <w:vAlign w:val="center"/>
          </w:tcPr>
          <w:p w14:paraId="087D91D7" w14:textId="0365F1E3" w:rsidR="00AD542B" w:rsidRPr="00B66EC5" w:rsidRDefault="6C5E2713" w:rsidP="00BB6185">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30F84E6A">
              <w:rPr>
                <w:rStyle w:val="s1"/>
                <w:rFonts w:ascii="Raleway" w:hAnsi="Raleway" w:cs="Arial"/>
                <w:color w:val="auto"/>
                <w:sz w:val="20"/>
                <w:szCs w:val="20"/>
                <w:lang w:val="es-MX"/>
              </w:rPr>
              <w:t>1</w:t>
            </w:r>
            <w:r w:rsidRPr="0F2411F4">
              <w:rPr>
                <w:rStyle w:val="s1"/>
                <w:rFonts w:ascii="Raleway" w:hAnsi="Raleway" w:cs="Arial"/>
                <w:color w:val="auto"/>
                <w:sz w:val="20"/>
                <w:szCs w:val="20"/>
                <w:lang w:val="es-MX"/>
              </w:rPr>
              <w:t>.</w:t>
            </w:r>
            <w:r w:rsidRPr="23B36F17">
              <w:rPr>
                <w:rStyle w:val="s1"/>
                <w:rFonts w:ascii="Raleway" w:hAnsi="Raleway" w:cs="Arial"/>
                <w:color w:val="auto"/>
                <w:sz w:val="20"/>
                <w:szCs w:val="20"/>
                <w:lang w:val="es-MX"/>
              </w:rPr>
              <w:t>250 v</w:t>
            </w:r>
          </w:p>
        </w:tc>
        <w:tc>
          <w:tcPr>
            <w:tcW w:w="831" w:type="dxa"/>
            <w:vAlign w:val="center"/>
          </w:tcPr>
          <w:p w14:paraId="5450949C" w14:textId="636D4251" w:rsidR="00AD542B" w:rsidRPr="00B66EC5" w:rsidRDefault="6C5E2713" w:rsidP="00BB6185">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hAnsi="Raleway" w:cs="Arial"/>
                <w:color w:val="auto"/>
                <w:sz w:val="20"/>
                <w:szCs w:val="20"/>
                <w:lang w:val="es-MX"/>
              </w:rPr>
            </w:pPr>
            <w:r w:rsidRPr="67F97C13">
              <w:rPr>
                <w:rStyle w:val="s1"/>
                <w:rFonts w:ascii="Raleway" w:hAnsi="Raleway" w:cs="Arial"/>
                <w:color w:val="auto"/>
                <w:sz w:val="20"/>
                <w:szCs w:val="20"/>
                <w:lang w:val="es-MX"/>
              </w:rPr>
              <w:t>559.</w:t>
            </w:r>
            <w:r w:rsidRPr="0AAC54CE">
              <w:rPr>
                <w:rStyle w:val="s1"/>
                <w:rFonts w:ascii="Raleway" w:hAnsi="Raleway" w:cs="Arial"/>
                <w:color w:val="auto"/>
                <w:sz w:val="20"/>
                <w:szCs w:val="20"/>
                <w:lang w:val="es-MX"/>
              </w:rPr>
              <w:t xml:space="preserve">394 </w:t>
            </w:r>
            <w:proofErr w:type="spellStart"/>
            <w:r w:rsidRPr="0AAC54CE">
              <w:rPr>
                <w:rStyle w:val="s1"/>
                <w:rFonts w:ascii="Raleway" w:hAnsi="Raleway" w:cs="Arial"/>
                <w:color w:val="auto"/>
                <w:sz w:val="20"/>
                <w:szCs w:val="20"/>
                <w:lang w:val="es-MX"/>
              </w:rPr>
              <w:t>mv</w:t>
            </w:r>
            <w:proofErr w:type="spellEnd"/>
          </w:p>
        </w:tc>
        <w:tc>
          <w:tcPr>
            <w:tcW w:w="8160" w:type="dxa"/>
          </w:tcPr>
          <w:p w14:paraId="736671E6" w14:textId="51D63E01" w:rsidR="00AD542B" w:rsidRPr="00B66EC5" w:rsidRDefault="6C5E2713" w:rsidP="00BB6185">
            <w:pPr>
              <w:spacing w:line="360"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EE7985" wp14:editId="1EEDB909">
                  <wp:extent cx="4932000" cy="2349460"/>
                  <wp:effectExtent l="0" t="0" r="2540" b="0"/>
                  <wp:docPr id="19231504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043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32000" cy="2349460"/>
                          </a:xfrm>
                          <a:prstGeom prst="rect">
                            <a:avLst/>
                          </a:prstGeom>
                        </pic:spPr>
                      </pic:pic>
                    </a:graphicData>
                  </a:graphic>
                </wp:inline>
              </w:drawing>
            </w:r>
          </w:p>
        </w:tc>
      </w:tr>
    </w:tbl>
    <w:p w14:paraId="59A58713" w14:textId="4DB75096" w:rsidR="55669B83" w:rsidRDefault="55669B83" w:rsidP="74FB989D">
      <w:pPr>
        <w:spacing w:line="360" w:lineRule="auto"/>
      </w:pPr>
    </w:p>
    <w:p w14:paraId="63562A15" w14:textId="614C86E8" w:rsidR="000D006A" w:rsidRDefault="00647B90" w:rsidP="00B84895">
      <w:pPr>
        <w:pStyle w:val="Prrafodelista"/>
        <w:numPr>
          <w:ilvl w:val="0"/>
          <w:numId w:val="5"/>
        </w:numPr>
        <w:spacing w:line="360" w:lineRule="auto"/>
        <w:rPr>
          <w:rStyle w:val="s1"/>
          <w:rFonts w:ascii="Raleway" w:eastAsia="Times New Roman" w:hAnsi="Raleway" w:cs="Arial"/>
          <w:i/>
          <w:iCs/>
          <w:color w:val="9999FF"/>
          <w:sz w:val="24"/>
          <w:szCs w:val="24"/>
          <w:lang w:val="es-MX"/>
        </w:rPr>
      </w:pPr>
      <w:r>
        <w:rPr>
          <w:rStyle w:val="s1"/>
          <w:rFonts w:ascii="Raleway" w:eastAsia="Times New Roman" w:hAnsi="Raleway" w:cs="Arial"/>
          <w:i/>
          <w:iCs/>
          <w:color w:val="9999FF"/>
          <w:sz w:val="24"/>
          <w:szCs w:val="24"/>
          <w:lang w:val="es-MX"/>
        </w:rPr>
        <w:t>Defina la linealidad espectral y desarrolle un experimento para verificar si el proceso de modulación de amplitud es lineal espectralmente. De sus observaciones deduzca una cuarta regla de la modulación de amplitud. Incluya oscilograma y espectro.</w:t>
      </w:r>
    </w:p>
    <w:p w14:paraId="489FF13C" w14:textId="48781A5B" w:rsidR="00D9768F" w:rsidRPr="00D9768F" w:rsidRDefault="00D9768F" w:rsidP="00D9768F">
      <w:pPr>
        <w:spacing w:line="360" w:lineRule="auto"/>
        <w:jc w:val="center"/>
        <w:rPr>
          <w:rStyle w:val="s1"/>
          <w:rFonts w:ascii="Raleway" w:eastAsia="Times New Roman" w:hAnsi="Raleway" w:cs="Arial"/>
          <w:i/>
          <w:iCs/>
          <w:color w:val="9999FF"/>
          <w:sz w:val="24"/>
          <w:szCs w:val="24"/>
          <w:lang w:val="es-MX"/>
        </w:rPr>
      </w:pPr>
      <w:r>
        <w:rPr>
          <w:noProof/>
        </w:rPr>
        <w:drawing>
          <wp:inline distT="0" distB="0" distL="0" distR="0" wp14:anchorId="4297E83B" wp14:editId="52C87CA5">
            <wp:extent cx="6749568" cy="1440000"/>
            <wp:effectExtent l="0" t="0" r="0" b="8255"/>
            <wp:docPr id="9217931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20807" name=""/>
                    <pic:cNvPicPr/>
                  </pic:nvPicPr>
                  <pic:blipFill rotWithShape="1">
                    <a:blip r:embed="rId33" cstate="print">
                      <a:extLst>
                        <a:ext uri="{28A0092B-C50C-407E-A947-70E740481C1C}">
                          <a14:useLocalDpi xmlns:a14="http://schemas.microsoft.com/office/drawing/2010/main" val="0"/>
                        </a:ext>
                      </a:extLst>
                    </a:blip>
                    <a:srcRect l="2504" t="55106" r="8418" b="5964"/>
                    <a:stretch>
                      <a:fillRect/>
                    </a:stretch>
                  </pic:blipFill>
                  <pic:spPr bwMode="auto">
                    <a:xfrm>
                      <a:off x="0" y="0"/>
                      <a:ext cx="6749568" cy="14400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decuadrcula4"/>
        <w:tblW w:w="0" w:type="auto"/>
        <w:jc w:val="center"/>
        <w:tblLook w:val="04A0" w:firstRow="1" w:lastRow="0" w:firstColumn="1" w:lastColumn="0" w:noHBand="0" w:noVBand="1"/>
      </w:tblPr>
      <w:tblGrid>
        <w:gridCol w:w="3464"/>
        <w:gridCol w:w="2662"/>
        <w:gridCol w:w="2420"/>
        <w:gridCol w:w="2099"/>
        <w:gridCol w:w="1618"/>
      </w:tblGrid>
      <w:tr w:rsidR="00024DF6" w:rsidRPr="00024DF6" w14:paraId="022204FC" w14:textId="77777777" w:rsidTr="00647B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4FB084BF" w14:textId="5CA4F36C" w:rsidR="00647B90" w:rsidRPr="00024DF6" w:rsidRDefault="00647B90" w:rsidP="00647B90">
            <w:pPr>
              <w:spacing w:line="360" w:lineRule="auto"/>
              <w:jc w:val="center"/>
              <w:rPr>
                <w:rStyle w:val="s1"/>
                <w:rFonts w:ascii="Raleway" w:eastAsia="Times New Roman" w:hAnsi="Raleway" w:cs="Arial"/>
                <w:i/>
                <w:iCs/>
                <w:sz w:val="24"/>
                <w:szCs w:val="24"/>
                <w:lang w:val="es-MX"/>
              </w:rPr>
            </w:pPr>
            <w:r w:rsidRPr="00024DF6">
              <w:rPr>
                <w:rStyle w:val="s1"/>
                <w:rFonts w:ascii="Raleway" w:eastAsia="Times New Roman" w:hAnsi="Raleway" w:cs="Arial"/>
                <w:i/>
                <w:iCs/>
                <w:sz w:val="24"/>
                <w:szCs w:val="24"/>
                <w:lang w:val="es-MX"/>
              </w:rPr>
              <w:t>Oscilograma</w:t>
            </w:r>
          </w:p>
        </w:tc>
        <w:tc>
          <w:tcPr>
            <w:tcW w:w="0" w:type="auto"/>
            <w:gridSpan w:val="3"/>
            <w:vAlign w:val="center"/>
          </w:tcPr>
          <w:p w14:paraId="41E17A6A" w14:textId="3EF50C86" w:rsidR="00647B90" w:rsidRPr="00024DF6" w:rsidRDefault="00647B90" w:rsidP="00647B90">
            <w:pPr>
              <w:spacing w:line="360" w:lineRule="auto"/>
              <w:jc w:val="center"/>
              <w:cnfStyle w:val="100000000000" w:firstRow="1" w:lastRow="0" w:firstColumn="0" w:lastColumn="0" w:oddVBand="0" w:evenVBand="0" w:oddHBand="0" w:evenHBand="0" w:firstRowFirstColumn="0" w:firstRowLastColumn="0" w:lastRowFirstColumn="0" w:lastRowLastColumn="0"/>
              <w:rPr>
                <w:rStyle w:val="s1"/>
                <w:rFonts w:ascii="Raleway" w:eastAsia="Times New Roman" w:hAnsi="Raleway" w:cs="Arial"/>
                <w:i/>
                <w:iCs/>
                <w:sz w:val="24"/>
                <w:szCs w:val="24"/>
                <w:lang w:val="es-MX"/>
              </w:rPr>
            </w:pPr>
            <w:r w:rsidRPr="00024DF6">
              <w:rPr>
                <w:rStyle w:val="s1"/>
                <w:rFonts w:ascii="Raleway" w:eastAsia="Times New Roman" w:hAnsi="Raleway" w:cs="Arial"/>
                <w:i/>
                <w:iCs/>
                <w:sz w:val="24"/>
                <w:szCs w:val="24"/>
                <w:lang w:val="es-MX"/>
              </w:rPr>
              <w:t>Espectro de magnitud</w:t>
            </w:r>
          </w:p>
        </w:tc>
      </w:tr>
      <w:tr w:rsidR="00647B90" w14:paraId="5F24F912" w14:textId="77777777" w:rsidTr="00647B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E25EE2B" w14:textId="7526033F" w:rsidR="00647B90" w:rsidRDefault="00D9768F" w:rsidP="00647B90">
            <w:pPr>
              <w:spacing w:line="360" w:lineRule="auto"/>
              <w:jc w:val="center"/>
              <w:rPr>
                <w:rStyle w:val="s1"/>
                <w:rFonts w:ascii="Raleway" w:eastAsia="Times New Roman" w:hAnsi="Raleway" w:cs="Arial"/>
                <w:i/>
                <w:iCs/>
                <w:color w:val="9999FF"/>
                <w:sz w:val="24"/>
                <w:szCs w:val="24"/>
                <w:lang w:val="es-MX"/>
              </w:rPr>
            </w:pPr>
            <w:r>
              <w:rPr>
                <w:noProof/>
              </w:rPr>
              <w:lastRenderedPageBreak/>
              <w:drawing>
                <wp:inline distT="0" distB="0" distL="0" distR="0" wp14:anchorId="4E577D13" wp14:editId="7062A9D1">
                  <wp:extent cx="3745455" cy="1800000"/>
                  <wp:effectExtent l="0" t="0" r="7620" b="0"/>
                  <wp:docPr id="19608208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20807" name=""/>
                          <pic:cNvPicPr/>
                        </pic:nvPicPr>
                        <pic:blipFill rotWithShape="1">
                          <a:blip r:embed="rId34" cstate="print">
                            <a:extLst>
                              <a:ext uri="{28A0092B-C50C-407E-A947-70E740481C1C}">
                                <a14:useLocalDpi xmlns:a14="http://schemas.microsoft.com/office/drawing/2010/main" val="0"/>
                              </a:ext>
                            </a:extLst>
                          </a:blip>
                          <a:srcRect l="1634" t="1410" r="45204" b="46256"/>
                          <a:stretch>
                            <a:fillRect/>
                          </a:stretch>
                        </pic:blipFill>
                        <pic:spPr bwMode="auto">
                          <a:xfrm>
                            <a:off x="0" y="0"/>
                            <a:ext cx="3745455"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gridSpan w:val="3"/>
            <w:vAlign w:val="center"/>
          </w:tcPr>
          <w:p w14:paraId="402ED16C" w14:textId="5DDEA446" w:rsidR="00647B90" w:rsidRDefault="00D9768F" w:rsidP="00647B90">
            <w:pPr>
              <w:spacing w:line="360" w:lineRule="auto"/>
              <w:jc w:val="center"/>
              <w:cnfStyle w:val="000000100000" w:firstRow="0" w:lastRow="0" w:firstColumn="0" w:lastColumn="0" w:oddVBand="0" w:evenVBand="0" w:oddHBand="1" w:evenHBand="0" w:firstRowFirstColumn="0" w:firstRowLastColumn="0" w:lastRowFirstColumn="0" w:lastRowLastColumn="0"/>
              <w:rPr>
                <w:rStyle w:val="s1"/>
                <w:rFonts w:ascii="Raleway" w:eastAsia="Times New Roman" w:hAnsi="Raleway" w:cs="Arial"/>
                <w:i/>
                <w:iCs/>
                <w:color w:val="9999FF"/>
                <w:sz w:val="24"/>
                <w:szCs w:val="24"/>
                <w:lang w:val="es-MX"/>
              </w:rPr>
            </w:pPr>
            <w:r>
              <w:rPr>
                <w:noProof/>
              </w:rPr>
              <w:drawing>
                <wp:inline distT="0" distB="0" distL="0" distR="0" wp14:anchorId="4150EA38" wp14:editId="21ED59AB">
                  <wp:extent cx="3759292" cy="1800000"/>
                  <wp:effectExtent l="0" t="0" r="0" b="0"/>
                  <wp:docPr id="6979078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20807" name=""/>
                          <pic:cNvPicPr/>
                        </pic:nvPicPr>
                        <pic:blipFill rotWithShape="1">
                          <a:blip r:embed="rId34">
                            <a:extLst>
                              <a:ext uri="{28A0092B-C50C-407E-A947-70E740481C1C}">
                                <a14:useLocalDpi xmlns:a14="http://schemas.microsoft.com/office/drawing/2010/main" val="0"/>
                              </a:ext>
                            </a:extLst>
                          </a:blip>
                          <a:srcRect l="58065" t="7048" r="1333" b="53128"/>
                          <a:stretch>
                            <a:fillRect/>
                          </a:stretch>
                        </pic:blipFill>
                        <pic:spPr bwMode="auto">
                          <a:xfrm>
                            <a:off x="0" y="0"/>
                            <a:ext cx="3759292"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024DF6" w:rsidRPr="00024DF6" w14:paraId="1CEC0B58"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C3AD88" w14:textId="729B0DBC" w:rsidR="00024DF6" w:rsidRPr="00024DF6" w:rsidRDefault="00024DF6" w:rsidP="00647B90">
            <w:pPr>
              <w:spacing w:line="360" w:lineRule="auto"/>
              <w:jc w:val="center"/>
              <w:rPr>
                <w:rStyle w:val="s1"/>
                <w:rFonts w:ascii="Raleway" w:eastAsia="Times New Roman" w:hAnsi="Raleway" w:cs="Arial"/>
                <w:b w:val="0"/>
                <w:bCs w:val="0"/>
                <w:i/>
                <w:iCs/>
                <w:sz w:val="24"/>
                <w:szCs w:val="24"/>
                <w:lang w:val="es-MX"/>
              </w:rPr>
            </w:pPr>
            <w:r w:rsidRPr="00024DF6">
              <w:rPr>
                <w:rStyle w:val="s1"/>
                <w:rFonts w:ascii="Raleway" w:eastAsia="Times New Roman" w:hAnsi="Raleway" w:cs="Arial"/>
                <w:b w:val="0"/>
                <w:bCs w:val="0"/>
                <w:i/>
                <w:iCs/>
                <w:sz w:val="24"/>
                <w:szCs w:val="24"/>
                <w:lang w:val="es-MX"/>
              </w:rPr>
              <w:t xml:space="preserve">Esc. </w:t>
            </w:r>
            <w:proofErr w:type="spellStart"/>
            <w:r w:rsidRPr="00024DF6">
              <w:rPr>
                <w:rStyle w:val="s1"/>
                <w:rFonts w:ascii="Raleway" w:eastAsia="Times New Roman" w:hAnsi="Raleway" w:cs="Arial"/>
                <w:b w:val="0"/>
                <w:bCs w:val="0"/>
                <w:i/>
                <w:iCs/>
                <w:sz w:val="24"/>
                <w:szCs w:val="24"/>
                <w:lang w:val="es-MX"/>
              </w:rPr>
              <w:t>Horiz</w:t>
            </w:r>
            <w:proofErr w:type="spellEnd"/>
            <w:r w:rsidRPr="00024DF6">
              <w:rPr>
                <w:rStyle w:val="s1"/>
                <w:rFonts w:ascii="Raleway" w:eastAsia="Times New Roman" w:hAnsi="Raleway" w:cs="Arial"/>
                <w:b w:val="0"/>
                <w:bCs w:val="0"/>
                <w:i/>
                <w:iCs/>
                <w:sz w:val="24"/>
                <w:szCs w:val="24"/>
                <w:lang w:val="es-MX"/>
              </w:rPr>
              <w:t>:</w:t>
            </w:r>
            <w:r w:rsidR="69B7C799" w:rsidRPr="259CB1F4">
              <w:rPr>
                <w:rStyle w:val="s1"/>
                <w:rFonts w:ascii="Raleway" w:eastAsia="Times New Roman" w:hAnsi="Raleway" w:cs="Arial"/>
                <w:b w:val="0"/>
                <w:bCs w:val="0"/>
                <w:i/>
                <w:iCs/>
                <w:sz w:val="24"/>
                <w:szCs w:val="24"/>
                <w:lang w:val="es-MX"/>
              </w:rPr>
              <w:t xml:space="preserve"> </w:t>
            </w:r>
            <w:r w:rsidR="69B7C799" w:rsidRPr="69AC9A81">
              <w:rPr>
                <w:rStyle w:val="s1"/>
                <w:rFonts w:ascii="Raleway" w:eastAsia="Times New Roman" w:hAnsi="Raleway" w:cs="Arial"/>
                <w:b w:val="0"/>
                <w:bCs w:val="0"/>
                <w:i/>
                <w:iCs/>
                <w:sz w:val="24"/>
                <w:szCs w:val="24"/>
                <w:lang w:val="es-MX"/>
              </w:rPr>
              <w:t>20 us</w:t>
            </w:r>
          </w:p>
        </w:tc>
        <w:tc>
          <w:tcPr>
            <w:tcW w:w="0" w:type="auto"/>
            <w:vAlign w:val="center"/>
          </w:tcPr>
          <w:p w14:paraId="2F70A09C" w14:textId="55448C18" w:rsidR="00024DF6" w:rsidRPr="00024DF6" w:rsidRDefault="00024DF6" w:rsidP="00647B90">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eastAsia="Times New Roman" w:hAnsi="Raleway" w:cs="Arial"/>
                <w:i/>
                <w:iCs/>
                <w:sz w:val="24"/>
                <w:szCs w:val="24"/>
                <w:lang w:val="es-MX"/>
              </w:rPr>
            </w:pPr>
            <w:proofErr w:type="spellStart"/>
            <w:r>
              <w:rPr>
                <w:rStyle w:val="s1"/>
                <w:rFonts w:ascii="Raleway" w:eastAsia="Times New Roman" w:hAnsi="Raleway" w:cs="Arial"/>
                <w:i/>
                <w:iCs/>
                <w:sz w:val="24"/>
                <w:szCs w:val="24"/>
                <w:lang w:val="es-MX"/>
              </w:rPr>
              <w:t>Esc</w:t>
            </w:r>
            <w:proofErr w:type="spellEnd"/>
            <w:r>
              <w:rPr>
                <w:rStyle w:val="s1"/>
                <w:rFonts w:ascii="Raleway" w:eastAsia="Times New Roman" w:hAnsi="Raleway" w:cs="Arial"/>
                <w:i/>
                <w:iCs/>
                <w:sz w:val="24"/>
                <w:szCs w:val="24"/>
                <w:lang w:val="es-MX"/>
              </w:rPr>
              <w:t xml:space="preserve"> </w:t>
            </w:r>
            <w:proofErr w:type="spellStart"/>
            <w:r>
              <w:rPr>
                <w:rStyle w:val="s1"/>
                <w:rFonts w:ascii="Raleway" w:eastAsia="Times New Roman" w:hAnsi="Raleway" w:cs="Arial"/>
                <w:i/>
                <w:iCs/>
                <w:sz w:val="24"/>
                <w:szCs w:val="24"/>
                <w:lang w:val="es-MX"/>
              </w:rPr>
              <w:t>Vert</w:t>
            </w:r>
            <w:proofErr w:type="spellEnd"/>
            <w:r>
              <w:rPr>
                <w:rStyle w:val="s1"/>
                <w:rFonts w:ascii="Raleway" w:eastAsia="Times New Roman" w:hAnsi="Raleway" w:cs="Arial"/>
                <w:i/>
                <w:iCs/>
                <w:sz w:val="24"/>
                <w:szCs w:val="24"/>
                <w:lang w:val="es-MX"/>
              </w:rPr>
              <w:t>:</w:t>
            </w:r>
            <w:r w:rsidR="5E5ECEAB" w:rsidRPr="29A8224B">
              <w:rPr>
                <w:rStyle w:val="s1"/>
                <w:rFonts w:ascii="Raleway" w:eastAsia="Times New Roman" w:hAnsi="Raleway" w:cs="Arial"/>
                <w:i/>
                <w:iCs/>
                <w:sz w:val="24"/>
                <w:szCs w:val="24"/>
                <w:lang w:val="es-MX"/>
              </w:rPr>
              <w:t xml:space="preserve"> </w:t>
            </w:r>
            <w:r w:rsidR="5E5ECEAB" w:rsidRPr="41231E0E">
              <w:rPr>
                <w:rStyle w:val="s1"/>
                <w:rFonts w:ascii="Raleway" w:eastAsia="Times New Roman" w:hAnsi="Raleway" w:cs="Arial"/>
                <w:i/>
                <w:iCs/>
                <w:sz w:val="24"/>
                <w:szCs w:val="24"/>
                <w:lang w:val="es-MX"/>
              </w:rPr>
              <w:t>2V</w:t>
            </w:r>
          </w:p>
        </w:tc>
        <w:tc>
          <w:tcPr>
            <w:tcW w:w="0" w:type="auto"/>
            <w:vAlign w:val="center"/>
          </w:tcPr>
          <w:p w14:paraId="78BAED09" w14:textId="24A35C19" w:rsidR="00024DF6" w:rsidRPr="00024DF6" w:rsidRDefault="00D26046" w:rsidP="00647B90">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eastAsia="Times New Roman" w:hAnsi="Raleway" w:cs="Arial"/>
                <w:i/>
                <w:iCs/>
                <w:sz w:val="24"/>
                <w:szCs w:val="24"/>
                <w:lang w:val="es-MX"/>
              </w:rPr>
            </w:pPr>
            <m:oMath>
              <m:sSub>
                <m:sSubPr>
                  <m:ctrlPr>
                    <w:rPr>
                      <w:rStyle w:val="s1"/>
                      <w:rFonts w:ascii="Cambria Math" w:eastAsia="Times New Roman" w:hAnsi="Cambria Math" w:cs="Arial"/>
                      <w:i/>
                      <w:iCs/>
                      <w:sz w:val="24"/>
                      <w:szCs w:val="24"/>
                      <w:lang w:val="es-MX"/>
                    </w:rPr>
                  </m:ctrlPr>
                </m:sSubPr>
                <m:e>
                  <m:r>
                    <w:rPr>
                      <w:rStyle w:val="s1"/>
                      <w:rFonts w:ascii="Cambria Math" w:eastAsia="Times New Roman" w:hAnsi="Cambria Math" w:cs="Arial"/>
                      <w:sz w:val="24"/>
                      <w:szCs w:val="24"/>
                      <w:lang w:val="es-MX"/>
                    </w:rPr>
                    <m:t>f</m:t>
                  </m:r>
                </m:e>
                <m:sub>
                  <m:r>
                    <w:rPr>
                      <w:rStyle w:val="s1"/>
                      <w:rFonts w:ascii="Cambria Math" w:eastAsia="Times New Roman" w:hAnsi="Cambria Math" w:cs="Arial"/>
                      <w:sz w:val="24"/>
                      <w:szCs w:val="24"/>
                      <w:lang w:val="es-MX"/>
                    </w:rPr>
                    <m:t>m1</m:t>
                  </m:r>
                </m:sub>
              </m:sSub>
              <m:r>
                <w:rPr>
                  <w:rStyle w:val="s1"/>
                  <w:rFonts w:ascii="Cambria Math" w:eastAsia="Times New Roman" w:hAnsi="Cambria Math" w:cs="Arial"/>
                  <w:sz w:val="24"/>
                  <w:szCs w:val="24"/>
                  <w:lang w:val="es-MX"/>
                </w:rPr>
                <m:t>:</m:t>
              </m:r>
            </m:oMath>
            <w:r w:rsidR="11BB6A32" w:rsidRPr="3F7DB8D9">
              <w:rPr>
                <w:rStyle w:val="s1"/>
                <w:rFonts w:ascii="Raleway" w:eastAsia="Times New Roman" w:hAnsi="Raleway" w:cs="Arial"/>
                <w:i/>
                <w:iCs/>
                <w:sz w:val="24"/>
                <w:szCs w:val="24"/>
                <w:lang w:val="es-MX"/>
              </w:rPr>
              <w:t xml:space="preserve"> </w:t>
            </w:r>
            <w:r w:rsidR="0D71DF01" w:rsidRPr="5B7185CB">
              <w:rPr>
                <w:rStyle w:val="s1"/>
                <w:rFonts w:ascii="Raleway" w:eastAsia="Times New Roman" w:hAnsi="Raleway" w:cs="Arial"/>
                <w:i/>
                <w:iCs/>
                <w:sz w:val="24"/>
                <w:szCs w:val="24"/>
                <w:lang w:val="es-MX"/>
              </w:rPr>
              <w:t xml:space="preserve"> </w:t>
            </w:r>
            <w:r w:rsidR="0D71DF01" w:rsidRPr="32BFB8AD">
              <w:rPr>
                <w:rStyle w:val="s1"/>
                <w:rFonts w:ascii="Raleway" w:eastAsia="Times New Roman" w:hAnsi="Raleway" w:cs="Arial"/>
                <w:i/>
                <w:iCs/>
                <w:sz w:val="24"/>
                <w:szCs w:val="24"/>
                <w:lang w:val="es-MX"/>
              </w:rPr>
              <w:t>184.</w:t>
            </w:r>
            <w:r w:rsidR="0D71DF01" w:rsidRPr="0F423A84">
              <w:rPr>
                <w:rStyle w:val="s1"/>
                <w:rFonts w:ascii="Raleway" w:eastAsia="Times New Roman" w:hAnsi="Raleway" w:cs="Arial"/>
                <w:i/>
                <w:iCs/>
                <w:sz w:val="24"/>
                <w:szCs w:val="24"/>
                <w:lang w:val="es-MX"/>
              </w:rPr>
              <w:t>965 KHz</w:t>
            </w:r>
          </w:p>
        </w:tc>
        <w:tc>
          <w:tcPr>
            <w:tcW w:w="0" w:type="auto"/>
            <w:vAlign w:val="center"/>
          </w:tcPr>
          <w:p w14:paraId="362462E3" w14:textId="66FC0B00" w:rsidR="00024DF6" w:rsidRPr="00024DF6" w:rsidRDefault="00D26046" w:rsidP="00647B90">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eastAsia="Times New Roman" w:hAnsi="Raleway" w:cs="Arial"/>
                <w:i/>
                <w:iCs/>
                <w:sz w:val="24"/>
                <w:szCs w:val="24"/>
                <w:lang w:val="es-MX"/>
              </w:rPr>
            </w:pPr>
            <m:oMath>
              <m:sSub>
                <m:sSubPr>
                  <m:ctrlPr>
                    <w:rPr>
                      <w:rStyle w:val="s1"/>
                      <w:rFonts w:ascii="Cambria Math" w:eastAsia="Times New Roman" w:hAnsi="Cambria Math" w:cs="Arial"/>
                      <w:i/>
                      <w:iCs/>
                      <w:sz w:val="24"/>
                      <w:szCs w:val="24"/>
                      <w:lang w:val="es-MX"/>
                    </w:rPr>
                  </m:ctrlPr>
                </m:sSubPr>
                <m:e>
                  <m:r>
                    <w:rPr>
                      <w:rStyle w:val="s1"/>
                      <w:rFonts w:ascii="Cambria Math" w:eastAsia="Times New Roman" w:hAnsi="Cambria Math" w:cs="Arial"/>
                      <w:sz w:val="24"/>
                      <w:szCs w:val="24"/>
                      <w:lang w:val="es-MX"/>
                    </w:rPr>
                    <m:t>f</m:t>
                  </m:r>
                </m:e>
                <m:sub>
                  <m:r>
                    <w:rPr>
                      <w:rStyle w:val="s1"/>
                      <w:rFonts w:ascii="Cambria Math" w:eastAsia="Times New Roman" w:hAnsi="Cambria Math" w:cs="Arial"/>
                      <w:sz w:val="24"/>
                      <w:szCs w:val="24"/>
                      <w:lang w:val="es-MX"/>
                    </w:rPr>
                    <m:t>m2</m:t>
                  </m:r>
                </m:sub>
              </m:sSub>
              <m:r>
                <w:rPr>
                  <w:rStyle w:val="s1"/>
                  <w:rFonts w:ascii="Cambria Math" w:eastAsia="Times New Roman" w:hAnsi="Cambria Math" w:cs="Arial"/>
                  <w:sz w:val="24"/>
                  <w:szCs w:val="24"/>
                  <w:lang w:val="es-MX"/>
                </w:rPr>
                <m:t>:</m:t>
              </m:r>
            </m:oMath>
            <w:r w:rsidR="1F916792" w:rsidRPr="27037794">
              <w:rPr>
                <w:rStyle w:val="s1"/>
                <w:rFonts w:ascii="Raleway" w:eastAsia="Times New Roman" w:hAnsi="Raleway" w:cs="Arial"/>
                <w:i/>
                <w:iCs/>
                <w:sz w:val="24"/>
                <w:szCs w:val="24"/>
                <w:lang w:val="es-MX"/>
              </w:rPr>
              <w:t xml:space="preserve"> </w:t>
            </w:r>
            <w:r w:rsidR="1F916792" w:rsidRPr="36424F69">
              <w:rPr>
                <w:rStyle w:val="s1"/>
                <w:rFonts w:ascii="Raleway" w:eastAsia="Times New Roman" w:hAnsi="Raleway" w:cs="Arial"/>
                <w:i/>
                <w:iCs/>
                <w:sz w:val="24"/>
                <w:szCs w:val="24"/>
                <w:lang w:val="es-MX"/>
              </w:rPr>
              <w:t>215-</w:t>
            </w:r>
            <w:r w:rsidR="1F916792" w:rsidRPr="5AC3663A">
              <w:rPr>
                <w:rStyle w:val="s1"/>
                <w:rFonts w:ascii="Raleway" w:eastAsia="Times New Roman" w:hAnsi="Raleway" w:cs="Arial"/>
                <w:i/>
                <w:iCs/>
                <w:sz w:val="24"/>
                <w:szCs w:val="24"/>
                <w:lang w:val="es-MX"/>
              </w:rPr>
              <w:t>035 KHz</w:t>
            </w:r>
          </w:p>
        </w:tc>
        <w:tc>
          <w:tcPr>
            <w:tcW w:w="0" w:type="auto"/>
            <w:vAlign w:val="center"/>
          </w:tcPr>
          <w:p w14:paraId="0ECE56FE" w14:textId="4DA9B2D7" w:rsidR="00024DF6" w:rsidRPr="00024DF6" w:rsidRDefault="00D26046" w:rsidP="00647B90">
            <w:pPr>
              <w:spacing w:line="360" w:lineRule="auto"/>
              <w:jc w:val="center"/>
              <w:cnfStyle w:val="000000000000" w:firstRow="0" w:lastRow="0" w:firstColumn="0" w:lastColumn="0" w:oddVBand="0" w:evenVBand="0" w:oddHBand="0" w:evenHBand="0" w:firstRowFirstColumn="0" w:firstRowLastColumn="0" w:lastRowFirstColumn="0" w:lastRowLastColumn="0"/>
              <w:rPr>
                <w:rStyle w:val="s1"/>
                <w:rFonts w:ascii="Raleway" w:eastAsia="Times New Roman" w:hAnsi="Raleway" w:cs="Arial"/>
                <w:i/>
                <w:iCs/>
                <w:sz w:val="24"/>
                <w:szCs w:val="24"/>
                <w:lang w:val="es-MX"/>
              </w:rPr>
            </w:pPr>
            <m:oMath>
              <m:sSub>
                <m:sSubPr>
                  <m:ctrlPr>
                    <w:rPr>
                      <w:rStyle w:val="s1"/>
                      <w:rFonts w:ascii="Cambria Math" w:eastAsia="Times New Roman" w:hAnsi="Cambria Math" w:cs="Arial"/>
                      <w:i/>
                      <w:iCs/>
                      <w:sz w:val="24"/>
                      <w:szCs w:val="24"/>
                      <w:lang w:val="es-MX"/>
                    </w:rPr>
                  </m:ctrlPr>
                </m:sSubPr>
                <m:e>
                  <m:r>
                    <w:rPr>
                      <w:rStyle w:val="s1"/>
                      <w:rFonts w:ascii="Cambria Math" w:eastAsia="Times New Roman" w:hAnsi="Cambria Math" w:cs="Arial"/>
                      <w:sz w:val="24"/>
                      <w:szCs w:val="24"/>
                      <w:lang w:val="es-MX"/>
                    </w:rPr>
                    <m:t>f</m:t>
                  </m:r>
                </m:e>
                <m:sub>
                  <m:r>
                    <w:rPr>
                      <w:rStyle w:val="s1"/>
                      <w:rFonts w:ascii="Cambria Math" w:eastAsia="Times New Roman" w:hAnsi="Cambria Math" w:cs="Arial"/>
                      <w:sz w:val="24"/>
                      <w:szCs w:val="24"/>
                      <w:lang w:val="es-MX"/>
                    </w:rPr>
                    <m:t>c</m:t>
                  </m:r>
                </m:sub>
              </m:sSub>
              <m:r>
                <w:rPr>
                  <w:rStyle w:val="s1"/>
                  <w:rFonts w:ascii="Cambria Math" w:eastAsia="Times New Roman" w:hAnsi="Cambria Math" w:cs="Arial"/>
                  <w:sz w:val="24"/>
                  <w:szCs w:val="24"/>
                  <w:lang w:val="es-MX"/>
                </w:rPr>
                <m:t>:</m:t>
              </m:r>
            </m:oMath>
            <w:r w:rsidR="25AA7272" w:rsidRPr="5CDDBE28">
              <w:rPr>
                <w:rStyle w:val="s1"/>
                <w:rFonts w:ascii="Raleway" w:eastAsia="Times New Roman" w:hAnsi="Raleway" w:cs="Arial"/>
                <w:i/>
                <w:iCs/>
                <w:sz w:val="24"/>
                <w:szCs w:val="24"/>
                <w:lang w:val="es-MX"/>
              </w:rPr>
              <w:t xml:space="preserve"> </w:t>
            </w:r>
            <w:r w:rsidR="25AA7272" w:rsidRPr="6556CF71">
              <w:rPr>
                <w:rStyle w:val="s1"/>
                <w:rFonts w:ascii="Raleway" w:eastAsia="Times New Roman" w:hAnsi="Raleway" w:cs="Arial"/>
                <w:i/>
                <w:iCs/>
                <w:sz w:val="24"/>
                <w:szCs w:val="24"/>
                <w:lang w:val="es-MX"/>
              </w:rPr>
              <w:t>200 KHz</w:t>
            </w:r>
          </w:p>
        </w:tc>
      </w:tr>
      <w:bookmarkEnd w:id="1"/>
    </w:tbl>
    <w:p w14:paraId="11803C89" w14:textId="69608B28" w:rsidR="1A4F8D82" w:rsidRDefault="1A4F8D82" w:rsidP="1A4F8D82">
      <w:pPr>
        <w:spacing w:line="360" w:lineRule="auto"/>
        <w:rPr>
          <w:rFonts w:ascii="Raleway" w:eastAsia="Times New Roman" w:hAnsi="Raleway"/>
          <w:sz w:val="20"/>
          <w:szCs w:val="20"/>
          <w:lang w:val="es-MX"/>
        </w:rPr>
      </w:pPr>
    </w:p>
    <w:p w14:paraId="49E2440B" w14:textId="0D324599" w:rsidR="00FC2039" w:rsidRPr="00D9768F" w:rsidRDefault="4894F2BE" w:rsidP="006F3EC8">
      <w:pPr>
        <w:spacing w:line="360" w:lineRule="auto"/>
        <w:rPr>
          <w:rFonts w:ascii="Raleway" w:eastAsia="Times New Roman" w:hAnsi="Raleway"/>
          <w:sz w:val="20"/>
          <w:szCs w:val="20"/>
          <w:lang w:val="es-MX"/>
        </w:rPr>
        <w:sectPr w:rsidR="00FC2039" w:rsidRPr="00D9768F" w:rsidSect="00FC2039">
          <w:headerReference w:type="default" r:id="rId35"/>
          <w:pgSz w:w="16838" w:h="11906" w:orient="landscape"/>
          <w:pgMar w:top="1440" w:right="1440" w:bottom="1440" w:left="1440" w:header="709" w:footer="709" w:gutter="0"/>
          <w:pgBorders w:offsetFrom="page">
            <w:top w:val="single" w:sz="18" w:space="24" w:color="9999FF"/>
            <w:left w:val="single" w:sz="18" w:space="24" w:color="9999FF"/>
            <w:bottom w:val="single" w:sz="18" w:space="24" w:color="9999FF"/>
            <w:right w:val="single" w:sz="18" w:space="24" w:color="9999FF"/>
          </w:pgBorders>
          <w:cols w:space="708"/>
          <w:docGrid w:linePitch="360"/>
        </w:sectPr>
      </w:pPr>
      <w:r w:rsidRPr="1A4F8D82">
        <w:rPr>
          <w:rFonts w:ascii="Raleway" w:eastAsia="Times New Roman" w:hAnsi="Raleway"/>
          <w:sz w:val="20"/>
          <w:szCs w:val="20"/>
          <w:lang w:val="es-MX"/>
        </w:rPr>
        <w:t xml:space="preserve">Regla: </w:t>
      </w:r>
      <w:r w:rsidRPr="1A4F8D82">
        <w:rPr>
          <w:rFonts w:ascii="Raleway" w:eastAsia="Raleway" w:hAnsi="Raleway" w:cs="Raleway"/>
          <w:sz w:val="20"/>
          <w:szCs w:val="20"/>
          <w:lang w:val="es-MX"/>
        </w:rPr>
        <w:t>Durante el experimento comprobamos que el proceso de modulación en amplitud es lineal en el dominio espectral. Esto significa que, cuando aplicamos varias señales moduladoras al mismo tiempo, cada una genera sus propias bandas laterales en el espectro y todas se suman sin interferir entre sí. En otras palabras, el espectro total de la señal modulada es la suma de los espectros que produciría cada moduladora por separado. Observamos en el analizador de espectros que, al combinar diferentes frecuencias moduladoras, aparecieron pares de bandas laterales correspondientes a cada una, lo que demuestra que la modulación de amplitud conserva la forma del espectro y responde de manera lineal a la suma de señales de entrada.</w:t>
      </w:r>
    </w:p>
    <w:p w14:paraId="13F95856" w14:textId="2EA931CA" w:rsidR="00191219" w:rsidRPr="002E6B4F" w:rsidRDefault="00191219" w:rsidP="002E6B4F">
      <w:pPr>
        <w:pStyle w:val="Prrafodelista"/>
        <w:numPr>
          <w:ilvl w:val="0"/>
          <w:numId w:val="5"/>
        </w:numPr>
        <w:spacing w:line="360" w:lineRule="auto"/>
        <w:rPr>
          <w:rFonts w:ascii="Raleway" w:hAnsi="Raleway" w:cs="Arial"/>
          <w:i/>
          <w:color w:val="9999FF"/>
          <w:lang w:val="es-MX"/>
        </w:rPr>
      </w:pPr>
      <w:r w:rsidRPr="002E6B4F">
        <w:rPr>
          <w:rFonts w:ascii="Raleway" w:hAnsi="Raleway" w:cs="Arial"/>
          <w:i/>
          <w:iCs/>
          <w:color w:val="9999FF"/>
          <w:lang w:val="es-MX"/>
        </w:rPr>
        <w:lastRenderedPageBreak/>
        <w:t>Redacte un resumen de lo aprendido durante la práctica e incluya al menos cinco conclusiones y cinco puntos clave de aprendizaje.</w:t>
      </w:r>
    </w:p>
    <w:bookmarkEnd w:id="2"/>
    <w:p w14:paraId="56409733" w14:textId="0E0F27DF" w:rsidR="000D006A" w:rsidRPr="00AE00E3" w:rsidRDefault="000D006A" w:rsidP="002E6B4F">
      <w:pPr>
        <w:spacing w:line="360" w:lineRule="auto"/>
        <w:rPr>
          <w:rFonts w:ascii="Raleway" w:hAnsi="Raleway"/>
          <w:lang w:val="es-MX"/>
        </w:rPr>
      </w:pPr>
      <w:r w:rsidRPr="74E69D64">
        <w:rPr>
          <w:rFonts w:ascii="Raleway" w:hAnsi="Raleway"/>
          <w:b/>
          <w:bCs/>
          <w:lang w:val="es-MX"/>
        </w:rPr>
        <w:t>Resumen</w:t>
      </w:r>
      <w:r w:rsidRPr="74E69D64">
        <w:rPr>
          <w:rFonts w:ascii="Raleway" w:hAnsi="Raleway"/>
          <w:lang w:val="es-MX"/>
        </w:rPr>
        <w:t xml:space="preserve"> </w:t>
      </w:r>
    </w:p>
    <w:p w14:paraId="31AAF2DF" w14:textId="12AC40A1" w:rsidR="0041521A" w:rsidRPr="00D9768F" w:rsidRDefault="396AB88A" w:rsidP="002E6B4F">
      <w:pPr>
        <w:spacing w:before="240" w:after="240" w:line="360" w:lineRule="auto"/>
        <w:rPr>
          <w:lang w:val="es-MX"/>
        </w:rPr>
      </w:pPr>
      <w:r w:rsidRPr="1A4F8D82">
        <w:rPr>
          <w:rFonts w:ascii="Raleway" w:eastAsia="Raleway" w:hAnsi="Raleway" w:cs="Raleway"/>
          <w:sz w:val="20"/>
          <w:szCs w:val="20"/>
          <w:lang w:val="es-MX"/>
        </w:rPr>
        <w:t>Durante esta práctica analizamos el proceso de modulación en amplitud (AM) utilizando diferentes formas de señal moduladora y variando tanto la frecuencia como el porcentaje de modulación. Comprobamos cómo la forma de la señal moduladora determina la envolvente de la señal modulada, y observamos en el espectro la aparición de tres componentes principales: la portadora y dos bandas laterales cuya separación depende directamente de la frecuencia de la moduladora. También estudiamos cómo varía el porcentaje de modulación. Finalmente, verificamos experimentalmente que la modulación en amplitud es un proceso lineal en el dominio espectral, ya que la suma de varias señales moduladoras genera la suma de sus respectivos espectros desplazados alrededor de la portadora. Estas observaciones nos permitieron comprender el comportamiento temporal y frecuencial de la AM, así como su importancia en los sistemas de transmisión analógicos.</w:t>
      </w:r>
    </w:p>
    <w:p w14:paraId="06F575D8" w14:textId="6EA45703" w:rsidR="000D006A" w:rsidRDefault="6106F17B" w:rsidP="002E6B4F">
      <w:pPr>
        <w:spacing w:before="240" w:after="240" w:line="360" w:lineRule="auto"/>
        <w:rPr>
          <w:rFonts w:ascii="Raleway" w:hAnsi="Raleway"/>
          <w:b/>
          <w:bCs/>
          <w:lang w:val="es-MX"/>
        </w:rPr>
      </w:pPr>
      <w:r w:rsidRPr="74E69D64">
        <w:rPr>
          <w:rFonts w:ascii="Raleway" w:eastAsia="Raleway" w:hAnsi="Raleway" w:cs="Raleway"/>
          <w:lang w:val="es-MX"/>
        </w:rPr>
        <w:t xml:space="preserve"> </w:t>
      </w:r>
      <w:r w:rsidR="000D006A" w:rsidRPr="74E69D64">
        <w:rPr>
          <w:rFonts w:ascii="Raleway" w:hAnsi="Raleway"/>
          <w:b/>
          <w:bCs/>
          <w:lang w:val="es-MX"/>
        </w:rPr>
        <w:t xml:space="preserve">Conclusiones </w:t>
      </w:r>
    </w:p>
    <w:p w14:paraId="0214FD46" w14:textId="6B63B2F0" w:rsidR="1A4F8D82" w:rsidRPr="002E6B4F" w:rsidRDefault="337D1A4A" w:rsidP="002E6B4F">
      <w:pPr>
        <w:pStyle w:val="Prrafodelista"/>
        <w:numPr>
          <w:ilvl w:val="0"/>
          <w:numId w:val="31"/>
        </w:numPr>
        <w:spacing w:before="240" w:after="240" w:line="360" w:lineRule="auto"/>
        <w:rPr>
          <w:rFonts w:ascii="Raleway" w:eastAsia="Raleway" w:hAnsi="Raleway" w:cs="Raleway"/>
          <w:sz w:val="20"/>
          <w:szCs w:val="20"/>
          <w:lang w:val="es-MX"/>
        </w:rPr>
      </w:pPr>
      <w:r w:rsidRPr="009338A2">
        <w:rPr>
          <w:rFonts w:ascii="Raleway" w:eastAsia="Raleway" w:hAnsi="Raleway" w:cs="Raleway"/>
          <w:i/>
          <w:iCs/>
          <w:sz w:val="20"/>
          <w:szCs w:val="20"/>
          <w:lang w:val="es-MX"/>
        </w:rPr>
        <w:t>Relación moduladora–modulada:</w:t>
      </w:r>
      <w:r w:rsidRPr="1A4F8D82">
        <w:rPr>
          <w:rFonts w:ascii="Raleway" w:eastAsia="Raleway" w:hAnsi="Raleway" w:cs="Raleway"/>
          <w:sz w:val="20"/>
          <w:szCs w:val="20"/>
          <w:lang w:val="es-MX"/>
        </w:rPr>
        <w:t xml:space="preserve"> La forma de la señal moduladora determina directamente la forma de la envolvente de la señal modulada. Si la moduladora es senoidal, triangular o cuadrada, la envolvente adopta esa misma forma.</w:t>
      </w:r>
    </w:p>
    <w:p w14:paraId="1705A3FF" w14:textId="30B1CC64" w:rsidR="1A4F8D82" w:rsidRPr="002E6B4F" w:rsidRDefault="337D1A4A" w:rsidP="002E6B4F">
      <w:pPr>
        <w:pStyle w:val="Prrafodelista"/>
        <w:numPr>
          <w:ilvl w:val="0"/>
          <w:numId w:val="31"/>
        </w:numPr>
        <w:spacing w:before="240" w:after="240" w:line="360" w:lineRule="auto"/>
        <w:rPr>
          <w:rFonts w:ascii="Raleway" w:eastAsia="Raleway" w:hAnsi="Raleway" w:cs="Raleway"/>
          <w:sz w:val="20"/>
          <w:szCs w:val="20"/>
          <w:lang w:val="es-MX"/>
        </w:rPr>
      </w:pPr>
      <w:r w:rsidRPr="009338A2">
        <w:rPr>
          <w:rFonts w:ascii="Raleway" w:eastAsia="Raleway" w:hAnsi="Raleway" w:cs="Raleway"/>
          <w:i/>
          <w:iCs/>
          <w:sz w:val="20"/>
          <w:szCs w:val="20"/>
          <w:lang w:val="es-MX"/>
        </w:rPr>
        <w:t>Composición espectral:</w:t>
      </w:r>
      <w:r w:rsidRPr="1A4F8D82">
        <w:rPr>
          <w:rFonts w:ascii="Raleway" w:eastAsia="Raleway" w:hAnsi="Raleway" w:cs="Raleway"/>
          <w:sz w:val="20"/>
          <w:szCs w:val="20"/>
          <w:lang w:val="es-MX"/>
        </w:rPr>
        <w:t xml:space="preserve"> En el espectro de una señal AM aparecen tres componentes principales: la portadora y dos bandas laterales separadas por la frecuencia de la moduladora.</w:t>
      </w:r>
    </w:p>
    <w:p w14:paraId="0FC3E185" w14:textId="75004D96" w:rsidR="1A4F8D82" w:rsidRPr="002E6B4F" w:rsidRDefault="337D1A4A" w:rsidP="002E6B4F">
      <w:pPr>
        <w:pStyle w:val="Prrafodelista"/>
        <w:numPr>
          <w:ilvl w:val="0"/>
          <w:numId w:val="31"/>
        </w:numPr>
        <w:spacing w:before="240" w:after="240" w:line="360" w:lineRule="auto"/>
        <w:rPr>
          <w:rFonts w:ascii="Raleway" w:eastAsia="Raleway" w:hAnsi="Raleway" w:cs="Raleway"/>
          <w:sz w:val="20"/>
          <w:szCs w:val="20"/>
          <w:lang w:val="es-MX"/>
        </w:rPr>
      </w:pPr>
      <w:r w:rsidRPr="009338A2">
        <w:rPr>
          <w:rFonts w:ascii="Raleway" w:eastAsia="Raleway" w:hAnsi="Raleway" w:cs="Raleway"/>
          <w:i/>
          <w:iCs/>
          <w:sz w:val="20"/>
          <w:szCs w:val="20"/>
          <w:lang w:val="es-MX"/>
        </w:rPr>
        <w:t>Efecto del porcentaje de modulación:</w:t>
      </w:r>
      <w:r w:rsidRPr="1A4F8D82">
        <w:rPr>
          <w:rFonts w:ascii="Raleway" w:eastAsia="Raleway" w:hAnsi="Raleway" w:cs="Raleway"/>
          <w:sz w:val="20"/>
          <w:szCs w:val="20"/>
          <w:lang w:val="es-MX"/>
        </w:rPr>
        <w:t xml:space="preserve"> Al aumentar el porcentaje de modulación, la variación en la amplitud de la señal modulada se hace más evidente; sin embargo, si supera el 100%, ocurre la </w:t>
      </w:r>
      <w:r w:rsidR="002E6B4F" w:rsidRPr="1A4F8D82">
        <w:rPr>
          <w:rFonts w:ascii="Raleway" w:eastAsia="Raleway" w:hAnsi="Raleway" w:cs="Raleway"/>
          <w:sz w:val="20"/>
          <w:szCs w:val="20"/>
          <w:lang w:val="es-MX"/>
        </w:rPr>
        <w:t>sobre modulación</w:t>
      </w:r>
      <w:r w:rsidRPr="1A4F8D82">
        <w:rPr>
          <w:rFonts w:ascii="Raleway" w:eastAsia="Raleway" w:hAnsi="Raleway" w:cs="Raleway"/>
          <w:sz w:val="20"/>
          <w:szCs w:val="20"/>
          <w:lang w:val="es-MX"/>
        </w:rPr>
        <w:t xml:space="preserve"> y la señal se distorsiona.</w:t>
      </w:r>
    </w:p>
    <w:p w14:paraId="3CA4A035" w14:textId="51ED0EED" w:rsidR="1A4F8D82" w:rsidRPr="002E6B4F" w:rsidRDefault="337D1A4A" w:rsidP="002E6B4F">
      <w:pPr>
        <w:pStyle w:val="Prrafodelista"/>
        <w:numPr>
          <w:ilvl w:val="0"/>
          <w:numId w:val="31"/>
        </w:numPr>
        <w:spacing w:before="240" w:after="240" w:line="360" w:lineRule="auto"/>
        <w:rPr>
          <w:rFonts w:ascii="Raleway" w:eastAsia="Raleway" w:hAnsi="Raleway" w:cs="Raleway"/>
          <w:sz w:val="20"/>
          <w:szCs w:val="20"/>
          <w:lang w:val="es-MX"/>
        </w:rPr>
      </w:pPr>
      <w:r w:rsidRPr="009338A2">
        <w:rPr>
          <w:rFonts w:ascii="Raleway" w:eastAsia="Raleway" w:hAnsi="Raleway" w:cs="Raleway"/>
          <w:i/>
          <w:iCs/>
          <w:sz w:val="20"/>
          <w:szCs w:val="20"/>
          <w:lang w:val="es-MX"/>
        </w:rPr>
        <w:t>Dependencia de la frecuencia moduladora:</w:t>
      </w:r>
      <w:r w:rsidRPr="1A4F8D82">
        <w:rPr>
          <w:rFonts w:ascii="Raleway" w:eastAsia="Raleway" w:hAnsi="Raleway" w:cs="Raleway"/>
          <w:sz w:val="20"/>
          <w:szCs w:val="20"/>
          <w:lang w:val="es-MX"/>
        </w:rPr>
        <w:t xml:space="preserve"> Al variar la frecuencia de la señal moduladora, las bandas laterales se alejan o acercan respecto a la portadora, manteniendo siempre una separación igual a la frecuencia de la moduladora</w:t>
      </w:r>
      <w:r w:rsidR="61E11A56" w:rsidRPr="1A4F8D82">
        <w:rPr>
          <w:rFonts w:ascii="Raleway" w:eastAsia="Raleway" w:hAnsi="Raleway" w:cs="Raleway"/>
          <w:sz w:val="20"/>
          <w:szCs w:val="20"/>
          <w:lang w:val="es-MX"/>
        </w:rPr>
        <w:t>.</w:t>
      </w:r>
    </w:p>
    <w:p w14:paraId="4079173B" w14:textId="05833C9E" w:rsidR="337D1A4A" w:rsidRDefault="337D1A4A" w:rsidP="002E6B4F">
      <w:pPr>
        <w:pStyle w:val="Prrafodelista"/>
        <w:numPr>
          <w:ilvl w:val="0"/>
          <w:numId w:val="31"/>
        </w:numPr>
        <w:spacing w:before="240" w:after="240" w:line="360" w:lineRule="auto"/>
        <w:rPr>
          <w:rFonts w:ascii="Raleway" w:eastAsia="Raleway" w:hAnsi="Raleway" w:cs="Raleway"/>
          <w:sz w:val="20"/>
          <w:szCs w:val="20"/>
          <w:lang w:val="es-MX"/>
        </w:rPr>
      </w:pPr>
      <w:r w:rsidRPr="009338A2">
        <w:rPr>
          <w:rFonts w:ascii="Raleway" w:eastAsia="Raleway" w:hAnsi="Raleway" w:cs="Raleway"/>
          <w:i/>
          <w:iCs/>
          <w:sz w:val="20"/>
          <w:szCs w:val="20"/>
          <w:lang w:val="es-MX"/>
        </w:rPr>
        <w:t>Linealidad espectral:</w:t>
      </w:r>
      <w:r w:rsidRPr="1A4F8D82">
        <w:rPr>
          <w:rFonts w:ascii="Raleway" w:eastAsia="Raleway" w:hAnsi="Raleway" w:cs="Raleway"/>
          <w:sz w:val="20"/>
          <w:szCs w:val="20"/>
          <w:lang w:val="es-MX"/>
        </w:rPr>
        <w:t xml:space="preserve"> Verificamos que la modulación en amplitud es lineal en el dominio espectral, ya que la suma de varias moduladoras produce la suma de sus respectivas bandas laterales sin distorsión, confirmando el principio de superposición</w:t>
      </w:r>
    </w:p>
    <w:p w14:paraId="66600C5E" w14:textId="7EBFC8AC" w:rsidR="1A4F8D82" w:rsidRPr="00D9768F" w:rsidRDefault="1A4F8D82" w:rsidP="002E6B4F">
      <w:pPr>
        <w:spacing w:line="360" w:lineRule="auto"/>
        <w:rPr>
          <w:rFonts w:ascii="Raleway" w:hAnsi="Raleway"/>
          <w:sz w:val="20"/>
          <w:szCs w:val="20"/>
          <w:lang w:val="es-MX"/>
        </w:rPr>
      </w:pPr>
    </w:p>
    <w:p w14:paraId="2DF26172" w14:textId="77777777" w:rsidR="002E6B4F" w:rsidRDefault="000D006A" w:rsidP="002E6B4F">
      <w:pPr>
        <w:shd w:val="clear" w:color="auto" w:fill="FFFFFF" w:themeFill="background1"/>
        <w:spacing w:before="240" w:after="240" w:line="360" w:lineRule="auto"/>
        <w:rPr>
          <w:rFonts w:ascii="Raleway" w:eastAsia="Raleway" w:hAnsi="Raleway" w:cs="Raleway"/>
          <w:b/>
          <w:bCs/>
          <w:color w:val="0F1115"/>
          <w:lang w:val="es-MX"/>
        </w:rPr>
      </w:pPr>
      <w:r w:rsidRPr="1A4F8D82">
        <w:rPr>
          <w:rFonts w:ascii="Raleway" w:eastAsia="Raleway" w:hAnsi="Raleway" w:cs="Raleway"/>
          <w:b/>
          <w:bCs/>
          <w:color w:val="0F1115"/>
          <w:lang w:val="es-MX"/>
        </w:rPr>
        <w:t xml:space="preserve">Puntos Clave de Aprendizaje </w:t>
      </w:r>
    </w:p>
    <w:p w14:paraId="365C89C4" w14:textId="58FC782E" w:rsidR="00E60402" w:rsidRPr="002E6B4F" w:rsidRDefault="024F4255" w:rsidP="002E6B4F">
      <w:pPr>
        <w:pStyle w:val="Prrafodelista"/>
        <w:numPr>
          <w:ilvl w:val="0"/>
          <w:numId w:val="34"/>
        </w:numPr>
        <w:shd w:val="clear" w:color="auto" w:fill="FFFFFF" w:themeFill="background1"/>
        <w:spacing w:before="240" w:after="240" w:line="360" w:lineRule="auto"/>
        <w:rPr>
          <w:rFonts w:ascii="Raleway" w:eastAsia="Raleway" w:hAnsi="Raleway" w:cs="Raleway"/>
          <w:b/>
          <w:bCs/>
          <w:color w:val="0F1115"/>
          <w:lang w:val="es-MX"/>
        </w:rPr>
      </w:pPr>
      <w:r w:rsidRPr="002E6B4F">
        <w:rPr>
          <w:rFonts w:ascii="Raleway" w:eastAsia="Raleway" w:hAnsi="Raleway" w:cs="Raleway"/>
          <w:color w:val="0F1115"/>
          <w:sz w:val="20"/>
          <w:szCs w:val="20"/>
          <w:lang w:val="es-MX"/>
        </w:rPr>
        <w:lastRenderedPageBreak/>
        <w:t>Aprendimos que la modulación AM consiste en hacer variar la amplitud de una portadora senoidal según la señal moduladora, permitiendo transmitir información de baja frecuencia mediante una onda de alta frecuencia.</w:t>
      </w:r>
    </w:p>
    <w:p w14:paraId="3C62A58E" w14:textId="016E50FA" w:rsidR="00E60402" w:rsidRPr="002E6B4F" w:rsidRDefault="024F4255" w:rsidP="002E6B4F">
      <w:pPr>
        <w:pStyle w:val="Prrafodelista"/>
        <w:numPr>
          <w:ilvl w:val="0"/>
          <w:numId w:val="34"/>
        </w:numPr>
        <w:shd w:val="clear" w:color="auto" w:fill="FFFFFF" w:themeFill="background1"/>
        <w:spacing w:before="240" w:after="240" w:line="360" w:lineRule="auto"/>
        <w:rPr>
          <w:rFonts w:ascii="Raleway" w:eastAsia="Raleway" w:hAnsi="Raleway" w:cs="Raleway"/>
          <w:b/>
          <w:bCs/>
          <w:color w:val="0F1115"/>
          <w:lang w:val="es-MX"/>
        </w:rPr>
      </w:pPr>
      <w:r w:rsidRPr="002E6B4F">
        <w:rPr>
          <w:rFonts w:ascii="Raleway" w:eastAsia="Raleway" w:hAnsi="Raleway" w:cs="Raleway"/>
          <w:color w:val="0F1115"/>
          <w:sz w:val="20"/>
          <w:szCs w:val="20"/>
          <w:lang w:val="es-MX"/>
        </w:rPr>
        <w:t>Observamos que la forma de la señal moduladora se refleja directamente en la envolvente de la señal modulada, demostrando que la portadora replica las variaciones de la señal de información.</w:t>
      </w:r>
    </w:p>
    <w:p w14:paraId="71D7D4D7" w14:textId="20C20355" w:rsidR="00E60402" w:rsidRPr="002E6B4F" w:rsidRDefault="024F4255" w:rsidP="002E6B4F">
      <w:pPr>
        <w:pStyle w:val="Prrafodelista"/>
        <w:numPr>
          <w:ilvl w:val="0"/>
          <w:numId w:val="34"/>
        </w:numPr>
        <w:shd w:val="clear" w:color="auto" w:fill="FFFFFF" w:themeFill="background1"/>
        <w:spacing w:before="240" w:after="240" w:line="360" w:lineRule="auto"/>
        <w:rPr>
          <w:lang w:val="es-MX"/>
        </w:rPr>
      </w:pPr>
      <w:r w:rsidRPr="002E6B4F">
        <w:rPr>
          <w:rFonts w:ascii="Raleway" w:eastAsia="Raleway" w:hAnsi="Raleway" w:cs="Raleway"/>
          <w:color w:val="0F1115"/>
          <w:sz w:val="20"/>
          <w:szCs w:val="20"/>
          <w:lang w:val="es-MX"/>
        </w:rPr>
        <w:t>Identificamos que el espectro de la señal AM contiene tres componentes principales (portadora y dos bandas laterales), separadas de la portadora por la frecuencia de la moduladora, lo que confirma su comportamiento predecible en frecuencia.</w:t>
      </w:r>
    </w:p>
    <w:p w14:paraId="32A709C2" w14:textId="15AB9F71" w:rsidR="00E60402" w:rsidRPr="002E6B4F" w:rsidRDefault="024F4255" w:rsidP="002E6B4F">
      <w:pPr>
        <w:pStyle w:val="Prrafodelista"/>
        <w:numPr>
          <w:ilvl w:val="0"/>
          <w:numId w:val="34"/>
        </w:numPr>
        <w:shd w:val="clear" w:color="auto" w:fill="FFFFFF" w:themeFill="background1"/>
        <w:spacing w:before="240" w:after="240" w:line="360" w:lineRule="auto"/>
        <w:rPr>
          <w:lang w:val="es-MX"/>
        </w:rPr>
      </w:pPr>
      <w:r w:rsidRPr="002E6B4F">
        <w:rPr>
          <w:rFonts w:ascii="Raleway" w:eastAsia="Raleway" w:hAnsi="Raleway" w:cs="Raleway"/>
          <w:color w:val="0F1115"/>
          <w:sz w:val="20"/>
          <w:szCs w:val="20"/>
          <w:lang w:val="es-MX"/>
        </w:rPr>
        <w:t xml:space="preserve">Verificamos que el porcentaje de modulación controla la amplitud de las variaciones en la señal; al aumentar demasiado, se produce </w:t>
      </w:r>
      <w:r w:rsidR="00D26046" w:rsidRPr="002E6B4F">
        <w:rPr>
          <w:rFonts w:ascii="Raleway" w:eastAsia="Raleway" w:hAnsi="Raleway" w:cs="Raleway"/>
          <w:color w:val="0F1115"/>
          <w:sz w:val="20"/>
          <w:szCs w:val="20"/>
          <w:lang w:val="es-MX"/>
        </w:rPr>
        <w:t>sobre modulación</w:t>
      </w:r>
      <w:r w:rsidRPr="002E6B4F">
        <w:rPr>
          <w:rFonts w:ascii="Raleway" w:eastAsia="Raleway" w:hAnsi="Raleway" w:cs="Raleway"/>
          <w:color w:val="0F1115"/>
          <w:sz w:val="20"/>
          <w:szCs w:val="20"/>
          <w:lang w:val="es-MX"/>
        </w:rPr>
        <w:t xml:space="preserve"> y distorsión de la información transmitid</w:t>
      </w:r>
      <w:r w:rsidR="002E6B4F" w:rsidRPr="002E6B4F">
        <w:rPr>
          <w:rFonts w:ascii="Raleway" w:eastAsia="Raleway" w:hAnsi="Raleway" w:cs="Raleway"/>
          <w:color w:val="0F1115"/>
          <w:sz w:val="20"/>
          <w:szCs w:val="20"/>
          <w:lang w:val="es-MX"/>
        </w:rPr>
        <w:t>a</w:t>
      </w:r>
      <w:r w:rsidRPr="002E6B4F">
        <w:rPr>
          <w:rFonts w:ascii="Raleway" w:eastAsia="Raleway" w:hAnsi="Raleway" w:cs="Raleway"/>
          <w:color w:val="0F1115"/>
          <w:sz w:val="20"/>
          <w:szCs w:val="20"/>
          <w:lang w:val="es-MX"/>
        </w:rPr>
        <w:t>.</w:t>
      </w:r>
    </w:p>
    <w:p w14:paraId="0E4A8EFD" w14:textId="4A527F55" w:rsidR="00E60402" w:rsidRPr="002E6B4F" w:rsidRDefault="024F4255" w:rsidP="002E6B4F">
      <w:pPr>
        <w:pStyle w:val="Prrafodelista"/>
        <w:numPr>
          <w:ilvl w:val="0"/>
          <w:numId w:val="34"/>
        </w:numPr>
        <w:shd w:val="clear" w:color="auto" w:fill="FFFFFF" w:themeFill="background1"/>
        <w:spacing w:before="240" w:after="240" w:line="360" w:lineRule="auto"/>
        <w:rPr>
          <w:lang w:val="es-MX"/>
        </w:rPr>
      </w:pPr>
      <w:r w:rsidRPr="002E6B4F">
        <w:rPr>
          <w:rFonts w:ascii="Raleway" w:eastAsia="Raleway" w:hAnsi="Raleway" w:cs="Raleway"/>
          <w:color w:val="0F1115"/>
          <w:sz w:val="20"/>
          <w:szCs w:val="20"/>
          <w:lang w:val="es-MX"/>
        </w:rPr>
        <w:t>Comprobamos que la modulación AM es lineal en el dominio espectral, ya que la suma de varias señales moduladoras produce la suma de sus correspondientes bandas laterales sin distorsión.</w:t>
      </w:r>
    </w:p>
    <w:p w14:paraId="27CE7DB6" w14:textId="65AC0728" w:rsidR="00E60402" w:rsidRPr="00E45567" w:rsidRDefault="00E60402" w:rsidP="002E6B4F">
      <w:pPr>
        <w:shd w:val="clear" w:color="auto" w:fill="FFFFFF" w:themeFill="background1"/>
        <w:spacing w:before="240" w:after="240" w:line="360" w:lineRule="auto"/>
        <w:rPr>
          <w:rFonts w:ascii="Raleway" w:eastAsia="Raleway" w:hAnsi="Raleway" w:cs="Raleway"/>
          <w:color w:val="0F1115"/>
          <w:sz w:val="20"/>
          <w:szCs w:val="20"/>
          <w:lang w:val="es-MX"/>
        </w:rPr>
      </w:pPr>
    </w:p>
    <w:p w14:paraId="3466DC37" w14:textId="77777777" w:rsidR="002C52E8" w:rsidRPr="002C52E8" w:rsidRDefault="000D006A" w:rsidP="002E6B4F">
      <w:pPr>
        <w:pStyle w:val="Prrafodelista"/>
        <w:numPr>
          <w:ilvl w:val="0"/>
          <w:numId w:val="4"/>
        </w:numPr>
        <w:spacing w:before="240" w:after="240" w:line="360" w:lineRule="auto"/>
        <w:rPr>
          <w:rFonts w:ascii="Raleway" w:eastAsia="Raleway" w:hAnsi="Raleway" w:cs="Arial"/>
          <w:sz w:val="20"/>
          <w:szCs w:val="20"/>
          <w:lang w:val="es-MX"/>
        </w:rPr>
      </w:pPr>
      <w:r w:rsidRPr="004F6359">
        <w:rPr>
          <w:rFonts w:ascii="Raleway" w:hAnsi="Raleway"/>
          <w:b/>
          <w:bCs/>
          <w:sz w:val="28"/>
          <w:szCs w:val="28"/>
          <w:lang w:val="es-MX"/>
        </w:rPr>
        <w:t>Referencias</w:t>
      </w:r>
    </w:p>
    <w:p w14:paraId="0A7986D5" w14:textId="6C4CA43F" w:rsidR="00FC5B66" w:rsidRPr="002C52E8" w:rsidRDefault="00BC6902" w:rsidP="002E6B4F">
      <w:pPr>
        <w:spacing w:before="240" w:after="240" w:line="360" w:lineRule="auto"/>
        <w:ind w:firstLine="360"/>
        <w:rPr>
          <w:rFonts w:ascii="Raleway" w:eastAsia="Raleway" w:hAnsi="Raleway" w:cs="Arial"/>
          <w:sz w:val="20"/>
          <w:szCs w:val="20"/>
          <w:lang w:val="es-MX"/>
        </w:rPr>
      </w:pPr>
      <w:r w:rsidRPr="003B0C9D">
        <w:rPr>
          <w:rFonts w:ascii="Raleway" w:eastAsia="Raleway" w:hAnsi="Raleway" w:cs="Arial"/>
          <w:sz w:val="20"/>
          <w:szCs w:val="20"/>
          <w:lang w:val="es-MX"/>
        </w:rPr>
        <w:t>Santa Cruz, O.</w:t>
      </w:r>
      <w:r w:rsidR="00FC5B66" w:rsidRPr="003B0C9D">
        <w:rPr>
          <w:rFonts w:ascii="Raleway" w:eastAsia="Raleway" w:hAnsi="Raleway" w:cs="Arial"/>
          <w:sz w:val="20"/>
          <w:szCs w:val="20"/>
          <w:lang w:val="es-MX"/>
        </w:rPr>
        <w:t>, (</w:t>
      </w:r>
      <w:r w:rsidR="00E326C2" w:rsidRPr="003B0C9D">
        <w:rPr>
          <w:rFonts w:ascii="Raleway" w:eastAsia="Raleway" w:hAnsi="Raleway" w:cs="Arial"/>
          <w:sz w:val="20"/>
          <w:szCs w:val="20"/>
          <w:lang w:val="es-MX"/>
        </w:rPr>
        <w:t>2010</w:t>
      </w:r>
      <w:r w:rsidR="00FC5B66" w:rsidRPr="003B0C9D">
        <w:rPr>
          <w:rFonts w:ascii="Raleway" w:eastAsia="Raleway" w:hAnsi="Raleway" w:cs="Arial"/>
          <w:sz w:val="20"/>
          <w:szCs w:val="20"/>
          <w:lang w:val="es-MX"/>
        </w:rPr>
        <w:t>).</w:t>
      </w:r>
      <w:r w:rsidR="007A022E" w:rsidRPr="003B0C9D">
        <w:rPr>
          <w:rFonts w:ascii="Raleway" w:eastAsia="Raleway" w:hAnsi="Raleway" w:cs="Arial"/>
          <w:sz w:val="20"/>
          <w:szCs w:val="20"/>
          <w:lang w:val="es-MX"/>
        </w:rPr>
        <w:t xml:space="preserve"> </w:t>
      </w:r>
      <w:r w:rsidR="003B0C9D" w:rsidRPr="003B0C9D">
        <w:rPr>
          <w:rFonts w:ascii="Raleway" w:eastAsia="Raleway" w:hAnsi="Raleway" w:cs="Arial"/>
          <w:sz w:val="20"/>
          <w:szCs w:val="20"/>
          <w:lang w:val="es-MX"/>
        </w:rPr>
        <w:t>Cap. 3.1.TRANSMISIÓN DE</w:t>
      </w:r>
      <w:r w:rsidR="003B0C9D">
        <w:rPr>
          <w:rFonts w:ascii="Raleway" w:eastAsia="Raleway" w:hAnsi="Raleway" w:cs="Arial"/>
          <w:sz w:val="20"/>
          <w:szCs w:val="20"/>
          <w:lang w:val="es-MX"/>
        </w:rPr>
        <w:t xml:space="preserve"> </w:t>
      </w:r>
      <w:r w:rsidR="003B0C9D" w:rsidRPr="003B0C9D">
        <w:rPr>
          <w:rFonts w:ascii="Raleway" w:eastAsia="Raleway" w:hAnsi="Raleway" w:cs="Arial"/>
          <w:sz w:val="20"/>
          <w:szCs w:val="20"/>
          <w:lang w:val="es-MX"/>
        </w:rPr>
        <w:t>MODULACIÓN DE AMPLITUD</w:t>
      </w:r>
      <w:r w:rsidR="00BA2248" w:rsidRPr="002C52E8">
        <w:rPr>
          <w:rFonts w:ascii="Raleway" w:eastAsia="Raleway" w:hAnsi="Raleway" w:cs="Arial"/>
          <w:sz w:val="20"/>
          <w:szCs w:val="20"/>
          <w:lang w:val="es-MX"/>
        </w:rPr>
        <w:t xml:space="preserve">. </w:t>
      </w:r>
      <w:r w:rsidR="007A022E" w:rsidRPr="002C52E8">
        <w:rPr>
          <w:rFonts w:ascii="Raleway" w:eastAsia="Raleway" w:hAnsi="Raleway" w:cs="Arial"/>
          <w:sz w:val="20"/>
          <w:szCs w:val="20"/>
          <w:lang w:val="es-MX"/>
        </w:rPr>
        <w:t xml:space="preserve">Recuperado el </w:t>
      </w:r>
      <w:r w:rsidR="00E326C2">
        <w:rPr>
          <w:rFonts w:ascii="Raleway" w:eastAsia="Raleway" w:hAnsi="Raleway" w:cs="Arial"/>
          <w:sz w:val="20"/>
          <w:szCs w:val="20"/>
          <w:lang w:val="es-MX"/>
        </w:rPr>
        <w:t>07</w:t>
      </w:r>
      <w:r w:rsidR="007A022E" w:rsidRPr="002C52E8">
        <w:rPr>
          <w:rFonts w:ascii="Raleway" w:eastAsia="Raleway" w:hAnsi="Raleway" w:cs="Arial"/>
          <w:sz w:val="20"/>
          <w:szCs w:val="20"/>
          <w:lang w:val="es-MX"/>
        </w:rPr>
        <w:t xml:space="preserve"> de </w:t>
      </w:r>
      <w:r w:rsidR="00E326C2">
        <w:rPr>
          <w:rFonts w:ascii="Raleway" w:eastAsia="Raleway" w:hAnsi="Raleway" w:cs="Arial"/>
          <w:sz w:val="20"/>
          <w:szCs w:val="20"/>
          <w:lang w:val="es-MX"/>
        </w:rPr>
        <w:t>noviembre</w:t>
      </w:r>
      <w:r w:rsidR="007A022E" w:rsidRPr="002C52E8">
        <w:rPr>
          <w:rFonts w:ascii="Raleway" w:eastAsia="Raleway" w:hAnsi="Raleway" w:cs="Arial"/>
          <w:sz w:val="20"/>
          <w:szCs w:val="20"/>
          <w:lang w:val="es-MX"/>
        </w:rPr>
        <w:t xml:space="preserve"> de 2025 de</w:t>
      </w:r>
      <w:r w:rsidR="00FE7C27">
        <w:rPr>
          <w:rFonts w:ascii="Raleway" w:eastAsia="Raleway" w:hAnsi="Raleway" w:cs="Arial"/>
          <w:sz w:val="20"/>
          <w:szCs w:val="20"/>
          <w:lang w:val="es-MX"/>
        </w:rPr>
        <w:t xml:space="preserve"> </w:t>
      </w:r>
      <w:r w:rsidR="003B0C9D" w:rsidRPr="003B0C9D">
        <w:rPr>
          <w:rFonts w:ascii="Raleway" w:eastAsia="Raleway" w:hAnsi="Raleway" w:cs="Arial"/>
          <w:sz w:val="20"/>
          <w:szCs w:val="20"/>
          <w:lang w:val="es-MX"/>
        </w:rPr>
        <w:t>https://www.profesores.frc.utn.edu.ar/electronica/electronicaaplicadaiii/aplicada/cap03modulacionam1.pdf</w:t>
      </w:r>
    </w:p>
    <w:sectPr w:rsidR="00FC5B66" w:rsidRPr="002C52E8" w:rsidSect="00DE1567">
      <w:headerReference w:type="default" r:id="rId36"/>
      <w:pgSz w:w="11906" w:h="16838"/>
      <w:pgMar w:top="1440" w:right="1440" w:bottom="1440" w:left="1440" w:header="708" w:footer="708" w:gutter="0"/>
      <w:pgBorders w:offsetFrom="page">
        <w:top w:val="single" w:sz="18" w:space="24" w:color="9999FF"/>
        <w:left w:val="single" w:sz="18" w:space="24" w:color="9999FF"/>
        <w:bottom w:val="single" w:sz="18" w:space="24" w:color="9999FF"/>
        <w:right w:val="single" w:sz="18" w:space="24" w:color="9999F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28BF1" w14:textId="77777777" w:rsidR="000A6FD9" w:rsidRDefault="000A6FD9" w:rsidP="00AB1333">
      <w:pPr>
        <w:spacing w:after="0" w:line="240" w:lineRule="auto"/>
      </w:pPr>
      <w:r>
        <w:separator/>
      </w:r>
    </w:p>
  </w:endnote>
  <w:endnote w:type="continuationSeparator" w:id="0">
    <w:p w14:paraId="1925933F" w14:textId="77777777" w:rsidR="000A6FD9" w:rsidRDefault="000A6FD9" w:rsidP="00AB1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aleway">
    <w:altName w:val="Trebuchet MS"/>
    <w:charset w:val="00"/>
    <w:family w:val="auto"/>
    <w:pitch w:val="variable"/>
    <w:sig w:usb0="A00002FF" w:usb1="5000205B" w:usb2="00000000" w:usb3="00000000" w:csb0="00000197"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6071741"/>
      <w:docPartObj>
        <w:docPartGallery w:val="Page Numbers (Bottom of Page)"/>
        <w:docPartUnique/>
      </w:docPartObj>
    </w:sdtPr>
    <w:sdtEndPr/>
    <w:sdtContent>
      <w:p w14:paraId="55939800" w14:textId="6D49A9BC" w:rsidR="00AB1333" w:rsidRDefault="00AB1333">
        <w:pPr>
          <w:pStyle w:val="Piedepgina"/>
        </w:pPr>
        <w:r>
          <w:rPr>
            <w:noProof/>
          </w:rPr>
          <mc:AlternateContent>
            <mc:Choice Requires="wpg">
              <w:drawing>
                <wp:anchor distT="0" distB="0" distL="114300" distR="114300" simplePos="0" relativeHeight="251658240" behindDoc="0" locked="0" layoutInCell="1" allowOverlap="1" wp14:anchorId="3F58FCB4" wp14:editId="524A22B3">
                  <wp:simplePos x="0" y="0"/>
                  <wp:positionH relativeFrom="margin">
                    <wp:align>right</wp:align>
                  </wp:positionH>
                  <wp:positionV relativeFrom="page">
                    <wp:align>bottom</wp:align>
                  </wp:positionV>
                  <wp:extent cx="436880" cy="716915"/>
                  <wp:effectExtent l="7620" t="9525" r="12700" b="6985"/>
                  <wp:wrapNone/>
                  <wp:docPr id="658496152"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460124947"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55488305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53E34DB2" w14:textId="77777777" w:rsidR="00AB1333" w:rsidRDefault="00AB1333">
                                <w:pPr>
                                  <w:pStyle w:val="Piedepgina"/>
                                  <w:jc w:val="center"/>
                                  <w:rPr>
                                    <w:sz w:val="16"/>
                                    <w:szCs w:val="16"/>
                                  </w:rPr>
                                </w:pPr>
                                <w:r>
                                  <w:rPr>
                                    <w:sz w:val="22"/>
                                    <w:szCs w:val="22"/>
                                  </w:rPr>
                                  <w:fldChar w:fldCharType="begin"/>
                                </w:r>
                                <w:r>
                                  <w:instrText>PAGE    \* MERGEFORMAT</w:instrText>
                                </w:r>
                                <w:r>
                                  <w:rPr>
                                    <w:sz w:val="22"/>
                                    <w:szCs w:val="22"/>
                                  </w:rPr>
                                  <w:fldChar w:fldCharType="separate"/>
                                </w:r>
                                <w:r>
                                  <w:rPr>
                                    <w:sz w:val="16"/>
                                    <w:szCs w:val="16"/>
                                    <w:lang w:val="es-MX"/>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8FCB4" id="Grupo 1" o:spid="_x0000_s1026" style="position:absolute;margin-left:-16.8pt;margin-top:0;width:34.4pt;height:56.45pt;z-index:251658240;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DV8M8u/QIAAGYHAAAOAAAAAAAAAAAAAAAAAC4CAABkcnMvZTJvRG9jLnhtbFBLAQItABQABgAI&#10;AAAAIQDSl2sH2wAAAAQBAAAPAAAAAAAAAAAAAAAAAFcFAABkcnMvZG93bnJldi54bWxQSwUGAAAA&#10;AAQABADzAAAAXw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" filled="f" strokecolor="#7f7f7f">
                    <v:textbox>
                      <w:txbxContent>
                        <w:p w14:paraId="53E34DB2" w14:textId="77777777" w:rsidR="00AB1333" w:rsidRDefault="00AB1333">
                          <w:pPr>
                            <w:pStyle w:val="Piedepgina"/>
                            <w:jc w:val="center"/>
                            <w:rPr>
                              <w:sz w:val="16"/>
                              <w:szCs w:val="16"/>
                            </w:rPr>
                          </w:pPr>
                          <w:r>
                            <w:rPr>
                              <w:sz w:val="22"/>
                              <w:szCs w:val="22"/>
                            </w:rPr>
                            <w:fldChar w:fldCharType="begin"/>
                          </w:r>
                          <w:r>
                            <w:instrText>PAGE    \* MERGEFORMAT</w:instrText>
                          </w:r>
                          <w:r>
                            <w:rPr>
                              <w:sz w:val="22"/>
                              <w:szCs w:val="22"/>
                            </w:rPr>
                            <w:fldChar w:fldCharType="separate"/>
                          </w:r>
                          <w:r>
                            <w:rPr>
                              <w:sz w:val="16"/>
                              <w:szCs w:val="16"/>
                              <w:lang w:val="es-MX"/>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FBAB0" w14:textId="77777777" w:rsidR="000A6FD9" w:rsidRDefault="000A6FD9" w:rsidP="00AB1333">
      <w:pPr>
        <w:spacing w:after="0" w:line="240" w:lineRule="auto"/>
      </w:pPr>
      <w:r>
        <w:separator/>
      </w:r>
    </w:p>
  </w:footnote>
  <w:footnote w:type="continuationSeparator" w:id="0">
    <w:p w14:paraId="5A5BFA4C" w14:textId="77777777" w:rsidR="000A6FD9" w:rsidRDefault="000A6FD9" w:rsidP="00AB13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2C80792" w14:paraId="283CE077" w14:textId="77777777" w:rsidTr="62C80792">
      <w:trPr>
        <w:trHeight w:val="300"/>
      </w:trPr>
      <w:tc>
        <w:tcPr>
          <w:tcW w:w="3005" w:type="dxa"/>
        </w:tcPr>
        <w:p w14:paraId="292BBDBD" w14:textId="799061F1" w:rsidR="62C80792" w:rsidRDefault="62C80792" w:rsidP="62C80792">
          <w:pPr>
            <w:pStyle w:val="Encabezado"/>
            <w:ind w:left="-115"/>
          </w:pPr>
        </w:p>
      </w:tc>
      <w:tc>
        <w:tcPr>
          <w:tcW w:w="3005" w:type="dxa"/>
        </w:tcPr>
        <w:p w14:paraId="76A8C904" w14:textId="2E8D38AB" w:rsidR="62C80792" w:rsidRDefault="62C80792" w:rsidP="62C80792">
          <w:pPr>
            <w:pStyle w:val="Encabezado"/>
            <w:jc w:val="center"/>
          </w:pPr>
        </w:p>
      </w:tc>
      <w:tc>
        <w:tcPr>
          <w:tcW w:w="3005" w:type="dxa"/>
        </w:tcPr>
        <w:p w14:paraId="76F682A6" w14:textId="10100EDC" w:rsidR="62C80792" w:rsidRDefault="62C80792" w:rsidP="62C80792">
          <w:pPr>
            <w:pStyle w:val="Encabezado"/>
            <w:ind w:right="-115"/>
            <w:jc w:val="right"/>
          </w:pPr>
        </w:p>
      </w:tc>
    </w:tr>
  </w:tbl>
  <w:p w14:paraId="09511FE6" w14:textId="64FEF10C" w:rsidR="0045373A" w:rsidRDefault="0045373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50"/>
      <w:gridCol w:w="4650"/>
      <w:gridCol w:w="4650"/>
    </w:tblGrid>
    <w:tr w:rsidR="62C80792" w14:paraId="0E77FDA5" w14:textId="77777777" w:rsidTr="62C80792">
      <w:trPr>
        <w:trHeight w:val="300"/>
      </w:trPr>
      <w:tc>
        <w:tcPr>
          <w:tcW w:w="4650" w:type="dxa"/>
        </w:tcPr>
        <w:p w14:paraId="7D610797" w14:textId="50400947" w:rsidR="62C80792" w:rsidRDefault="62C80792" w:rsidP="62C80792">
          <w:pPr>
            <w:pStyle w:val="Encabezado"/>
            <w:ind w:left="-115"/>
          </w:pPr>
        </w:p>
      </w:tc>
      <w:tc>
        <w:tcPr>
          <w:tcW w:w="4650" w:type="dxa"/>
        </w:tcPr>
        <w:p w14:paraId="2BC14F97" w14:textId="7EC00CCA" w:rsidR="62C80792" w:rsidRDefault="62C80792" w:rsidP="62C80792">
          <w:pPr>
            <w:pStyle w:val="Encabezado"/>
            <w:jc w:val="center"/>
          </w:pPr>
        </w:p>
      </w:tc>
      <w:tc>
        <w:tcPr>
          <w:tcW w:w="4650" w:type="dxa"/>
        </w:tcPr>
        <w:p w14:paraId="78A8B136" w14:textId="314D20AA" w:rsidR="62C80792" w:rsidRDefault="62C80792" w:rsidP="62C80792">
          <w:pPr>
            <w:pStyle w:val="Encabezado"/>
            <w:ind w:right="-115"/>
            <w:jc w:val="right"/>
          </w:pPr>
        </w:p>
      </w:tc>
    </w:tr>
  </w:tbl>
  <w:p w14:paraId="6A593C7C" w14:textId="1F822227" w:rsidR="0045373A" w:rsidRDefault="0045373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2C80792" w14:paraId="0CE11CC4" w14:textId="77777777" w:rsidTr="62C80792">
      <w:trPr>
        <w:trHeight w:val="300"/>
      </w:trPr>
      <w:tc>
        <w:tcPr>
          <w:tcW w:w="3005" w:type="dxa"/>
        </w:tcPr>
        <w:p w14:paraId="3BCE7A8C" w14:textId="4C1997F6" w:rsidR="62C80792" w:rsidRDefault="62C80792" w:rsidP="62C80792">
          <w:pPr>
            <w:pStyle w:val="Encabezado"/>
            <w:ind w:left="-115"/>
          </w:pPr>
        </w:p>
      </w:tc>
      <w:tc>
        <w:tcPr>
          <w:tcW w:w="3005" w:type="dxa"/>
        </w:tcPr>
        <w:p w14:paraId="5F331CDE" w14:textId="22BEC8C8" w:rsidR="62C80792" w:rsidRDefault="62C80792" w:rsidP="62C80792">
          <w:pPr>
            <w:pStyle w:val="Encabezado"/>
            <w:jc w:val="center"/>
          </w:pPr>
        </w:p>
      </w:tc>
      <w:tc>
        <w:tcPr>
          <w:tcW w:w="3005" w:type="dxa"/>
        </w:tcPr>
        <w:p w14:paraId="3FEB02A0" w14:textId="00A709DC" w:rsidR="62C80792" w:rsidRDefault="62C80792" w:rsidP="62C80792">
          <w:pPr>
            <w:pStyle w:val="Encabezado"/>
            <w:ind w:right="-115"/>
            <w:jc w:val="right"/>
          </w:pPr>
        </w:p>
      </w:tc>
    </w:tr>
  </w:tbl>
  <w:p w14:paraId="087C0291" w14:textId="076396A0" w:rsidR="0045373A" w:rsidRDefault="0045373A">
    <w:pPr>
      <w:pStyle w:val="Encabezado"/>
    </w:pPr>
  </w:p>
</w:hdr>
</file>

<file path=word/intelligence2.xml><?xml version="1.0" encoding="utf-8"?>
<int2:intelligence xmlns:int2="http://schemas.microsoft.com/office/intelligence/2020/intelligence" xmlns:oel="http://schemas.microsoft.com/office/2019/extlst">
  <int2:observations>
    <int2:textHash int2:hashCode="pGZrtP+OkKAlzE" int2:id="1NA83zj6">
      <int2:state int2:value="Rejected" int2:type="spell"/>
    </int2:textHash>
    <int2:textHash int2:hashCode="7JQUrZy0psDDb2" int2:id="STAtzucp">
      <int2:state int2:value="Rejected" int2:type="spell"/>
    </int2:textHash>
    <int2:textHash int2:hashCode="NNUn1LFae50hvX" int2:id="ZbyeBHVh">
      <int2:state int2:value="Rejected" int2:type="spell"/>
    </int2:textHash>
    <int2:textHash int2:hashCode="KnbJc2QYnr+5n7" int2:id="hnmlJgtd">
      <int2:state int2:value="Rejected" int2:type="spell"/>
    </int2:textHash>
    <int2:bookmark int2:bookmarkName="_Int_Ubm50DOj" int2:invalidationBookmarkName="" int2:hashCode="RiKnzQnMxQgCRy" int2:id="4vKT0UB2">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301E7"/>
    <w:multiLevelType w:val="hybridMultilevel"/>
    <w:tmpl w:val="57F48CD8"/>
    <w:lvl w:ilvl="0" w:tplc="B87ACFE0">
      <w:numFmt w:val="bullet"/>
      <w:lvlText w:val="•"/>
      <w:lvlJc w:val="left"/>
      <w:pPr>
        <w:ind w:left="720" w:hanging="360"/>
      </w:pPr>
      <w:rPr>
        <w:rFonts w:ascii="Raleway" w:eastAsia="Raleway" w:hAnsi="Raleway" w:cs="Raleway"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480FA3"/>
    <w:multiLevelType w:val="hybridMultilevel"/>
    <w:tmpl w:val="40B61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375872"/>
    <w:multiLevelType w:val="hybridMultilevel"/>
    <w:tmpl w:val="D0F6E7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40D7016"/>
    <w:multiLevelType w:val="hybridMultilevel"/>
    <w:tmpl w:val="1F1020AC"/>
    <w:lvl w:ilvl="0" w:tplc="DCE839E0">
      <w:start w:val="1"/>
      <w:numFmt w:val="lowerLetter"/>
      <w:lvlText w:val="%1)"/>
      <w:lvlJc w:val="left"/>
      <w:pPr>
        <w:ind w:left="720" w:hanging="360"/>
      </w:pPr>
      <w:rPr>
        <w:rFonts w:ascii="Raleway" w:eastAsia="Times New Roman" w:hAnsi="Raleway" w:cstheme="minorBidi"/>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AFA2B6D"/>
    <w:multiLevelType w:val="hybridMultilevel"/>
    <w:tmpl w:val="EF72709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DCC3CB5"/>
    <w:multiLevelType w:val="hybridMultilevel"/>
    <w:tmpl w:val="FFFFFFFF"/>
    <w:lvl w:ilvl="0" w:tplc="52CCBC1E">
      <w:start w:val="1"/>
      <w:numFmt w:val="bullet"/>
      <w:lvlText w:val=""/>
      <w:lvlJc w:val="left"/>
      <w:pPr>
        <w:ind w:left="720" w:hanging="360"/>
      </w:pPr>
      <w:rPr>
        <w:rFonts w:ascii="Symbol" w:hAnsi="Symbol" w:hint="default"/>
      </w:rPr>
    </w:lvl>
    <w:lvl w:ilvl="1" w:tplc="5CC8F59A">
      <w:start w:val="1"/>
      <w:numFmt w:val="bullet"/>
      <w:lvlText w:val="o"/>
      <w:lvlJc w:val="left"/>
      <w:pPr>
        <w:ind w:left="1440" w:hanging="360"/>
      </w:pPr>
      <w:rPr>
        <w:rFonts w:ascii="Courier New" w:hAnsi="Courier New" w:hint="default"/>
      </w:rPr>
    </w:lvl>
    <w:lvl w:ilvl="2" w:tplc="C3F6689A">
      <w:start w:val="1"/>
      <w:numFmt w:val="bullet"/>
      <w:lvlText w:val=""/>
      <w:lvlJc w:val="left"/>
      <w:pPr>
        <w:ind w:left="2160" w:hanging="360"/>
      </w:pPr>
      <w:rPr>
        <w:rFonts w:ascii="Wingdings" w:hAnsi="Wingdings" w:hint="default"/>
      </w:rPr>
    </w:lvl>
    <w:lvl w:ilvl="3" w:tplc="757A6D40">
      <w:start w:val="1"/>
      <w:numFmt w:val="bullet"/>
      <w:lvlText w:val=""/>
      <w:lvlJc w:val="left"/>
      <w:pPr>
        <w:ind w:left="2880" w:hanging="360"/>
      </w:pPr>
      <w:rPr>
        <w:rFonts w:ascii="Symbol" w:hAnsi="Symbol" w:hint="default"/>
      </w:rPr>
    </w:lvl>
    <w:lvl w:ilvl="4" w:tplc="C824AC56">
      <w:start w:val="1"/>
      <w:numFmt w:val="bullet"/>
      <w:lvlText w:val="o"/>
      <w:lvlJc w:val="left"/>
      <w:pPr>
        <w:ind w:left="3600" w:hanging="360"/>
      </w:pPr>
      <w:rPr>
        <w:rFonts w:ascii="Courier New" w:hAnsi="Courier New" w:hint="default"/>
      </w:rPr>
    </w:lvl>
    <w:lvl w:ilvl="5" w:tplc="0F3CDE6C">
      <w:start w:val="1"/>
      <w:numFmt w:val="bullet"/>
      <w:lvlText w:val=""/>
      <w:lvlJc w:val="left"/>
      <w:pPr>
        <w:ind w:left="4320" w:hanging="360"/>
      </w:pPr>
      <w:rPr>
        <w:rFonts w:ascii="Wingdings" w:hAnsi="Wingdings" w:hint="default"/>
      </w:rPr>
    </w:lvl>
    <w:lvl w:ilvl="6" w:tplc="925690D4">
      <w:start w:val="1"/>
      <w:numFmt w:val="bullet"/>
      <w:lvlText w:val=""/>
      <w:lvlJc w:val="left"/>
      <w:pPr>
        <w:ind w:left="5040" w:hanging="360"/>
      </w:pPr>
      <w:rPr>
        <w:rFonts w:ascii="Symbol" w:hAnsi="Symbol" w:hint="default"/>
      </w:rPr>
    </w:lvl>
    <w:lvl w:ilvl="7" w:tplc="9DB21E28">
      <w:start w:val="1"/>
      <w:numFmt w:val="bullet"/>
      <w:lvlText w:val="o"/>
      <w:lvlJc w:val="left"/>
      <w:pPr>
        <w:ind w:left="5760" w:hanging="360"/>
      </w:pPr>
      <w:rPr>
        <w:rFonts w:ascii="Courier New" w:hAnsi="Courier New" w:hint="default"/>
      </w:rPr>
    </w:lvl>
    <w:lvl w:ilvl="8" w:tplc="343C6D98">
      <w:start w:val="1"/>
      <w:numFmt w:val="bullet"/>
      <w:lvlText w:val=""/>
      <w:lvlJc w:val="left"/>
      <w:pPr>
        <w:ind w:left="6480" w:hanging="360"/>
      </w:pPr>
      <w:rPr>
        <w:rFonts w:ascii="Wingdings" w:hAnsi="Wingdings" w:hint="default"/>
      </w:rPr>
    </w:lvl>
  </w:abstractNum>
  <w:abstractNum w:abstractNumId="6" w15:restartNumberingAfterBreak="0">
    <w:nsid w:val="2B8B290A"/>
    <w:multiLevelType w:val="hybridMultilevel"/>
    <w:tmpl w:val="597674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2536006"/>
    <w:multiLevelType w:val="hybridMultilevel"/>
    <w:tmpl w:val="1032AAE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32757B77"/>
    <w:multiLevelType w:val="hybridMultilevel"/>
    <w:tmpl w:val="64604976"/>
    <w:lvl w:ilvl="0" w:tplc="86D05CDE">
      <w:start w:val="1"/>
      <w:numFmt w:val="decimal"/>
      <w:lvlText w:val="%1."/>
      <w:lvlJc w:val="left"/>
      <w:pPr>
        <w:ind w:left="720" w:hanging="360"/>
      </w:pPr>
      <w:rPr>
        <w:sz w:val="24"/>
        <w:szCs w:val="24"/>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2DF4DA0"/>
    <w:multiLevelType w:val="hybridMultilevel"/>
    <w:tmpl w:val="6B4A52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78033E"/>
    <w:multiLevelType w:val="hybridMultilevel"/>
    <w:tmpl w:val="9D06938C"/>
    <w:lvl w:ilvl="0" w:tplc="080A0001">
      <w:start w:val="1"/>
      <w:numFmt w:val="bullet"/>
      <w:lvlText w:val=""/>
      <w:lvlJc w:val="left"/>
      <w:pPr>
        <w:ind w:left="720" w:hanging="360"/>
      </w:pPr>
      <w:rPr>
        <w:rFonts w:ascii="Symbol" w:hAnsi="Symbol" w:hint="default"/>
      </w:rPr>
    </w:lvl>
    <w:lvl w:ilvl="1" w:tplc="3A6CC6EE">
      <w:numFmt w:val="bullet"/>
      <w:lvlText w:val="•"/>
      <w:lvlJc w:val="left"/>
      <w:pPr>
        <w:ind w:left="1440" w:hanging="360"/>
      </w:pPr>
      <w:rPr>
        <w:rFonts w:ascii="Raleway" w:eastAsiaTheme="minorHAnsi" w:hAnsi="Raleway" w:cs="Arial"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8460935"/>
    <w:multiLevelType w:val="hybridMultilevel"/>
    <w:tmpl w:val="FCD8A2F0"/>
    <w:lvl w:ilvl="0" w:tplc="FFFFFFFF">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Raleway" w:eastAsiaTheme="minorHAnsi" w:hAnsi="Raleway" w:cs="Arial" w:hint="default"/>
      </w:rPr>
    </w:lvl>
    <w:lvl w:ilvl="2" w:tplc="080A0003">
      <w:start w:val="1"/>
      <w:numFmt w:val="bullet"/>
      <w:lvlText w:val="o"/>
      <w:lvlJc w:val="left"/>
      <w:pPr>
        <w:ind w:left="2160" w:hanging="360"/>
      </w:pPr>
      <w:rPr>
        <w:rFonts w:ascii="Courier New" w:hAnsi="Courier New" w:cs="Courier New" w:hint="default"/>
      </w:rPr>
    </w:lvl>
    <w:lvl w:ilvl="3" w:tplc="4B36AB80">
      <w:start w:val="2"/>
      <w:numFmt w:val="bullet"/>
      <w:lvlText w:val=""/>
      <w:lvlJc w:val="left"/>
      <w:pPr>
        <w:ind w:left="2880" w:hanging="360"/>
      </w:pPr>
      <w:rPr>
        <w:rFonts w:ascii="Wingdings" w:eastAsiaTheme="minorHAnsi" w:hAnsi="Wingdings" w:cs="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88B63D8"/>
    <w:multiLevelType w:val="hybridMultilevel"/>
    <w:tmpl w:val="C06468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B4A615A"/>
    <w:multiLevelType w:val="hybridMultilevel"/>
    <w:tmpl w:val="81CCE3D2"/>
    <w:lvl w:ilvl="0" w:tplc="AB206BC0">
      <w:start w:val="1"/>
      <w:numFmt w:val="bullet"/>
      <w:lvlText w:val=""/>
      <w:lvlJc w:val="left"/>
      <w:pPr>
        <w:ind w:left="720" w:hanging="360"/>
      </w:pPr>
      <w:rPr>
        <w:rFonts w:ascii="Symbol" w:hAnsi="Symbol" w:hint="default"/>
      </w:rPr>
    </w:lvl>
    <w:lvl w:ilvl="1" w:tplc="FE5C9874">
      <w:start w:val="1"/>
      <w:numFmt w:val="bullet"/>
      <w:lvlText w:val="o"/>
      <w:lvlJc w:val="left"/>
      <w:pPr>
        <w:ind w:left="1440" w:hanging="360"/>
      </w:pPr>
      <w:rPr>
        <w:rFonts w:ascii="Courier New" w:hAnsi="Courier New" w:hint="default"/>
      </w:rPr>
    </w:lvl>
    <w:lvl w:ilvl="2" w:tplc="07C0BA90">
      <w:start w:val="1"/>
      <w:numFmt w:val="bullet"/>
      <w:lvlText w:val=""/>
      <w:lvlJc w:val="left"/>
      <w:pPr>
        <w:ind w:left="2160" w:hanging="360"/>
      </w:pPr>
      <w:rPr>
        <w:rFonts w:ascii="Wingdings" w:hAnsi="Wingdings" w:hint="default"/>
      </w:rPr>
    </w:lvl>
    <w:lvl w:ilvl="3" w:tplc="CFB28B40">
      <w:start w:val="1"/>
      <w:numFmt w:val="bullet"/>
      <w:lvlText w:val=""/>
      <w:lvlJc w:val="left"/>
      <w:pPr>
        <w:ind w:left="2880" w:hanging="360"/>
      </w:pPr>
      <w:rPr>
        <w:rFonts w:ascii="Symbol" w:hAnsi="Symbol" w:hint="default"/>
      </w:rPr>
    </w:lvl>
    <w:lvl w:ilvl="4" w:tplc="A71C4756">
      <w:start w:val="1"/>
      <w:numFmt w:val="bullet"/>
      <w:lvlText w:val="o"/>
      <w:lvlJc w:val="left"/>
      <w:pPr>
        <w:ind w:left="3600" w:hanging="360"/>
      </w:pPr>
      <w:rPr>
        <w:rFonts w:ascii="Courier New" w:hAnsi="Courier New" w:hint="default"/>
      </w:rPr>
    </w:lvl>
    <w:lvl w:ilvl="5" w:tplc="FBAA4C98">
      <w:start w:val="1"/>
      <w:numFmt w:val="bullet"/>
      <w:lvlText w:val=""/>
      <w:lvlJc w:val="left"/>
      <w:pPr>
        <w:ind w:left="4320" w:hanging="360"/>
      </w:pPr>
      <w:rPr>
        <w:rFonts w:ascii="Wingdings" w:hAnsi="Wingdings" w:hint="default"/>
      </w:rPr>
    </w:lvl>
    <w:lvl w:ilvl="6" w:tplc="C360E024">
      <w:start w:val="1"/>
      <w:numFmt w:val="bullet"/>
      <w:lvlText w:val=""/>
      <w:lvlJc w:val="left"/>
      <w:pPr>
        <w:ind w:left="5040" w:hanging="360"/>
      </w:pPr>
      <w:rPr>
        <w:rFonts w:ascii="Symbol" w:hAnsi="Symbol" w:hint="default"/>
      </w:rPr>
    </w:lvl>
    <w:lvl w:ilvl="7" w:tplc="4C42CD06">
      <w:start w:val="1"/>
      <w:numFmt w:val="bullet"/>
      <w:lvlText w:val="o"/>
      <w:lvlJc w:val="left"/>
      <w:pPr>
        <w:ind w:left="5760" w:hanging="360"/>
      </w:pPr>
      <w:rPr>
        <w:rFonts w:ascii="Courier New" w:hAnsi="Courier New" w:hint="default"/>
      </w:rPr>
    </w:lvl>
    <w:lvl w:ilvl="8" w:tplc="05DE5208">
      <w:start w:val="1"/>
      <w:numFmt w:val="bullet"/>
      <w:lvlText w:val=""/>
      <w:lvlJc w:val="left"/>
      <w:pPr>
        <w:ind w:left="6480" w:hanging="360"/>
      </w:pPr>
      <w:rPr>
        <w:rFonts w:ascii="Wingdings" w:hAnsi="Wingdings" w:hint="default"/>
      </w:rPr>
    </w:lvl>
  </w:abstractNum>
  <w:abstractNum w:abstractNumId="14" w15:restartNumberingAfterBreak="0">
    <w:nsid w:val="3C815976"/>
    <w:multiLevelType w:val="hybridMultilevel"/>
    <w:tmpl w:val="9478313A"/>
    <w:lvl w:ilvl="0" w:tplc="C41029C0">
      <w:start w:val="1"/>
      <w:numFmt w:val="bullet"/>
      <w:lvlText w:val=""/>
      <w:lvlJc w:val="left"/>
      <w:pPr>
        <w:ind w:left="720" w:hanging="360"/>
      </w:pPr>
      <w:rPr>
        <w:rFonts w:ascii="Symbol" w:hAnsi="Symbol" w:hint="default"/>
      </w:rPr>
    </w:lvl>
    <w:lvl w:ilvl="1" w:tplc="0A78E388">
      <w:start w:val="1"/>
      <w:numFmt w:val="bullet"/>
      <w:lvlText w:val="o"/>
      <w:lvlJc w:val="left"/>
      <w:pPr>
        <w:ind w:left="1440" w:hanging="360"/>
      </w:pPr>
      <w:rPr>
        <w:rFonts w:ascii="Courier New" w:hAnsi="Courier New" w:hint="default"/>
      </w:rPr>
    </w:lvl>
    <w:lvl w:ilvl="2" w:tplc="6EBE0D1C">
      <w:start w:val="1"/>
      <w:numFmt w:val="bullet"/>
      <w:lvlText w:val=""/>
      <w:lvlJc w:val="left"/>
      <w:pPr>
        <w:ind w:left="2160" w:hanging="360"/>
      </w:pPr>
      <w:rPr>
        <w:rFonts w:ascii="Wingdings" w:hAnsi="Wingdings" w:hint="default"/>
      </w:rPr>
    </w:lvl>
    <w:lvl w:ilvl="3" w:tplc="4E741C2E">
      <w:start w:val="1"/>
      <w:numFmt w:val="bullet"/>
      <w:lvlText w:val=""/>
      <w:lvlJc w:val="left"/>
      <w:pPr>
        <w:ind w:left="2880" w:hanging="360"/>
      </w:pPr>
      <w:rPr>
        <w:rFonts w:ascii="Symbol" w:hAnsi="Symbol" w:hint="default"/>
      </w:rPr>
    </w:lvl>
    <w:lvl w:ilvl="4" w:tplc="82267C16">
      <w:start w:val="1"/>
      <w:numFmt w:val="bullet"/>
      <w:lvlText w:val="o"/>
      <w:lvlJc w:val="left"/>
      <w:pPr>
        <w:ind w:left="3600" w:hanging="360"/>
      </w:pPr>
      <w:rPr>
        <w:rFonts w:ascii="Courier New" w:hAnsi="Courier New" w:hint="default"/>
      </w:rPr>
    </w:lvl>
    <w:lvl w:ilvl="5" w:tplc="DCB4760E">
      <w:start w:val="1"/>
      <w:numFmt w:val="bullet"/>
      <w:lvlText w:val=""/>
      <w:lvlJc w:val="left"/>
      <w:pPr>
        <w:ind w:left="4320" w:hanging="360"/>
      </w:pPr>
      <w:rPr>
        <w:rFonts w:ascii="Wingdings" w:hAnsi="Wingdings" w:hint="default"/>
      </w:rPr>
    </w:lvl>
    <w:lvl w:ilvl="6" w:tplc="65A022E2">
      <w:start w:val="1"/>
      <w:numFmt w:val="bullet"/>
      <w:lvlText w:val=""/>
      <w:lvlJc w:val="left"/>
      <w:pPr>
        <w:ind w:left="5040" w:hanging="360"/>
      </w:pPr>
      <w:rPr>
        <w:rFonts w:ascii="Symbol" w:hAnsi="Symbol" w:hint="default"/>
      </w:rPr>
    </w:lvl>
    <w:lvl w:ilvl="7" w:tplc="84E26542">
      <w:start w:val="1"/>
      <w:numFmt w:val="bullet"/>
      <w:lvlText w:val="o"/>
      <w:lvlJc w:val="left"/>
      <w:pPr>
        <w:ind w:left="5760" w:hanging="360"/>
      </w:pPr>
      <w:rPr>
        <w:rFonts w:ascii="Courier New" w:hAnsi="Courier New" w:hint="default"/>
      </w:rPr>
    </w:lvl>
    <w:lvl w:ilvl="8" w:tplc="EDFC8F1A">
      <w:start w:val="1"/>
      <w:numFmt w:val="bullet"/>
      <w:lvlText w:val=""/>
      <w:lvlJc w:val="left"/>
      <w:pPr>
        <w:ind w:left="6480" w:hanging="360"/>
      </w:pPr>
      <w:rPr>
        <w:rFonts w:ascii="Wingdings" w:hAnsi="Wingdings" w:hint="default"/>
      </w:rPr>
    </w:lvl>
  </w:abstractNum>
  <w:abstractNum w:abstractNumId="15" w15:restartNumberingAfterBreak="0">
    <w:nsid w:val="3CF29E1A"/>
    <w:multiLevelType w:val="hybridMultilevel"/>
    <w:tmpl w:val="A5C02382"/>
    <w:lvl w:ilvl="0" w:tplc="7F4A98E0">
      <w:start w:val="1"/>
      <w:numFmt w:val="upperRoman"/>
      <w:lvlText w:val="%1."/>
      <w:lvlJc w:val="left"/>
      <w:pPr>
        <w:ind w:left="720" w:hanging="360"/>
      </w:pPr>
      <w:rPr>
        <w:b/>
        <w:bCs/>
        <w:sz w:val="28"/>
        <w:szCs w:val="28"/>
      </w:rPr>
    </w:lvl>
    <w:lvl w:ilvl="1" w:tplc="BDC482F2">
      <w:start w:val="1"/>
      <w:numFmt w:val="lowerLetter"/>
      <w:lvlText w:val="%2."/>
      <w:lvlJc w:val="left"/>
      <w:pPr>
        <w:ind w:left="1440" w:hanging="360"/>
      </w:pPr>
    </w:lvl>
    <w:lvl w:ilvl="2" w:tplc="F8B49BB4">
      <w:start w:val="1"/>
      <w:numFmt w:val="lowerRoman"/>
      <w:lvlText w:val="%3."/>
      <w:lvlJc w:val="right"/>
      <w:pPr>
        <w:ind w:left="2160" w:hanging="180"/>
      </w:pPr>
    </w:lvl>
    <w:lvl w:ilvl="3" w:tplc="F2E8737E">
      <w:start w:val="1"/>
      <w:numFmt w:val="decimal"/>
      <w:lvlText w:val="%4."/>
      <w:lvlJc w:val="left"/>
      <w:pPr>
        <w:ind w:left="2880" w:hanging="360"/>
      </w:pPr>
    </w:lvl>
    <w:lvl w:ilvl="4" w:tplc="1F1CD27C">
      <w:start w:val="1"/>
      <w:numFmt w:val="lowerLetter"/>
      <w:lvlText w:val="%5."/>
      <w:lvlJc w:val="left"/>
      <w:pPr>
        <w:ind w:left="3600" w:hanging="360"/>
      </w:pPr>
    </w:lvl>
    <w:lvl w:ilvl="5" w:tplc="8FAE72DA">
      <w:start w:val="1"/>
      <w:numFmt w:val="lowerRoman"/>
      <w:lvlText w:val="%6."/>
      <w:lvlJc w:val="right"/>
      <w:pPr>
        <w:ind w:left="4320" w:hanging="180"/>
      </w:pPr>
    </w:lvl>
    <w:lvl w:ilvl="6" w:tplc="7B469AEE">
      <w:start w:val="1"/>
      <w:numFmt w:val="decimal"/>
      <w:lvlText w:val="%7."/>
      <w:lvlJc w:val="left"/>
      <w:pPr>
        <w:ind w:left="5040" w:hanging="360"/>
      </w:pPr>
    </w:lvl>
    <w:lvl w:ilvl="7" w:tplc="4628FCF2">
      <w:start w:val="1"/>
      <w:numFmt w:val="lowerLetter"/>
      <w:lvlText w:val="%8."/>
      <w:lvlJc w:val="left"/>
      <w:pPr>
        <w:ind w:left="5760" w:hanging="360"/>
      </w:pPr>
    </w:lvl>
    <w:lvl w:ilvl="8" w:tplc="53126F6C">
      <w:start w:val="1"/>
      <w:numFmt w:val="lowerRoman"/>
      <w:lvlText w:val="%9."/>
      <w:lvlJc w:val="right"/>
      <w:pPr>
        <w:ind w:left="6480" w:hanging="180"/>
      </w:pPr>
    </w:lvl>
  </w:abstractNum>
  <w:abstractNum w:abstractNumId="16" w15:restartNumberingAfterBreak="0">
    <w:nsid w:val="46E51477"/>
    <w:multiLevelType w:val="hybridMultilevel"/>
    <w:tmpl w:val="751E958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9119FD6"/>
    <w:multiLevelType w:val="hybridMultilevel"/>
    <w:tmpl w:val="4AC853F8"/>
    <w:lvl w:ilvl="0" w:tplc="E508F166">
      <w:start w:val="1"/>
      <w:numFmt w:val="bullet"/>
      <w:lvlText w:val=""/>
      <w:lvlJc w:val="left"/>
      <w:pPr>
        <w:ind w:left="720" w:hanging="360"/>
      </w:pPr>
      <w:rPr>
        <w:rFonts w:ascii="Symbol" w:hAnsi="Symbol" w:hint="default"/>
      </w:rPr>
    </w:lvl>
    <w:lvl w:ilvl="1" w:tplc="6988EEB2">
      <w:start w:val="1"/>
      <w:numFmt w:val="bullet"/>
      <w:lvlText w:val="o"/>
      <w:lvlJc w:val="left"/>
      <w:pPr>
        <w:ind w:left="1440" w:hanging="360"/>
      </w:pPr>
      <w:rPr>
        <w:rFonts w:ascii="Courier New" w:hAnsi="Courier New" w:hint="default"/>
      </w:rPr>
    </w:lvl>
    <w:lvl w:ilvl="2" w:tplc="C340EB30">
      <w:start w:val="1"/>
      <w:numFmt w:val="bullet"/>
      <w:lvlText w:val=""/>
      <w:lvlJc w:val="left"/>
      <w:pPr>
        <w:ind w:left="2160" w:hanging="360"/>
      </w:pPr>
      <w:rPr>
        <w:rFonts w:ascii="Wingdings" w:hAnsi="Wingdings" w:hint="default"/>
      </w:rPr>
    </w:lvl>
    <w:lvl w:ilvl="3" w:tplc="52D406E6">
      <w:start w:val="1"/>
      <w:numFmt w:val="bullet"/>
      <w:lvlText w:val=""/>
      <w:lvlJc w:val="left"/>
      <w:pPr>
        <w:ind w:left="2880" w:hanging="360"/>
      </w:pPr>
      <w:rPr>
        <w:rFonts w:ascii="Symbol" w:hAnsi="Symbol" w:hint="default"/>
      </w:rPr>
    </w:lvl>
    <w:lvl w:ilvl="4" w:tplc="E050E9A8">
      <w:start w:val="1"/>
      <w:numFmt w:val="bullet"/>
      <w:lvlText w:val="o"/>
      <w:lvlJc w:val="left"/>
      <w:pPr>
        <w:ind w:left="3600" w:hanging="360"/>
      </w:pPr>
      <w:rPr>
        <w:rFonts w:ascii="Courier New" w:hAnsi="Courier New" w:hint="default"/>
      </w:rPr>
    </w:lvl>
    <w:lvl w:ilvl="5" w:tplc="5C708F08">
      <w:start w:val="1"/>
      <w:numFmt w:val="bullet"/>
      <w:lvlText w:val=""/>
      <w:lvlJc w:val="left"/>
      <w:pPr>
        <w:ind w:left="4320" w:hanging="360"/>
      </w:pPr>
      <w:rPr>
        <w:rFonts w:ascii="Wingdings" w:hAnsi="Wingdings" w:hint="default"/>
      </w:rPr>
    </w:lvl>
    <w:lvl w:ilvl="6" w:tplc="C23647F0">
      <w:start w:val="1"/>
      <w:numFmt w:val="bullet"/>
      <w:lvlText w:val=""/>
      <w:lvlJc w:val="left"/>
      <w:pPr>
        <w:ind w:left="5040" w:hanging="360"/>
      </w:pPr>
      <w:rPr>
        <w:rFonts w:ascii="Symbol" w:hAnsi="Symbol" w:hint="default"/>
      </w:rPr>
    </w:lvl>
    <w:lvl w:ilvl="7" w:tplc="4F304A52">
      <w:start w:val="1"/>
      <w:numFmt w:val="bullet"/>
      <w:lvlText w:val="o"/>
      <w:lvlJc w:val="left"/>
      <w:pPr>
        <w:ind w:left="5760" w:hanging="360"/>
      </w:pPr>
      <w:rPr>
        <w:rFonts w:ascii="Courier New" w:hAnsi="Courier New" w:hint="default"/>
      </w:rPr>
    </w:lvl>
    <w:lvl w:ilvl="8" w:tplc="A83CB61A">
      <w:start w:val="1"/>
      <w:numFmt w:val="bullet"/>
      <w:lvlText w:val=""/>
      <w:lvlJc w:val="left"/>
      <w:pPr>
        <w:ind w:left="6480" w:hanging="360"/>
      </w:pPr>
      <w:rPr>
        <w:rFonts w:ascii="Wingdings" w:hAnsi="Wingdings" w:hint="default"/>
      </w:rPr>
    </w:lvl>
  </w:abstractNum>
  <w:abstractNum w:abstractNumId="18" w15:restartNumberingAfterBreak="0">
    <w:nsid w:val="4B56674F"/>
    <w:multiLevelType w:val="hybridMultilevel"/>
    <w:tmpl w:val="F968C6B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9" w15:restartNumberingAfterBreak="0">
    <w:nsid w:val="4BE26C6E"/>
    <w:multiLevelType w:val="hybridMultilevel"/>
    <w:tmpl w:val="E856BE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D0A4852"/>
    <w:multiLevelType w:val="hybridMultilevel"/>
    <w:tmpl w:val="425628C4"/>
    <w:lvl w:ilvl="0" w:tplc="782C9F8C">
      <w:start w:val="3"/>
      <w:numFmt w:val="lowerRoman"/>
      <w:lvlText w:val="%1."/>
      <w:lvlJc w:val="left"/>
      <w:pPr>
        <w:ind w:left="1080" w:hanging="720"/>
      </w:pPr>
      <w:rPr>
        <w:rFonts w:hint="default"/>
        <w:b w:val="0"/>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FBE7156"/>
    <w:multiLevelType w:val="hybridMultilevel"/>
    <w:tmpl w:val="973C44F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08244C2"/>
    <w:multiLevelType w:val="hybridMultilevel"/>
    <w:tmpl w:val="2DAECA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159037C"/>
    <w:multiLevelType w:val="hybridMultilevel"/>
    <w:tmpl w:val="FFFFFFFF"/>
    <w:lvl w:ilvl="0" w:tplc="177A0766">
      <w:start w:val="1"/>
      <w:numFmt w:val="decimal"/>
      <w:lvlText w:val="%1."/>
      <w:lvlJc w:val="left"/>
      <w:pPr>
        <w:ind w:left="720" w:hanging="360"/>
      </w:pPr>
    </w:lvl>
    <w:lvl w:ilvl="1" w:tplc="1384306A">
      <w:start w:val="1"/>
      <w:numFmt w:val="lowerLetter"/>
      <w:lvlText w:val="%2."/>
      <w:lvlJc w:val="left"/>
      <w:pPr>
        <w:ind w:left="1440" w:hanging="360"/>
      </w:pPr>
    </w:lvl>
    <w:lvl w:ilvl="2" w:tplc="B79C5822">
      <w:start w:val="1"/>
      <w:numFmt w:val="lowerRoman"/>
      <w:lvlText w:val="%3."/>
      <w:lvlJc w:val="right"/>
      <w:pPr>
        <w:ind w:left="2160" w:hanging="180"/>
      </w:pPr>
    </w:lvl>
    <w:lvl w:ilvl="3" w:tplc="9D1E03F8">
      <w:start w:val="1"/>
      <w:numFmt w:val="decimal"/>
      <w:lvlText w:val="%4."/>
      <w:lvlJc w:val="left"/>
      <w:pPr>
        <w:ind w:left="2880" w:hanging="360"/>
      </w:pPr>
    </w:lvl>
    <w:lvl w:ilvl="4" w:tplc="BFE680E8">
      <w:start w:val="1"/>
      <w:numFmt w:val="lowerLetter"/>
      <w:lvlText w:val="%5."/>
      <w:lvlJc w:val="left"/>
      <w:pPr>
        <w:ind w:left="3600" w:hanging="360"/>
      </w:pPr>
    </w:lvl>
    <w:lvl w:ilvl="5" w:tplc="CECA9A9C">
      <w:start w:val="1"/>
      <w:numFmt w:val="lowerRoman"/>
      <w:lvlText w:val="%6."/>
      <w:lvlJc w:val="right"/>
      <w:pPr>
        <w:ind w:left="4320" w:hanging="180"/>
      </w:pPr>
    </w:lvl>
    <w:lvl w:ilvl="6" w:tplc="C740664E">
      <w:start w:val="1"/>
      <w:numFmt w:val="decimal"/>
      <w:lvlText w:val="%7."/>
      <w:lvlJc w:val="left"/>
      <w:pPr>
        <w:ind w:left="5040" w:hanging="360"/>
      </w:pPr>
    </w:lvl>
    <w:lvl w:ilvl="7" w:tplc="5A0E5ED4">
      <w:start w:val="1"/>
      <w:numFmt w:val="lowerLetter"/>
      <w:lvlText w:val="%8."/>
      <w:lvlJc w:val="left"/>
      <w:pPr>
        <w:ind w:left="5760" w:hanging="360"/>
      </w:pPr>
    </w:lvl>
    <w:lvl w:ilvl="8" w:tplc="465803AC">
      <w:start w:val="1"/>
      <w:numFmt w:val="lowerRoman"/>
      <w:lvlText w:val="%9."/>
      <w:lvlJc w:val="right"/>
      <w:pPr>
        <w:ind w:left="6480" w:hanging="180"/>
      </w:pPr>
    </w:lvl>
  </w:abstractNum>
  <w:abstractNum w:abstractNumId="24" w15:restartNumberingAfterBreak="0">
    <w:nsid w:val="5B9A669F"/>
    <w:multiLevelType w:val="hybridMultilevel"/>
    <w:tmpl w:val="B5E227BE"/>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D055213"/>
    <w:multiLevelType w:val="hybridMultilevel"/>
    <w:tmpl w:val="B19E8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F6907B4"/>
    <w:multiLevelType w:val="hybridMultilevel"/>
    <w:tmpl w:val="6D943D74"/>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0AE41B5"/>
    <w:multiLevelType w:val="hybridMultilevel"/>
    <w:tmpl w:val="0284F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8652CB8"/>
    <w:multiLevelType w:val="hybridMultilevel"/>
    <w:tmpl w:val="64604976"/>
    <w:lvl w:ilvl="0" w:tplc="FFFFFFFF">
      <w:start w:val="1"/>
      <w:numFmt w:val="decimal"/>
      <w:lvlText w:val="%1."/>
      <w:lvlJc w:val="left"/>
      <w:pPr>
        <w:ind w:left="720" w:hanging="360"/>
      </w:pPr>
      <w:rPr>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9007860"/>
    <w:multiLevelType w:val="hybridMultilevel"/>
    <w:tmpl w:val="4DB0D43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A2A1C2A"/>
    <w:multiLevelType w:val="hybridMultilevel"/>
    <w:tmpl w:val="7C9499C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4FEF800"/>
    <w:multiLevelType w:val="hybridMultilevel"/>
    <w:tmpl w:val="FFFFFFFF"/>
    <w:lvl w:ilvl="0" w:tplc="6158CB3C">
      <w:start w:val="1"/>
      <w:numFmt w:val="bullet"/>
      <w:lvlText w:val=""/>
      <w:lvlJc w:val="left"/>
      <w:pPr>
        <w:ind w:left="720" w:hanging="360"/>
      </w:pPr>
      <w:rPr>
        <w:rFonts w:ascii="Symbol" w:hAnsi="Symbol" w:hint="default"/>
      </w:rPr>
    </w:lvl>
    <w:lvl w:ilvl="1" w:tplc="3BC09B56">
      <w:start w:val="1"/>
      <w:numFmt w:val="bullet"/>
      <w:lvlText w:val="o"/>
      <w:lvlJc w:val="left"/>
      <w:pPr>
        <w:ind w:left="1440" w:hanging="360"/>
      </w:pPr>
      <w:rPr>
        <w:rFonts w:ascii="Courier New" w:hAnsi="Courier New" w:hint="default"/>
      </w:rPr>
    </w:lvl>
    <w:lvl w:ilvl="2" w:tplc="C78617CC">
      <w:start w:val="1"/>
      <w:numFmt w:val="bullet"/>
      <w:lvlText w:val=""/>
      <w:lvlJc w:val="left"/>
      <w:pPr>
        <w:ind w:left="2160" w:hanging="360"/>
      </w:pPr>
      <w:rPr>
        <w:rFonts w:ascii="Wingdings" w:hAnsi="Wingdings" w:hint="default"/>
      </w:rPr>
    </w:lvl>
    <w:lvl w:ilvl="3" w:tplc="3752AC7A">
      <w:start w:val="1"/>
      <w:numFmt w:val="bullet"/>
      <w:lvlText w:val=""/>
      <w:lvlJc w:val="left"/>
      <w:pPr>
        <w:ind w:left="2880" w:hanging="360"/>
      </w:pPr>
      <w:rPr>
        <w:rFonts w:ascii="Symbol" w:hAnsi="Symbol" w:hint="default"/>
      </w:rPr>
    </w:lvl>
    <w:lvl w:ilvl="4" w:tplc="4044C570">
      <w:start w:val="1"/>
      <w:numFmt w:val="bullet"/>
      <w:lvlText w:val="o"/>
      <w:lvlJc w:val="left"/>
      <w:pPr>
        <w:ind w:left="3600" w:hanging="360"/>
      </w:pPr>
      <w:rPr>
        <w:rFonts w:ascii="Courier New" w:hAnsi="Courier New" w:hint="default"/>
      </w:rPr>
    </w:lvl>
    <w:lvl w:ilvl="5" w:tplc="FB3A8E7C">
      <w:start w:val="1"/>
      <w:numFmt w:val="bullet"/>
      <w:lvlText w:val=""/>
      <w:lvlJc w:val="left"/>
      <w:pPr>
        <w:ind w:left="4320" w:hanging="360"/>
      </w:pPr>
      <w:rPr>
        <w:rFonts w:ascii="Wingdings" w:hAnsi="Wingdings" w:hint="default"/>
      </w:rPr>
    </w:lvl>
    <w:lvl w:ilvl="6" w:tplc="9288E86A">
      <w:start w:val="1"/>
      <w:numFmt w:val="bullet"/>
      <w:lvlText w:val=""/>
      <w:lvlJc w:val="left"/>
      <w:pPr>
        <w:ind w:left="5040" w:hanging="360"/>
      </w:pPr>
      <w:rPr>
        <w:rFonts w:ascii="Symbol" w:hAnsi="Symbol" w:hint="default"/>
      </w:rPr>
    </w:lvl>
    <w:lvl w:ilvl="7" w:tplc="C09A65B6">
      <w:start w:val="1"/>
      <w:numFmt w:val="bullet"/>
      <w:lvlText w:val="o"/>
      <w:lvlJc w:val="left"/>
      <w:pPr>
        <w:ind w:left="5760" w:hanging="360"/>
      </w:pPr>
      <w:rPr>
        <w:rFonts w:ascii="Courier New" w:hAnsi="Courier New" w:hint="default"/>
      </w:rPr>
    </w:lvl>
    <w:lvl w:ilvl="8" w:tplc="8CDAFF26">
      <w:start w:val="1"/>
      <w:numFmt w:val="bullet"/>
      <w:lvlText w:val=""/>
      <w:lvlJc w:val="left"/>
      <w:pPr>
        <w:ind w:left="6480" w:hanging="360"/>
      </w:pPr>
      <w:rPr>
        <w:rFonts w:ascii="Wingdings" w:hAnsi="Wingdings" w:hint="default"/>
      </w:rPr>
    </w:lvl>
  </w:abstractNum>
  <w:abstractNum w:abstractNumId="32" w15:restartNumberingAfterBreak="0">
    <w:nsid w:val="76C82347"/>
    <w:multiLevelType w:val="hybridMultilevel"/>
    <w:tmpl w:val="04B00D7C"/>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7A07B98"/>
    <w:multiLevelType w:val="multilevel"/>
    <w:tmpl w:val="A19C6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0357121">
    <w:abstractNumId w:val="17"/>
  </w:num>
  <w:num w:numId="2" w16cid:durableId="1699500809">
    <w:abstractNumId w:val="14"/>
  </w:num>
  <w:num w:numId="3" w16cid:durableId="1726681731">
    <w:abstractNumId w:val="13"/>
  </w:num>
  <w:num w:numId="4" w16cid:durableId="1698191939">
    <w:abstractNumId w:val="15"/>
  </w:num>
  <w:num w:numId="5" w16cid:durableId="1636637314">
    <w:abstractNumId w:val="8"/>
  </w:num>
  <w:num w:numId="6" w16cid:durableId="1356734072">
    <w:abstractNumId w:val="4"/>
  </w:num>
  <w:num w:numId="7" w16cid:durableId="52386139">
    <w:abstractNumId w:val="19"/>
  </w:num>
  <w:num w:numId="8" w16cid:durableId="1235778016">
    <w:abstractNumId w:val="30"/>
  </w:num>
  <w:num w:numId="9" w16cid:durableId="1762608016">
    <w:abstractNumId w:val="12"/>
  </w:num>
  <w:num w:numId="10" w16cid:durableId="203561238">
    <w:abstractNumId w:val="3"/>
  </w:num>
  <w:num w:numId="11" w16cid:durableId="1254122848">
    <w:abstractNumId w:val="21"/>
  </w:num>
  <w:num w:numId="12" w16cid:durableId="1460803360">
    <w:abstractNumId w:val="29"/>
  </w:num>
  <w:num w:numId="13" w16cid:durableId="2108501684">
    <w:abstractNumId w:val="25"/>
  </w:num>
  <w:num w:numId="14" w16cid:durableId="328216195">
    <w:abstractNumId w:val="5"/>
  </w:num>
  <w:num w:numId="15" w16cid:durableId="35860981">
    <w:abstractNumId w:val="10"/>
  </w:num>
  <w:num w:numId="16" w16cid:durableId="1510608056">
    <w:abstractNumId w:val="11"/>
  </w:num>
  <w:num w:numId="17" w16cid:durableId="694431489">
    <w:abstractNumId w:val="32"/>
  </w:num>
  <w:num w:numId="18" w16cid:durableId="2038116827">
    <w:abstractNumId w:val="26"/>
  </w:num>
  <w:num w:numId="19" w16cid:durableId="196938634">
    <w:abstractNumId w:val="24"/>
  </w:num>
  <w:num w:numId="20" w16cid:durableId="35935529">
    <w:abstractNumId w:val="16"/>
  </w:num>
  <w:num w:numId="21" w16cid:durableId="1393694532">
    <w:abstractNumId w:val="28"/>
  </w:num>
  <w:num w:numId="22" w16cid:durableId="67269554">
    <w:abstractNumId w:val="7"/>
  </w:num>
  <w:num w:numId="23" w16cid:durableId="1477071695">
    <w:abstractNumId w:val="18"/>
  </w:num>
  <w:num w:numId="24" w16cid:durableId="736827910">
    <w:abstractNumId w:val="1"/>
  </w:num>
  <w:num w:numId="25" w16cid:durableId="434129901">
    <w:abstractNumId w:val="33"/>
  </w:num>
  <w:num w:numId="26" w16cid:durableId="144246192">
    <w:abstractNumId w:val="22"/>
  </w:num>
  <w:num w:numId="27" w16cid:durableId="1517422614">
    <w:abstractNumId w:val="0"/>
  </w:num>
  <w:num w:numId="28" w16cid:durableId="1905098024">
    <w:abstractNumId w:val="9"/>
  </w:num>
  <w:num w:numId="29" w16cid:durableId="609435103">
    <w:abstractNumId w:val="27"/>
  </w:num>
  <w:num w:numId="30" w16cid:durableId="166865259">
    <w:abstractNumId w:val="6"/>
  </w:num>
  <w:num w:numId="31" w16cid:durableId="717123006">
    <w:abstractNumId w:val="23"/>
  </w:num>
  <w:num w:numId="32" w16cid:durableId="1188176071">
    <w:abstractNumId w:val="31"/>
  </w:num>
  <w:num w:numId="33" w16cid:durableId="2134252283">
    <w:abstractNumId w:val="20"/>
  </w:num>
  <w:num w:numId="34" w16cid:durableId="12827968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4B3"/>
    <w:rsid w:val="00000126"/>
    <w:rsid w:val="0000099D"/>
    <w:rsid w:val="00000DEE"/>
    <w:rsid w:val="00001861"/>
    <w:rsid w:val="000024CD"/>
    <w:rsid w:val="0000291F"/>
    <w:rsid w:val="00003328"/>
    <w:rsid w:val="00003627"/>
    <w:rsid w:val="00004111"/>
    <w:rsid w:val="0000463E"/>
    <w:rsid w:val="0000483A"/>
    <w:rsid w:val="00004902"/>
    <w:rsid w:val="000055BC"/>
    <w:rsid w:val="00006139"/>
    <w:rsid w:val="000067C0"/>
    <w:rsid w:val="000070DE"/>
    <w:rsid w:val="0000731A"/>
    <w:rsid w:val="000077F6"/>
    <w:rsid w:val="00007CD4"/>
    <w:rsid w:val="00007F64"/>
    <w:rsid w:val="000105A3"/>
    <w:rsid w:val="000105CA"/>
    <w:rsid w:val="0001156F"/>
    <w:rsid w:val="00013DDA"/>
    <w:rsid w:val="00013E8E"/>
    <w:rsid w:val="000164D7"/>
    <w:rsid w:val="00016589"/>
    <w:rsid w:val="00016812"/>
    <w:rsid w:val="00016D2A"/>
    <w:rsid w:val="000178C9"/>
    <w:rsid w:val="000204EB"/>
    <w:rsid w:val="00020A06"/>
    <w:rsid w:val="00020D93"/>
    <w:rsid w:val="00020FF7"/>
    <w:rsid w:val="00021C35"/>
    <w:rsid w:val="00022E28"/>
    <w:rsid w:val="000246BF"/>
    <w:rsid w:val="00024DF6"/>
    <w:rsid w:val="000261A2"/>
    <w:rsid w:val="000261CD"/>
    <w:rsid w:val="00026805"/>
    <w:rsid w:val="0002778E"/>
    <w:rsid w:val="00027877"/>
    <w:rsid w:val="00027AE7"/>
    <w:rsid w:val="00027D56"/>
    <w:rsid w:val="00030B93"/>
    <w:rsid w:val="00030FDB"/>
    <w:rsid w:val="00031039"/>
    <w:rsid w:val="00031805"/>
    <w:rsid w:val="000330B1"/>
    <w:rsid w:val="000335F6"/>
    <w:rsid w:val="0003370D"/>
    <w:rsid w:val="00033B82"/>
    <w:rsid w:val="00033D2D"/>
    <w:rsid w:val="0003450F"/>
    <w:rsid w:val="00034F2F"/>
    <w:rsid w:val="00035458"/>
    <w:rsid w:val="00035F64"/>
    <w:rsid w:val="000362DC"/>
    <w:rsid w:val="00040343"/>
    <w:rsid w:val="00040528"/>
    <w:rsid w:val="00040E21"/>
    <w:rsid w:val="000414C4"/>
    <w:rsid w:val="00042626"/>
    <w:rsid w:val="00042AFC"/>
    <w:rsid w:val="00044CCA"/>
    <w:rsid w:val="00045C82"/>
    <w:rsid w:val="00045C88"/>
    <w:rsid w:val="000462C7"/>
    <w:rsid w:val="000463AE"/>
    <w:rsid w:val="00047A54"/>
    <w:rsid w:val="00047AC5"/>
    <w:rsid w:val="00047E65"/>
    <w:rsid w:val="00050316"/>
    <w:rsid w:val="00050D7E"/>
    <w:rsid w:val="00051496"/>
    <w:rsid w:val="000531CA"/>
    <w:rsid w:val="00054250"/>
    <w:rsid w:val="00055761"/>
    <w:rsid w:val="00055D52"/>
    <w:rsid w:val="00056033"/>
    <w:rsid w:val="0005652E"/>
    <w:rsid w:val="000571D3"/>
    <w:rsid w:val="00057C42"/>
    <w:rsid w:val="00057D6E"/>
    <w:rsid w:val="0006019C"/>
    <w:rsid w:val="00060703"/>
    <w:rsid w:val="0006253D"/>
    <w:rsid w:val="0006259D"/>
    <w:rsid w:val="00062AC6"/>
    <w:rsid w:val="00063433"/>
    <w:rsid w:val="000634C1"/>
    <w:rsid w:val="00063D0E"/>
    <w:rsid w:val="00064E56"/>
    <w:rsid w:val="00065095"/>
    <w:rsid w:val="00066E0D"/>
    <w:rsid w:val="0006728B"/>
    <w:rsid w:val="00070091"/>
    <w:rsid w:val="00071063"/>
    <w:rsid w:val="00072242"/>
    <w:rsid w:val="000722A4"/>
    <w:rsid w:val="000724A5"/>
    <w:rsid w:val="00072535"/>
    <w:rsid w:val="00072788"/>
    <w:rsid w:val="00072BD6"/>
    <w:rsid w:val="00072F25"/>
    <w:rsid w:val="00073488"/>
    <w:rsid w:val="000739B3"/>
    <w:rsid w:val="000742F4"/>
    <w:rsid w:val="00074D3A"/>
    <w:rsid w:val="00074D8B"/>
    <w:rsid w:val="000755FB"/>
    <w:rsid w:val="00075793"/>
    <w:rsid w:val="000759C0"/>
    <w:rsid w:val="000761B6"/>
    <w:rsid w:val="00076DEA"/>
    <w:rsid w:val="00076FCE"/>
    <w:rsid w:val="00077926"/>
    <w:rsid w:val="000808CB"/>
    <w:rsid w:val="00080D1E"/>
    <w:rsid w:val="0008197A"/>
    <w:rsid w:val="00081985"/>
    <w:rsid w:val="00082375"/>
    <w:rsid w:val="0008286E"/>
    <w:rsid w:val="000830B5"/>
    <w:rsid w:val="000830D1"/>
    <w:rsid w:val="00083283"/>
    <w:rsid w:val="0008362A"/>
    <w:rsid w:val="00084D79"/>
    <w:rsid w:val="00085565"/>
    <w:rsid w:val="0008557E"/>
    <w:rsid w:val="00085F51"/>
    <w:rsid w:val="0008680D"/>
    <w:rsid w:val="00087137"/>
    <w:rsid w:val="000873AB"/>
    <w:rsid w:val="00087FF4"/>
    <w:rsid w:val="00090707"/>
    <w:rsid w:val="000924E5"/>
    <w:rsid w:val="00092776"/>
    <w:rsid w:val="00092BFD"/>
    <w:rsid w:val="00092F54"/>
    <w:rsid w:val="00093BE7"/>
    <w:rsid w:val="000943C0"/>
    <w:rsid w:val="00094573"/>
    <w:rsid w:val="00094DAA"/>
    <w:rsid w:val="00095074"/>
    <w:rsid w:val="000957BD"/>
    <w:rsid w:val="000961A3"/>
    <w:rsid w:val="000963FC"/>
    <w:rsid w:val="000972D5"/>
    <w:rsid w:val="000A0408"/>
    <w:rsid w:val="000A0BB7"/>
    <w:rsid w:val="000A0E18"/>
    <w:rsid w:val="000A1451"/>
    <w:rsid w:val="000A170F"/>
    <w:rsid w:val="000A32C8"/>
    <w:rsid w:val="000A32F2"/>
    <w:rsid w:val="000A50F2"/>
    <w:rsid w:val="000A5A19"/>
    <w:rsid w:val="000A5A3F"/>
    <w:rsid w:val="000A6B3C"/>
    <w:rsid w:val="000A6FD9"/>
    <w:rsid w:val="000A7454"/>
    <w:rsid w:val="000A750D"/>
    <w:rsid w:val="000A782E"/>
    <w:rsid w:val="000A79E6"/>
    <w:rsid w:val="000B0FCC"/>
    <w:rsid w:val="000B1226"/>
    <w:rsid w:val="000B1281"/>
    <w:rsid w:val="000B18A1"/>
    <w:rsid w:val="000B1B38"/>
    <w:rsid w:val="000B1E44"/>
    <w:rsid w:val="000B22D4"/>
    <w:rsid w:val="000B26B2"/>
    <w:rsid w:val="000B3C0A"/>
    <w:rsid w:val="000B3D4B"/>
    <w:rsid w:val="000B3F7A"/>
    <w:rsid w:val="000B58BC"/>
    <w:rsid w:val="000B6F3A"/>
    <w:rsid w:val="000B710B"/>
    <w:rsid w:val="000C036E"/>
    <w:rsid w:val="000C0C2A"/>
    <w:rsid w:val="000C1218"/>
    <w:rsid w:val="000C1D5C"/>
    <w:rsid w:val="000C1F2E"/>
    <w:rsid w:val="000C3CAC"/>
    <w:rsid w:val="000C48CD"/>
    <w:rsid w:val="000C5557"/>
    <w:rsid w:val="000C55E4"/>
    <w:rsid w:val="000C56A8"/>
    <w:rsid w:val="000C62A5"/>
    <w:rsid w:val="000C6CB6"/>
    <w:rsid w:val="000C6FB8"/>
    <w:rsid w:val="000D006A"/>
    <w:rsid w:val="000D0D5D"/>
    <w:rsid w:val="000D1DAC"/>
    <w:rsid w:val="000D2A16"/>
    <w:rsid w:val="000D2B97"/>
    <w:rsid w:val="000D2DAC"/>
    <w:rsid w:val="000D36D0"/>
    <w:rsid w:val="000D3BAE"/>
    <w:rsid w:val="000D59EE"/>
    <w:rsid w:val="000D5F45"/>
    <w:rsid w:val="000D5FF5"/>
    <w:rsid w:val="000D6804"/>
    <w:rsid w:val="000D6EA5"/>
    <w:rsid w:val="000D7008"/>
    <w:rsid w:val="000D7034"/>
    <w:rsid w:val="000D70DE"/>
    <w:rsid w:val="000D71FB"/>
    <w:rsid w:val="000D7951"/>
    <w:rsid w:val="000E0245"/>
    <w:rsid w:val="000E04AC"/>
    <w:rsid w:val="000E050C"/>
    <w:rsid w:val="000E0A44"/>
    <w:rsid w:val="000E12E4"/>
    <w:rsid w:val="000E130D"/>
    <w:rsid w:val="000E1D34"/>
    <w:rsid w:val="000E2CF1"/>
    <w:rsid w:val="000E3984"/>
    <w:rsid w:val="000E503B"/>
    <w:rsid w:val="000E5596"/>
    <w:rsid w:val="000E5AE7"/>
    <w:rsid w:val="000E7F7E"/>
    <w:rsid w:val="000F066F"/>
    <w:rsid w:val="000F0992"/>
    <w:rsid w:val="000F0F01"/>
    <w:rsid w:val="000F11E1"/>
    <w:rsid w:val="000F1862"/>
    <w:rsid w:val="000F208D"/>
    <w:rsid w:val="000F5408"/>
    <w:rsid w:val="000F5966"/>
    <w:rsid w:val="000F67A5"/>
    <w:rsid w:val="000F704A"/>
    <w:rsid w:val="000F7CA2"/>
    <w:rsid w:val="00100CCC"/>
    <w:rsid w:val="001014E3"/>
    <w:rsid w:val="00101F5A"/>
    <w:rsid w:val="001021F7"/>
    <w:rsid w:val="00102B41"/>
    <w:rsid w:val="00103092"/>
    <w:rsid w:val="001030A3"/>
    <w:rsid w:val="00103681"/>
    <w:rsid w:val="00103A3E"/>
    <w:rsid w:val="00103D14"/>
    <w:rsid w:val="0010454A"/>
    <w:rsid w:val="00104C3F"/>
    <w:rsid w:val="00104DC5"/>
    <w:rsid w:val="00105F70"/>
    <w:rsid w:val="0010617F"/>
    <w:rsid w:val="0010664D"/>
    <w:rsid w:val="0011044A"/>
    <w:rsid w:val="00111692"/>
    <w:rsid w:val="00111FD7"/>
    <w:rsid w:val="001137EC"/>
    <w:rsid w:val="0011426C"/>
    <w:rsid w:val="0011437B"/>
    <w:rsid w:val="00114B19"/>
    <w:rsid w:val="00115166"/>
    <w:rsid w:val="001152B9"/>
    <w:rsid w:val="0011631E"/>
    <w:rsid w:val="0011665E"/>
    <w:rsid w:val="00116664"/>
    <w:rsid w:val="0011799F"/>
    <w:rsid w:val="0012026D"/>
    <w:rsid w:val="00120D3A"/>
    <w:rsid w:val="00120EA6"/>
    <w:rsid w:val="00120F0A"/>
    <w:rsid w:val="00121142"/>
    <w:rsid w:val="00121767"/>
    <w:rsid w:val="001221E2"/>
    <w:rsid w:val="001223AA"/>
    <w:rsid w:val="001224FC"/>
    <w:rsid w:val="001228FF"/>
    <w:rsid w:val="00122B11"/>
    <w:rsid w:val="00123242"/>
    <w:rsid w:val="001235E7"/>
    <w:rsid w:val="001248EC"/>
    <w:rsid w:val="001252A4"/>
    <w:rsid w:val="00125BEB"/>
    <w:rsid w:val="0012630C"/>
    <w:rsid w:val="00127453"/>
    <w:rsid w:val="001275C4"/>
    <w:rsid w:val="0012798E"/>
    <w:rsid w:val="00127DD7"/>
    <w:rsid w:val="00130141"/>
    <w:rsid w:val="0013067A"/>
    <w:rsid w:val="0013091C"/>
    <w:rsid w:val="00131C00"/>
    <w:rsid w:val="00131C2A"/>
    <w:rsid w:val="0013227C"/>
    <w:rsid w:val="0013313A"/>
    <w:rsid w:val="001331C0"/>
    <w:rsid w:val="00133D66"/>
    <w:rsid w:val="00133FF6"/>
    <w:rsid w:val="00134826"/>
    <w:rsid w:val="00134B22"/>
    <w:rsid w:val="00134C12"/>
    <w:rsid w:val="00135702"/>
    <w:rsid w:val="00135B29"/>
    <w:rsid w:val="001375E5"/>
    <w:rsid w:val="00137BC9"/>
    <w:rsid w:val="00137E30"/>
    <w:rsid w:val="00140844"/>
    <w:rsid w:val="00140BCB"/>
    <w:rsid w:val="00141894"/>
    <w:rsid w:val="00141D61"/>
    <w:rsid w:val="00142FD8"/>
    <w:rsid w:val="00143246"/>
    <w:rsid w:val="00143622"/>
    <w:rsid w:val="00144884"/>
    <w:rsid w:val="00145032"/>
    <w:rsid w:val="0014516C"/>
    <w:rsid w:val="00145458"/>
    <w:rsid w:val="0014579B"/>
    <w:rsid w:val="0014611C"/>
    <w:rsid w:val="001501A4"/>
    <w:rsid w:val="001515DC"/>
    <w:rsid w:val="00151748"/>
    <w:rsid w:val="00151F4D"/>
    <w:rsid w:val="001533AA"/>
    <w:rsid w:val="00155966"/>
    <w:rsid w:val="001565FF"/>
    <w:rsid w:val="00160A13"/>
    <w:rsid w:val="00160B1C"/>
    <w:rsid w:val="00160DE8"/>
    <w:rsid w:val="00160E52"/>
    <w:rsid w:val="00160EFA"/>
    <w:rsid w:val="001615AA"/>
    <w:rsid w:val="00161945"/>
    <w:rsid w:val="00161BEB"/>
    <w:rsid w:val="001625DC"/>
    <w:rsid w:val="00163E75"/>
    <w:rsid w:val="0016465A"/>
    <w:rsid w:val="00165009"/>
    <w:rsid w:val="00165269"/>
    <w:rsid w:val="00165BB9"/>
    <w:rsid w:val="00165FDD"/>
    <w:rsid w:val="001661BE"/>
    <w:rsid w:val="0016644F"/>
    <w:rsid w:val="0016657C"/>
    <w:rsid w:val="00166F17"/>
    <w:rsid w:val="00167F2A"/>
    <w:rsid w:val="001703E1"/>
    <w:rsid w:val="001705A0"/>
    <w:rsid w:val="00171727"/>
    <w:rsid w:val="00171919"/>
    <w:rsid w:val="00172194"/>
    <w:rsid w:val="001721EA"/>
    <w:rsid w:val="00172397"/>
    <w:rsid w:val="00172781"/>
    <w:rsid w:val="00173CF2"/>
    <w:rsid w:val="00173FE0"/>
    <w:rsid w:val="00174475"/>
    <w:rsid w:val="001753B5"/>
    <w:rsid w:val="00175662"/>
    <w:rsid w:val="00175DDF"/>
    <w:rsid w:val="001760C8"/>
    <w:rsid w:val="001762F6"/>
    <w:rsid w:val="00176DEC"/>
    <w:rsid w:val="00177A33"/>
    <w:rsid w:val="00181DAF"/>
    <w:rsid w:val="00181F24"/>
    <w:rsid w:val="00182A12"/>
    <w:rsid w:val="00183F9B"/>
    <w:rsid w:val="00184262"/>
    <w:rsid w:val="001849C6"/>
    <w:rsid w:val="00185046"/>
    <w:rsid w:val="00185AA8"/>
    <w:rsid w:val="00185B99"/>
    <w:rsid w:val="0018615B"/>
    <w:rsid w:val="0018651E"/>
    <w:rsid w:val="001868F2"/>
    <w:rsid w:val="0018797F"/>
    <w:rsid w:val="0019059D"/>
    <w:rsid w:val="00191219"/>
    <w:rsid w:val="00192B93"/>
    <w:rsid w:val="00193C83"/>
    <w:rsid w:val="001941C8"/>
    <w:rsid w:val="001943E3"/>
    <w:rsid w:val="001956BA"/>
    <w:rsid w:val="0019612E"/>
    <w:rsid w:val="00196B90"/>
    <w:rsid w:val="001A0B79"/>
    <w:rsid w:val="001A0CF5"/>
    <w:rsid w:val="001A1906"/>
    <w:rsid w:val="001A1C58"/>
    <w:rsid w:val="001A1DF5"/>
    <w:rsid w:val="001A3F11"/>
    <w:rsid w:val="001A4EA7"/>
    <w:rsid w:val="001A5241"/>
    <w:rsid w:val="001A53BA"/>
    <w:rsid w:val="001A53EF"/>
    <w:rsid w:val="001A55AB"/>
    <w:rsid w:val="001A5B97"/>
    <w:rsid w:val="001A5E11"/>
    <w:rsid w:val="001A711E"/>
    <w:rsid w:val="001A79B2"/>
    <w:rsid w:val="001B0108"/>
    <w:rsid w:val="001B0241"/>
    <w:rsid w:val="001B180D"/>
    <w:rsid w:val="001B1A89"/>
    <w:rsid w:val="001B21C5"/>
    <w:rsid w:val="001B2DDC"/>
    <w:rsid w:val="001B2E49"/>
    <w:rsid w:val="001B3874"/>
    <w:rsid w:val="001B38D4"/>
    <w:rsid w:val="001B3D6A"/>
    <w:rsid w:val="001B456F"/>
    <w:rsid w:val="001B469A"/>
    <w:rsid w:val="001B4983"/>
    <w:rsid w:val="001B49A5"/>
    <w:rsid w:val="001B6590"/>
    <w:rsid w:val="001B6B76"/>
    <w:rsid w:val="001B6FD9"/>
    <w:rsid w:val="001B7403"/>
    <w:rsid w:val="001B748F"/>
    <w:rsid w:val="001B74D3"/>
    <w:rsid w:val="001B7744"/>
    <w:rsid w:val="001C0198"/>
    <w:rsid w:val="001C080B"/>
    <w:rsid w:val="001C0D79"/>
    <w:rsid w:val="001C1451"/>
    <w:rsid w:val="001C16AB"/>
    <w:rsid w:val="001C1869"/>
    <w:rsid w:val="001C188A"/>
    <w:rsid w:val="001C2698"/>
    <w:rsid w:val="001C3529"/>
    <w:rsid w:val="001C40BA"/>
    <w:rsid w:val="001C4842"/>
    <w:rsid w:val="001C49D0"/>
    <w:rsid w:val="001C63B1"/>
    <w:rsid w:val="001C6612"/>
    <w:rsid w:val="001C6730"/>
    <w:rsid w:val="001C6C84"/>
    <w:rsid w:val="001C75F1"/>
    <w:rsid w:val="001C7B53"/>
    <w:rsid w:val="001C7BB3"/>
    <w:rsid w:val="001D00F6"/>
    <w:rsid w:val="001D01BF"/>
    <w:rsid w:val="001D01F8"/>
    <w:rsid w:val="001D036F"/>
    <w:rsid w:val="001D0C14"/>
    <w:rsid w:val="001D25A6"/>
    <w:rsid w:val="001D68CF"/>
    <w:rsid w:val="001D7F41"/>
    <w:rsid w:val="001E2AD1"/>
    <w:rsid w:val="001E31A0"/>
    <w:rsid w:val="001E3C30"/>
    <w:rsid w:val="001E40B4"/>
    <w:rsid w:val="001E40D8"/>
    <w:rsid w:val="001E47FB"/>
    <w:rsid w:val="001E4BBC"/>
    <w:rsid w:val="001E4CD3"/>
    <w:rsid w:val="001E5076"/>
    <w:rsid w:val="001E5CCE"/>
    <w:rsid w:val="001E6856"/>
    <w:rsid w:val="001E6A9A"/>
    <w:rsid w:val="001E6B4D"/>
    <w:rsid w:val="001E763C"/>
    <w:rsid w:val="001F05F5"/>
    <w:rsid w:val="001F0E38"/>
    <w:rsid w:val="001F24EC"/>
    <w:rsid w:val="001F2AB6"/>
    <w:rsid w:val="001F42AB"/>
    <w:rsid w:val="001F4D90"/>
    <w:rsid w:val="001F5139"/>
    <w:rsid w:val="001F5B06"/>
    <w:rsid w:val="001F7E49"/>
    <w:rsid w:val="0020042F"/>
    <w:rsid w:val="002010B6"/>
    <w:rsid w:val="002018E9"/>
    <w:rsid w:val="00201C01"/>
    <w:rsid w:val="00201E79"/>
    <w:rsid w:val="002023FE"/>
    <w:rsid w:val="0020383A"/>
    <w:rsid w:val="00203A47"/>
    <w:rsid w:val="00203CEC"/>
    <w:rsid w:val="00205331"/>
    <w:rsid w:val="00205564"/>
    <w:rsid w:val="00205D40"/>
    <w:rsid w:val="00205D83"/>
    <w:rsid w:val="00206302"/>
    <w:rsid w:val="002074BE"/>
    <w:rsid w:val="00207590"/>
    <w:rsid w:val="00211316"/>
    <w:rsid w:val="0021155A"/>
    <w:rsid w:val="002117AB"/>
    <w:rsid w:val="00212C6C"/>
    <w:rsid w:val="00212E08"/>
    <w:rsid w:val="0021324F"/>
    <w:rsid w:val="00214CF1"/>
    <w:rsid w:val="00214E33"/>
    <w:rsid w:val="00216403"/>
    <w:rsid w:val="002164B3"/>
    <w:rsid w:val="00216812"/>
    <w:rsid w:val="00217B5D"/>
    <w:rsid w:val="002203FD"/>
    <w:rsid w:val="00220A07"/>
    <w:rsid w:val="00220A54"/>
    <w:rsid w:val="00221016"/>
    <w:rsid w:val="00223308"/>
    <w:rsid w:val="002234EB"/>
    <w:rsid w:val="00223528"/>
    <w:rsid w:val="00224B47"/>
    <w:rsid w:val="00224E4D"/>
    <w:rsid w:val="00224FBF"/>
    <w:rsid w:val="002250DA"/>
    <w:rsid w:val="00225D4B"/>
    <w:rsid w:val="00225DBD"/>
    <w:rsid w:val="002260FE"/>
    <w:rsid w:val="0022709E"/>
    <w:rsid w:val="00230EEB"/>
    <w:rsid w:val="0023231E"/>
    <w:rsid w:val="002324DA"/>
    <w:rsid w:val="002340D1"/>
    <w:rsid w:val="00234DC0"/>
    <w:rsid w:val="002350EB"/>
    <w:rsid w:val="00235A12"/>
    <w:rsid w:val="0023662A"/>
    <w:rsid w:val="00236E68"/>
    <w:rsid w:val="0023736A"/>
    <w:rsid w:val="0023782A"/>
    <w:rsid w:val="00237A56"/>
    <w:rsid w:val="00237A7E"/>
    <w:rsid w:val="00240382"/>
    <w:rsid w:val="002406EF"/>
    <w:rsid w:val="00240A0D"/>
    <w:rsid w:val="002413A2"/>
    <w:rsid w:val="002413E5"/>
    <w:rsid w:val="00241994"/>
    <w:rsid w:val="00241AFC"/>
    <w:rsid w:val="00241B9B"/>
    <w:rsid w:val="00242469"/>
    <w:rsid w:val="002425A8"/>
    <w:rsid w:val="00242907"/>
    <w:rsid w:val="00242EB5"/>
    <w:rsid w:val="0024311A"/>
    <w:rsid w:val="00243374"/>
    <w:rsid w:val="002458BC"/>
    <w:rsid w:val="002460E7"/>
    <w:rsid w:val="002464B5"/>
    <w:rsid w:val="002466EB"/>
    <w:rsid w:val="00246803"/>
    <w:rsid w:val="00246D16"/>
    <w:rsid w:val="00246D21"/>
    <w:rsid w:val="0024701A"/>
    <w:rsid w:val="002506E7"/>
    <w:rsid w:val="00252B78"/>
    <w:rsid w:val="00254063"/>
    <w:rsid w:val="00254502"/>
    <w:rsid w:val="0025451E"/>
    <w:rsid w:val="0025625F"/>
    <w:rsid w:val="0025665E"/>
    <w:rsid w:val="00256FBB"/>
    <w:rsid w:val="0026188D"/>
    <w:rsid w:val="002619A7"/>
    <w:rsid w:val="00261E4D"/>
    <w:rsid w:val="00261F01"/>
    <w:rsid w:val="002636BA"/>
    <w:rsid w:val="00263FA9"/>
    <w:rsid w:val="00264C46"/>
    <w:rsid w:val="00265BB2"/>
    <w:rsid w:val="00265D29"/>
    <w:rsid w:val="002676BE"/>
    <w:rsid w:val="002679F8"/>
    <w:rsid w:val="002709DF"/>
    <w:rsid w:val="002711B2"/>
    <w:rsid w:val="00272D9C"/>
    <w:rsid w:val="00272F89"/>
    <w:rsid w:val="0027313A"/>
    <w:rsid w:val="002734EA"/>
    <w:rsid w:val="00273C58"/>
    <w:rsid w:val="00274EC5"/>
    <w:rsid w:val="00275037"/>
    <w:rsid w:val="00275960"/>
    <w:rsid w:val="0027619E"/>
    <w:rsid w:val="002770AF"/>
    <w:rsid w:val="002774B7"/>
    <w:rsid w:val="00277B2E"/>
    <w:rsid w:val="00277C00"/>
    <w:rsid w:val="00277F8C"/>
    <w:rsid w:val="00280CA7"/>
    <w:rsid w:val="00281CB8"/>
    <w:rsid w:val="00282228"/>
    <w:rsid w:val="00282E38"/>
    <w:rsid w:val="002838B9"/>
    <w:rsid w:val="00283FEE"/>
    <w:rsid w:val="00284C9E"/>
    <w:rsid w:val="00285182"/>
    <w:rsid w:val="002858CC"/>
    <w:rsid w:val="00286C7B"/>
    <w:rsid w:val="00286C7D"/>
    <w:rsid w:val="0028742F"/>
    <w:rsid w:val="002908B3"/>
    <w:rsid w:val="00290A07"/>
    <w:rsid w:val="00291545"/>
    <w:rsid w:val="00291FA8"/>
    <w:rsid w:val="00292DC0"/>
    <w:rsid w:val="002936EB"/>
    <w:rsid w:val="00293A6D"/>
    <w:rsid w:val="00293F1A"/>
    <w:rsid w:val="00294049"/>
    <w:rsid w:val="00294B7D"/>
    <w:rsid w:val="00295FC8"/>
    <w:rsid w:val="0029702F"/>
    <w:rsid w:val="00297E3E"/>
    <w:rsid w:val="002A0C96"/>
    <w:rsid w:val="002A1154"/>
    <w:rsid w:val="002A1789"/>
    <w:rsid w:val="002A1AEE"/>
    <w:rsid w:val="002A1D0B"/>
    <w:rsid w:val="002A275C"/>
    <w:rsid w:val="002A3F9B"/>
    <w:rsid w:val="002A41AC"/>
    <w:rsid w:val="002A4ABB"/>
    <w:rsid w:val="002A4D8C"/>
    <w:rsid w:val="002A5275"/>
    <w:rsid w:val="002A5873"/>
    <w:rsid w:val="002A7768"/>
    <w:rsid w:val="002A7FE8"/>
    <w:rsid w:val="002B05CD"/>
    <w:rsid w:val="002B0755"/>
    <w:rsid w:val="002B185C"/>
    <w:rsid w:val="002B1931"/>
    <w:rsid w:val="002B2171"/>
    <w:rsid w:val="002B2197"/>
    <w:rsid w:val="002B2C7A"/>
    <w:rsid w:val="002B315E"/>
    <w:rsid w:val="002B33FA"/>
    <w:rsid w:val="002B4635"/>
    <w:rsid w:val="002B62D0"/>
    <w:rsid w:val="002B7EA9"/>
    <w:rsid w:val="002C0D6C"/>
    <w:rsid w:val="002C1029"/>
    <w:rsid w:val="002C11D2"/>
    <w:rsid w:val="002C14BD"/>
    <w:rsid w:val="002C1550"/>
    <w:rsid w:val="002C20BE"/>
    <w:rsid w:val="002C2364"/>
    <w:rsid w:val="002C2AD4"/>
    <w:rsid w:val="002C35DD"/>
    <w:rsid w:val="002C370F"/>
    <w:rsid w:val="002C410C"/>
    <w:rsid w:val="002C4375"/>
    <w:rsid w:val="002C447B"/>
    <w:rsid w:val="002C44CC"/>
    <w:rsid w:val="002C455D"/>
    <w:rsid w:val="002C4E09"/>
    <w:rsid w:val="002C4E53"/>
    <w:rsid w:val="002C4F4D"/>
    <w:rsid w:val="002C52E8"/>
    <w:rsid w:val="002C5370"/>
    <w:rsid w:val="002C5750"/>
    <w:rsid w:val="002C6403"/>
    <w:rsid w:val="002C7D61"/>
    <w:rsid w:val="002D02D3"/>
    <w:rsid w:val="002D0DD2"/>
    <w:rsid w:val="002D1E95"/>
    <w:rsid w:val="002D2462"/>
    <w:rsid w:val="002D3631"/>
    <w:rsid w:val="002D44BB"/>
    <w:rsid w:val="002D56F7"/>
    <w:rsid w:val="002D570B"/>
    <w:rsid w:val="002D59CB"/>
    <w:rsid w:val="002D5D0F"/>
    <w:rsid w:val="002D6174"/>
    <w:rsid w:val="002D6329"/>
    <w:rsid w:val="002D64EE"/>
    <w:rsid w:val="002D683E"/>
    <w:rsid w:val="002D6844"/>
    <w:rsid w:val="002D6A4D"/>
    <w:rsid w:val="002D6C5F"/>
    <w:rsid w:val="002D713F"/>
    <w:rsid w:val="002D73D1"/>
    <w:rsid w:val="002D77DA"/>
    <w:rsid w:val="002E0E13"/>
    <w:rsid w:val="002E15CB"/>
    <w:rsid w:val="002E1EFB"/>
    <w:rsid w:val="002E2F81"/>
    <w:rsid w:val="002E318B"/>
    <w:rsid w:val="002E3A7B"/>
    <w:rsid w:val="002E3D96"/>
    <w:rsid w:val="002E6B4F"/>
    <w:rsid w:val="002E6B53"/>
    <w:rsid w:val="002E7459"/>
    <w:rsid w:val="002E7E18"/>
    <w:rsid w:val="002F09DB"/>
    <w:rsid w:val="002F0F12"/>
    <w:rsid w:val="002F0FA6"/>
    <w:rsid w:val="002F277E"/>
    <w:rsid w:val="002F327E"/>
    <w:rsid w:val="002F3AF3"/>
    <w:rsid w:val="002F52DE"/>
    <w:rsid w:val="002F5B46"/>
    <w:rsid w:val="002F6575"/>
    <w:rsid w:val="002F65F4"/>
    <w:rsid w:val="002F6BB3"/>
    <w:rsid w:val="002F7444"/>
    <w:rsid w:val="002F766B"/>
    <w:rsid w:val="002F7FBD"/>
    <w:rsid w:val="00300597"/>
    <w:rsid w:val="003006CE"/>
    <w:rsid w:val="0030080B"/>
    <w:rsid w:val="00300B1F"/>
    <w:rsid w:val="0030119D"/>
    <w:rsid w:val="0030143D"/>
    <w:rsid w:val="00302B99"/>
    <w:rsid w:val="003036D9"/>
    <w:rsid w:val="0030541F"/>
    <w:rsid w:val="00305CE5"/>
    <w:rsid w:val="00306E3D"/>
    <w:rsid w:val="00307A04"/>
    <w:rsid w:val="0031027A"/>
    <w:rsid w:val="003102F2"/>
    <w:rsid w:val="00310393"/>
    <w:rsid w:val="0031056B"/>
    <w:rsid w:val="00310799"/>
    <w:rsid w:val="003108F7"/>
    <w:rsid w:val="00310D1B"/>
    <w:rsid w:val="00310ED8"/>
    <w:rsid w:val="00312EE4"/>
    <w:rsid w:val="003138FF"/>
    <w:rsid w:val="003153E2"/>
    <w:rsid w:val="003155E4"/>
    <w:rsid w:val="00316056"/>
    <w:rsid w:val="003160D3"/>
    <w:rsid w:val="0031618C"/>
    <w:rsid w:val="003161D6"/>
    <w:rsid w:val="00316747"/>
    <w:rsid w:val="00316A74"/>
    <w:rsid w:val="00321961"/>
    <w:rsid w:val="00323484"/>
    <w:rsid w:val="003253F6"/>
    <w:rsid w:val="00325C2B"/>
    <w:rsid w:val="00326636"/>
    <w:rsid w:val="00326760"/>
    <w:rsid w:val="003269CE"/>
    <w:rsid w:val="003269F4"/>
    <w:rsid w:val="00330CD8"/>
    <w:rsid w:val="00332FC5"/>
    <w:rsid w:val="003332DD"/>
    <w:rsid w:val="003341C3"/>
    <w:rsid w:val="0033427B"/>
    <w:rsid w:val="003351D7"/>
    <w:rsid w:val="00335281"/>
    <w:rsid w:val="00335E2D"/>
    <w:rsid w:val="00336299"/>
    <w:rsid w:val="00336B69"/>
    <w:rsid w:val="003377EC"/>
    <w:rsid w:val="00337ACC"/>
    <w:rsid w:val="00340481"/>
    <w:rsid w:val="00340A9B"/>
    <w:rsid w:val="00340CAB"/>
    <w:rsid w:val="00342678"/>
    <w:rsid w:val="00342ACD"/>
    <w:rsid w:val="00342E9B"/>
    <w:rsid w:val="003434A2"/>
    <w:rsid w:val="00343884"/>
    <w:rsid w:val="00344461"/>
    <w:rsid w:val="00345E4E"/>
    <w:rsid w:val="00345F49"/>
    <w:rsid w:val="00346641"/>
    <w:rsid w:val="003467A8"/>
    <w:rsid w:val="00346BA5"/>
    <w:rsid w:val="00347CB5"/>
    <w:rsid w:val="0035057C"/>
    <w:rsid w:val="0035093D"/>
    <w:rsid w:val="00351605"/>
    <w:rsid w:val="00351F7D"/>
    <w:rsid w:val="00352CEE"/>
    <w:rsid w:val="00352F16"/>
    <w:rsid w:val="00353A08"/>
    <w:rsid w:val="0035404B"/>
    <w:rsid w:val="003540E7"/>
    <w:rsid w:val="003545E2"/>
    <w:rsid w:val="00355356"/>
    <w:rsid w:val="0035583F"/>
    <w:rsid w:val="00355C0A"/>
    <w:rsid w:val="00357134"/>
    <w:rsid w:val="0035743B"/>
    <w:rsid w:val="00357A0A"/>
    <w:rsid w:val="00357E94"/>
    <w:rsid w:val="00357EBC"/>
    <w:rsid w:val="00360FAE"/>
    <w:rsid w:val="003616DB"/>
    <w:rsid w:val="0036219A"/>
    <w:rsid w:val="003623FC"/>
    <w:rsid w:val="00363048"/>
    <w:rsid w:val="003638C1"/>
    <w:rsid w:val="003638E8"/>
    <w:rsid w:val="0036542A"/>
    <w:rsid w:val="003668F4"/>
    <w:rsid w:val="00367EC0"/>
    <w:rsid w:val="00370D02"/>
    <w:rsid w:val="00371B8C"/>
    <w:rsid w:val="00372AF1"/>
    <w:rsid w:val="00373C9B"/>
    <w:rsid w:val="00373E63"/>
    <w:rsid w:val="003753CE"/>
    <w:rsid w:val="00376708"/>
    <w:rsid w:val="00376742"/>
    <w:rsid w:val="00376C3E"/>
    <w:rsid w:val="00376EB4"/>
    <w:rsid w:val="00377617"/>
    <w:rsid w:val="00380D64"/>
    <w:rsid w:val="0038119C"/>
    <w:rsid w:val="00381E9E"/>
    <w:rsid w:val="00382217"/>
    <w:rsid w:val="00383641"/>
    <w:rsid w:val="00384963"/>
    <w:rsid w:val="00385D09"/>
    <w:rsid w:val="0039043D"/>
    <w:rsid w:val="003906F3"/>
    <w:rsid w:val="00390724"/>
    <w:rsid w:val="0039072C"/>
    <w:rsid w:val="00390F9B"/>
    <w:rsid w:val="003918E7"/>
    <w:rsid w:val="00391C01"/>
    <w:rsid w:val="00391CA9"/>
    <w:rsid w:val="00392E0C"/>
    <w:rsid w:val="00393CA0"/>
    <w:rsid w:val="00394718"/>
    <w:rsid w:val="003972D3"/>
    <w:rsid w:val="0039732F"/>
    <w:rsid w:val="003A2713"/>
    <w:rsid w:val="003A3419"/>
    <w:rsid w:val="003A38FE"/>
    <w:rsid w:val="003A428D"/>
    <w:rsid w:val="003A455C"/>
    <w:rsid w:val="003A4964"/>
    <w:rsid w:val="003A63B3"/>
    <w:rsid w:val="003A68C5"/>
    <w:rsid w:val="003B055B"/>
    <w:rsid w:val="003B067B"/>
    <w:rsid w:val="003B070C"/>
    <w:rsid w:val="003B0B86"/>
    <w:rsid w:val="003B0C9D"/>
    <w:rsid w:val="003B3BE3"/>
    <w:rsid w:val="003B3F07"/>
    <w:rsid w:val="003B4594"/>
    <w:rsid w:val="003B4C39"/>
    <w:rsid w:val="003B675D"/>
    <w:rsid w:val="003B6EFC"/>
    <w:rsid w:val="003B7BBB"/>
    <w:rsid w:val="003C001F"/>
    <w:rsid w:val="003C04DF"/>
    <w:rsid w:val="003C0B0A"/>
    <w:rsid w:val="003C0D08"/>
    <w:rsid w:val="003C10E2"/>
    <w:rsid w:val="003C20A7"/>
    <w:rsid w:val="003C24E3"/>
    <w:rsid w:val="003C29C6"/>
    <w:rsid w:val="003C3A43"/>
    <w:rsid w:val="003C4016"/>
    <w:rsid w:val="003C40D2"/>
    <w:rsid w:val="003C6BCB"/>
    <w:rsid w:val="003C6E20"/>
    <w:rsid w:val="003C7149"/>
    <w:rsid w:val="003C74CA"/>
    <w:rsid w:val="003D1395"/>
    <w:rsid w:val="003D17BC"/>
    <w:rsid w:val="003D1846"/>
    <w:rsid w:val="003D1A04"/>
    <w:rsid w:val="003D2937"/>
    <w:rsid w:val="003D4987"/>
    <w:rsid w:val="003D4B97"/>
    <w:rsid w:val="003D4C02"/>
    <w:rsid w:val="003D4F68"/>
    <w:rsid w:val="003D5112"/>
    <w:rsid w:val="003D6430"/>
    <w:rsid w:val="003D6B21"/>
    <w:rsid w:val="003D6E38"/>
    <w:rsid w:val="003D6E60"/>
    <w:rsid w:val="003D73B7"/>
    <w:rsid w:val="003D7B4B"/>
    <w:rsid w:val="003E0374"/>
    <w:rsid w:val="003E0D8A"/>
    <w:rsid w:val="003E0F31"/>
    <w:rsid w:val="003E131F"/>
    <w:rsid w:val="003E1C9F"/>
    <w:rsid w:val="003E1F09"/>
    <w:rsid w:val="003E2660"/>
    <w:rsid w:val="003E29BD"/>
    <w:rsid w:val="003E2A92"/>
    <w:rsid w:val="003E2B04"/>
    <w:rsid w:val="003E305E"/>
    <w:rsid w:val="003E31DD"/>
    <w:rsid w:val="003E4484"/>
    <w:rsid w:val="003E47D5"/>
    <w:rsid w:val="003E4A08"/>
    <w:rsid w:val="003E4EF0"/>
    <w:rsid w:val="003E5B90"/>
    <w:rsid w:val="003E5F31"/>
    <w:rsid w:val="003E7DCE"/>
    <w:rsid w:val="003F0082"/>
    <w:rsid w:val="003F096B"/>
    <w:rsid w:val="003F0A35"/>
    <w:rsid w:val="003F0D8C"/>
    <w:rsid w:val="003F1160"/>
    <w:rsid w:val="003F3F8B"/>
    <w:rsid w:val="003F41A1"/>
    <w:rsid w:val="003F44D8"/>
    <w:rsid w:val="003F4515"/>
    <w:rsid w:val="003F49D3"/>
    <w:rsid w:val="003F4AF5"/>
    <w:rsid w:val="003F4B7B"/>
    <w:rsid w:val="003F5A64"/>
    <w:rsid w:val="003F61E2"/>
    <w:rsid w:val="003F6357"/>
    <w:rsid w:val="003F664B"/>
    <w:rsid w:val="003F6A97"/>
    <w:rsid w:val="003F7835"/>
    <w:rsid w:val="003F7ADC"/>
    <w:rsid w:val="00400089"/>
    <w:rsid w:val="00400913"/>
    <w:rsid w:val="00400CBA"/>
    <w:rsid w:val="004012A9"/>
    <w:rsid w:val="00401332"/>
    <w:rsid w:val="004014A9"/>
    <w:rsid w:val="00401EE3"/>
    <w:rsid w:val="00403C93"/>
    <w:rsid w:val="00404A08"/>
    <w:rsid w:val="00404B64"/>
    <w:rsid w:val="0040545D"/>
    <w:rsid w:val="00406088"/>
    <w:rsid w:val="004062B0"/>
    <w:rsid w:val="0040638A"/>
    <w:rsid w:val="004063C5"/>
    <w:rsid w:val="004068B0"/>
    <w:rsid w:val="0041160D"/>
    <w:rsid w:val="00411C07"/>
    <w:rsid w:val="00411C3B"/>
    <w:rsid w:val="00411FD1"/>
    <w:rsid w:val="00412C1F"/>
    <w:rsid w:val="00414411"/>
    <w:rsid w:val="0041521A"/>
    <w:rsid w:val="00415409"/>
    <w:rsid w:val="004177B9"/>
    <w:rsid w:val="00420EBA"/>
    <w:rsid w:val="00420F29"/>
    <w:rsid w:val="00421F09"/>
    <w:rsid w:val="004220A4"/>
    <w:rsid w:val="0042295E"/>
    <w:rsid w:val="00422E85"/>
    <w:rsid w:val="00423933"/>
    <w:rsid w:val="00423BCC"/>
    <w:rsid w:val="00424A34"/>
    <w:rsid w:val="0042569F"/>
    <w:rsid w:val="00425886"/>
    <w:rsid w:val="00426939"/>
    <w:rsid w:val="00426EC8"/>
    <w:rsid w:val="00427879"/>
    <w:rsid w:val="004279DE"/>
    <w:rsid w:val="004300E5"/>
    <w:rsid w:val="00430295"/>
    <w:rsid w:val="004305F9"/>
    <w:rsid w:val="00430D79"/>
    <w:rsid w:val="00430F4A"/>
    <w:rsid w:val="00431341"/>
    <w:rsid w:val="00432339"/>
    <w:rsid w:val="00432415"/>
    <w:rsid w:val="0043261F"/>
    <w:rsid w:val="0043310B"/>
    <w:rsid w:val="004342E3"/>
    <w:rsid w:val="004345A4"/>
    <w:rsid w:val="00434D58"/>
    <w:rsid w:val="0043565A"/>
    <w:rsid w:val="00435DBE"/>
    <w:rsid w:val="00436AC1"/>
    <w:rsid w:val="004371B7"/>
    <w:rsid w:val="0043753F"/>
    <w:rsid w:val="00437659"/>
    <w:rsid w:val="00437CAC"/>
    <w:rsid w:val="0044050E"/>
    <w:rsid w:val="00442114"/>
    <w:rsid w:val="0044246D"/>
    <w:rsid w:val="004424E0"/>
    <w:rsid w:val="00442632"/>
    <w:rsid w:val="004426C1"/>
    <w:rsid w:val="004426D3"/>
    <w:rsid w:val="0044290D"/>
    <w:rsid w:val="00442A0D"/>
    <w:rsid w:val="00442B60"/>
    <w:rsid w:val="00443CBA"/>
    <w:rsid w:val="00444DA7"/>
    <w:rsid w:val="004460EE"/>
    <w:rsid w:val="00446E4F"/>
    <w:rsid w:val="0044701C"/>
    <w:rsid w:val="004477A0"/>
    <w:rsid w:val="004508DB"/>
    <w:rsid w:val="00451981"/>
    <w:rsid w:val="00452607"/>
    <w:rsid w:val="00452C77"/>
    <w:rsid w:val="0045373A"/>
    <w:rsid w:val="00453985"/>
    <w:rsid w:val="0045429F"/>
    <w:rsid w:val="004549BB"/>
    <w:rsid w:val="00454B39"/>
    <w:rsid w:val="00454DFD"/>
    <w:rsid w:val="0045618D"/>
    <w:rsid w:val="004575B3"/>
    <w:rsid w:val="004577CF"/>
    <w:rsid w:val="00457C1A"/>
    <w:rsid w:val="00460039"/>
    <w:rsid w:val="00460727"/>
    <w:rsid w:val="00460996"/>
    <w:rsid w:val="00460ACD"/>
    <w:rsid w:val="00460B83"/>
    <w:rsid w:val="00460BA2"/>
    <w:rsid w:val="004610C7"/>
    <w:rsid w:val="0046137D"/>
    <w:rsid w:val="004614BF"/>
    <w:rsid w:val="004614F2"/>
    <w:rsid w:val="00461C17"/>
    <w:rsid w:val="00462484"/>
    <w:rsid w:val="00462D01"/>
    <w:rsid w:val="00462D75"/>
    <w:rsid w:val="0046371A"/>
    <w:rsid w:val="00463A4E"/>
    <w:rsid w:val="00463C19"/>
    <w:rsid w:val="0046408A"/>
    <w:rsid w:val="004643BA"/>
    <w:rsid w:val="00464AC1"/>
    <w:rsid w:val="00465007"/>
    <w:rsid w:val="00465CD7"/>
    <w:rsid w:val="00465D8C"/>
    <w:rsid w:val="00467B60"/>
    <w:rsid w:val="00470E24"/>
    <w:rsid w:val="0047143D"/>
    <w:rsid w:val="00471703"/>
    <w:rsid w:val="00471821"/>
    <w:rsid w:val="00473432"/>
    <w:rsid w:val="00475295"/>
    <w:rsid w:val="00475427"/>
    <w:rsid w:val="004759B3"/>
    <w:rsid w:val="00475A2E"/>
    <w:rsid w:val="00476781"/>
    <w:rsid w:val="00476E01"/>
    <w:rsid w:val="004771A7"/>
    <w:rsid w:val="004773F5"/>
    <w:rsid w:val="00477A74"/>
    <w:rsid w:val="00480103"/>
    <w:rsid w:val="00480F3D"/>
    <w:rsid w:val="00481601"/>
    <w:rsid w:val="0048166B"/>
    <w:rsid w:val="00481CD6"/>
    <w:rsid w:val="00482812"/>
    <w:rsid w:val="00482BCF"/>
    <w:rsid w:val="00482BE3"/>
    <w:rsid w:val="00483235"/>
    <w:rsid w:val="004837E0"/>
    <w:rsid w:val="004842CB"/>
    <w:rsid w:val="00485EEA"/>
    <w:rsid w:val="004867FD"/>
    <w:rsid w:val="00486B15"/>
    <w:rsid w:val="00486CFA"/>
    <w:rsid w:val="00486E73"/>
    <w:rsid w:val="00486F73"/>
    <w:rsid w:val="0048723D"/>
    <w:rsid w:val="004872A8"/>
    <w:rsid w:val="004874C5"/>
    <w:rsid w:val="00487C21"/>
    <w:rsid w:val="00491241"/>
    <w:rsid w:val="0049199F"/>
    <w:rsid w:val="004924C7"/>
    <w:rsid w:val="004924F0"/>
    <w:rsid w:val="00493D21"/>
    <w:rsid w:val="004947B5"/>
    <w:rsid w:val="00496047"/>
    <w:rsid w:val="004962F4"/>
    <w:rsid w:val="0049633E"/>
    <w:rsid w:val="00497AED"/>
    <w:rsid w:val="00497B40"/>
    <w:rsid w:val="00497CA0"/>
    <w:rsid w:val="004A065F"/>
    <w:rsid w:val="004A219B"/>
    <w:rsid w:val="004A2863"/>
    <w:rsid w:val="004A2CC2"/>
    <w:rsid w:val="004A2D70"/>
    <w:rsid w:val="004A3D47"/>
    <w:rsid w:val="004A3FC9"/>
    <w:rsid w:val="004A4E6C"/>
    <w:rsid w:val="004A4FC7"/>
    <w:rsid w:val="004A5089"/>
    <w:rsid w:val="004A5218"/>
    <w:rsid w:val="004A53B5"/>
    <w:rsid w:val="004A58BA"/>
    <w:rsid w:val="004A6106"/>
    <w:rsid w:val="004A66A0"/>
    <w:rsid w:val="004A7134"/>
    <w:rsid w:val="004A7136"/>
    <w:rsid w:val="004A72DC"/>
    <w:rsid w:val="004A788A"/>
    <w:rsid w:val="004A7B4F"/>
    <w:rsid w:val="004B08CD"/>
    <w:rsid w:val="004B199F"/>
    <w:rsid w:val="004B2A63"/>
    <w:rsid w:val="004B348E"/>
    <w:rsid w:val="004B3CA6"/>
    <w:rsid w:val="004B3E72"/>
    <w:rsid w:val="004B41B4"/>
    <w:rsid w:val="004B46AF"/>
    <w:rsid w:val="004B46E0"/>
    <w:rsid w:val="004B4C08"/>
    <w:rsid w:val="004B4DED"/>
    <w:rsid w:val="004B5CC7"/>
    <w:rsid w:val="004B5E2B"/>
    <w:rsid w:val="004B69AE"/>
    <w:rsid w:val="004B6AEA"/>
    <w:rsid w:val="004B71C1"/>
    <w:rsid w:val="004B7A1F"/>
    <w:rsid w:val="004C06D0"/>
    <w:rsid w:val="004C07CF"/>
    <w:rsid w:val="004C0CDC"/>
    <w:rsid w:val="004C1294"/>
    <w:rsid w:val="004C1986"/>
    <w:rsid w:val="004C300E"/>
    <w:rsid w:val="004C41C8"/>
    <w:rsid w:val="004C4563"/>
    <w:rsid w:val="004C4611"/>
    <w:rsid w:val="004C49D0"/>
    <w:rsid w:val="004C5014"/>
    <w:rsid w:val="004C5E71"/>
    <w:rsid w:val="004C6351"/>
    <w:rsid w:val="004C65CE"/>
    <w:rsid w:val="004C72DE"/>
    <w:rsid w:val="004C7700"/>
    <w:rsid w:val="004C7CDA"/>
    <w:rsid w:val="004D00F2"/>
    <w:rsid w:val="004D0914"/>
    <w:rsid w:val="004D1F8A"/>
    <w:rsid w:val="004D23A6"/>
    <w:rsid w:val="004D28F3"/>
    <w:rsid w:val="004D294D"/>
    <w:rsid w:val="004D3F1F"/>
    <w:rsid w:val="004D4052"/>
    <w:rsid w:val="004D461F"/>
    <w:rsid w:val="004D46EC"/>
    <w:rsid w:val="004D486F"/>
    <w:rsid w:val="004D52FA"/>
    <w:rsid w:val="004D54C8"/>
    <w:rsid w:val="004D567E"/>
    <w:rsid w:val="004D667A"/>
    <w:rsid w:val="004D67D1"/>
    <w:rsid w:val="004D6804"/>
    <w:rsid w:val="004D70C6"/>
    <w:rsid w:val="004D7B8E"/>
    <w:rsid w:val="004E01A4"/>
    <w:rsid w:val="004E02F6"/>
    <w:rsid w:val="004E03A2"/>
    <w:rsid w:val="004E1C22"/>
    <w:rsid w:val="004E26DA"/>
    <w:rsid w:val="004E30A2"/>
    <w:rsid w:val="004E33D2"/>
    <w:rsid w:val="004E3460"/>
    <w:rsid w:val="004E38B5"/>
    <w:rsid w:val="004E38F6"/>
    <w:rsid w:val="004E3E4F"/>
    <w:rsid w:val="004E40FE"/>
    <w:rsid w:val="004E4A7F"/>
    <w:rsid w:val="004E4C83"/>
    <w:rsid w:val="004E4E33"/>
    <w:rsid w:val="004E4E7F"/>
    <w:rsid w:val="004E5096"/>
    <w:rsid w:val="004E53B5"/>
    <w:rsid w:val="004E5FB6"/>
    <w:rsid w:val="004E605B"/>
    <w:rsid w:val="004E66B7"/>
    <w:rsid w:val="004E7106"/>
    <w:rsid w:val="004F0543"/>
    <w:rsid w:val="004F07F5"/>
    <w:rsid w:val="004F0A29"/>
    <w:rsid w:val="004F0AE1"/>
    <w:rsid w:val="004F1837"/>
    <w:rsid w:val="004F2686"/>
    <w:rsid w:val="004F2C6B"/>
    <w:rsid w:val="004F2EC2"/>
    <w:rsid w:val="004F36F0"/>
    <w:rsid w:val="004F37C4"/>
    <w:rsid w:val="004F3F06"/>
    <w:rsid w:val="004F40F9"/>
    <w:rsid w:val="004F4441"/>
    <w:rsid w:val="004F45A5"/>
    <w:rsid w:val="004F4A48"/>
    <w:rsid w:val="004F4D2F"/>
    <w:rsid w:val="004F580B"/>
    <w:rsid w:val="004F5DE9"/>
    <w:rsid w:val="004F5FAA"/>
    <w:rsid w:val="004F6080"/>
    <w:rsid w:val="004F6359"/>
    <w:rsid w:val="004F6E7A"/>
    <w:rsid w:val="004F7649"/>
    <w:rsid w:val="004F7660"/>
    <w:rsid w:val="005008B7"/>
    <w:rsid w:val="005008DC"/>
    <w:rsid w:val="0050090A"/>
    <w:rsid w:val="00500F02"/>
    <w:rsid w:val="00501EA8"/>
    <w:rsid w:val="00502AAF"/>
    <w:rsid w:val="00503980"/>
    <w:rsid w:val="005048F3"/>
    <w:rsid w:val="00504E1D"/>
    <w:rsid w:val="00504ECB"/>
    <w:rsid w:val="005055A4"/>
    <w:rsid w:val="00505CFA"/>
    <w:rsid w:val="00506DAC"/>
    <w:rsid w:val="00512F50"/>
    <w:rsid w:val="00512F8C"/>
    <w:rsid w:val="00513C5F"/>
    <w:rsid w:val="00514493"/>
    <w:rsid w:val="00516FA3"/>
    <w:rsid w:val="00517336"/>
    <w:rsid w:val="005177EB"/>
    <w:rsid w:val="005207E3"/>
    <w:rsid w:val="005217AA"/>
    <w:rsid w:val="00521E9C"/>
    <w:rsid w:val="00522392"/>
    <w:rsid w:val="00523AE3"/>
    <w:rsid w:val="00524540"/>
    <w:rsid w:val="00524859"/>
    <w:rsid w:val="00527A4E"/>
    <w:rsid w:val="0053138F"/>
    <w:rsid w:val="00531E65"/>
    <w:rsid w:val="005328CC"/>
    <w:rsid w:val="0053359F"/>
    <w:rsid w:val="00533BD5"/>
    <w:rsid w:val="00533C9D"/>
    <w:rsid w:val="00534D85"/>
    <w:rsid w:val="00537586"/>
    <w:rsid w:val="005375D2"/>
    <w:rsid w:val="00540A87"/>
    <w:rsid w:val="00540BE2"/>
    <w:rsid w:val="00540CF4"/>
    <w:rsid w:val="00540F3F"/>
    <w:rsid w:val="00541099"/>
    <w:rsid w:val="0054125C"/>
    <w:rsid w:val="00541600"/>
    <w:rsid w:val="005416B6"/>
    <w:rsid w:val="00543222"/>
    <w:rsid w:val="0054411E"/>
    <w:rsid w:val="00544860"/>
    <w:rsid w:val="00544CA3"/>
    <w:rsid w:val="005451DD"/>
    <w:rsid w:val="00545258"/>
    <w:rsid w:val="005460EF"/>
    <w:rsid w:val="00547A91"/>
    <w:rsid w:val="005505F6"/>
    <w:rsid w:val="005506D6"/>
    <w:rsid w:val="00550DFF"/>
    <w:rsid w:val="00551420"/>
    <w:rsid w:val="00551C1D"/>
    <w:rsid w:val="00552446"/>
    <w:rsid w:val="0055249E"/>
    <w:rsid w:val="00553D31"/>
    <w:rsid w:val="005544AD"/>
    <w:rsid w:val="00555651"/>
    <w:rsid w:val="0055576C"/>
    <w:rsid w:val="00557933"/>
    <w:rsid w:val="00557B66"/>
    <w:rsid w:val="00560807"/>
    <w:rsid w:val="0056162C"/>
    <w:rsid w:val="00561B11"/>
    <w:rsid w:val="00562DE5"/>
    <w:rsid w:val="00564640"/>
    <w:rsid w:val="00565774"/>
    <w:rsid w:val="00565AC7"/>
    <w:rsid w:val="0056684F"/>
    <w:rsid w:val="005669CC"/>
    <w:rsid w:val="00566B8D"/>
    <w:rsid w:val="00566C67"/>
    <w:rsid w:val="005670F7"/>
    <w:rsid w:val="0056723C"/>
    <w:rsid w:val="005672A3"/>
    <w:rsid w:val="005673A6"/>
    <w:rsid w:val="005704CF"/>
    <w:rsid w:val="00570951"/>
    <w:rsid w:val="00570B48"/>
    <w:rsid w:val="00571C76"/>
    <w:rsid w:val="00571E61"/>
    <w:rsid w:val="00572297"/>
    <w:rsid w:val="00573642"/>
    <w:rsid w:val="0057390D"/>
    <w:rsid w:val="005739F7"/>
    <w:rsid w:val="00573CDA"/>
    <w:rsid w:val="005743A6"/>
    <w:rsid w:val="005750D9"/>
    <w:rsid w:val="00576B76"/>
    <w:rsid w:val="005804FB"/>
    <w:rsid w:val="005809A3"/>
    <w:rsid w:val="00580BE7"/>
    <w:rsid w:val="0058137B"/>
    <w:rsid w:val="005818F6"/>
    <w:rsid w:val="005819D2"/>
    <w:rsid w:val="0058315A"/>
    <w:rsid w:val="00583519"/>
    <w:rsid w:val="00584879"/>
    <w:rsid w:val="0058499E"/>
    <w:rsid w:val="00584BE9"/>
    <w:rsid w:val="005852D5"/>
    <w:rsid w:val="00585D4C"/>
    <w:rsid w:val="00586446"/>
    <w:rsid w:val="00587E4E"/>
    <w:rsid w:val="005901D1"/>
    <w:rsid w:val="00590202"/>
    <w:rsid w:val="0059085B"/>
    <w:rsid w:val="00590D05"/>
    <w:rsid w:val="00591AAB"/>
    <w:rsid w:val="00591ACB"/>
    <w:rsid w:val="00591B72"/>
    <w:rsid w:val="00591D38"/>
    <w:rsid w:val="00591DF0"/>
    <w:rsid w:val="00591E8F"/>
    <w:rsid w:val="00591EFF"/>
    <w:rsid w:val="0059200F"/>
    <w:rsid w:val="005922E2"/>
    <w:rsid w:val="00592BED"/>
    <w:rsid w:val="00593628"/>
    <w:rsid w:val="00594F7B"/>
    <w:rsid w:val="005958F8"/>
    <w:rsid w:val="00595FC1"/>
    <w:rsid w:val="005961C9"/>
    <w:rsid w:val="00596823"/>
    <w:rsid w:val="005971D1"/>
    <w:rsid w:val="005A0848"/>
    <w:rsid w:val="005A0E17"/>
    <w:rsid w:val="005A0FB7"/>
    <w:rsid w:val="005A11B5"/>
    <w:rsid w:val="005A1B09"/>
    <w:rsid w:val="005A1BF6"/>
    <w:rsid w:val="005A1CE9"/>
    <w:rsid w:val="005A1CF5"/>
    <w:rsid w:val="005A1ECA"/>
    <w:rsid w:val="005A31F3"/>
    <w:rsid w:val="005A33D6"/>
    <w:rsid w:val="005A4B89"/>
    <w:rsid w:val="005A6549"/>
    <w:rsid w:val="005A6D57"/>
    <w:rsid w:val="005A76B7"/>
    <w:rsid w:val="005A7E08"/>
    <w:rsid w:val="005B0AD9"/>
    <w:rsid w:val="005B0CFA"/>
    <w:rsid w:val="005B3F44"/>
    <w:rsid w:val="005B40FA"/>
    <w:rsid w:val="005B4146"/>
    <w:rsid w:val="005B4C61"/>
    <w:rsid w:val="005B4CA5"/>
    <w:rsid w:val="005B52F0"/>
    <w:rsid w:val="005B7128"/>
    <w:rsid w:val="005C03AF"/>
    <w:rsid w:val="005C1433"/>
    <w:rsid w:val="005C1461"/>
    <w:rsid w:val="005C1BBC"/>
    <w:rsid w:val="005C4A36"/>
    <w:rsid w:val="005C69E0"/>
    <w:rsid w:val="005C7715"/>
    <w:rsid w:val="005D0190"/>
    <w:rsid w:val="005D02A1"/>
    <w:rsid w:val="005D0C97"/>
    <w:rsid w:val="005D10DC"/>
    <w:rsid w:val="005D174E"/>
    <w:rsid w:val="005D2BDA"/>
    <w:rsid w:val="005D3682"/>
    <w:rsid w:val="005D400D"/>
    <w:rsid w:val="005D4D30"/>
    <w:rsid w:val="005D5578"/>
    <w:rsid w:val="005D59AB"/>
    <w:rsid w:val="005D5A42"/>
    <w:rsid w:val="005D6503"/>
    <w:rsid w:val="005D6F38"/>
    <w:rsid w:val="005E0ED8"/>
    <w:rsid w:val="005E16DF"/>
    <w:rsid w:val="005E1A01"/>
    <w:rsid w:val="005E1CCB"/>
    <w:rsid w:val="005E1F57"/>
    <w:rsid w:val="005E282A"/>
    <w:rsid w:val="005E425B"/>
    <w:rsid w:val="005E4328"/>
    <w:rsid w:val="005E5B18"/>
    <w:rsid w:val="005E617E"/>
    <w:rsid w:val="005E7582"/>
    <w:rsid w:val="005E79DC"/>
    <w:rsid w:val="005E7AAC"/>
    <w:rsid w:val="005F0264"/>
    <w:rsid w:val="005F051A"/>
    <w:rsid w:val="005F1397"/>
    <w:rsid w:val="005F157B"/>
    <w:rsid w:val="005F26E1"/>
    <w:rsid w:val="005F2984"/>
    <w:rsid w:val="005F334A"/>
    <w:rsid w:val="005F3FFA"/>
    <w:rsid w:val="005F4202"/>
    <w:rsid w:val="005F4318"/>
    <w:rsid w:val="005F4AD7"/>
    <w:rsid w:val="005F4DCC"/>
    <w:rsid w:val="005F5113"/>
    <w:rsid w:val="005F73AD"/>
    <w:rsid w:val="005F76D9"/>
    <w:rsid w:val="006003D5"/>
    <w:rsid w:val="00600BDC"/>
    <w:rsid w:val="00601548"/>
    <w:rsid w:val="00601784"/>
    <w:rsid w:val="00601885"/>
    <w:rsid w:val="00603A0D"/>
    <w:rsid w:val="00604522"/>
    <w:rsid w:val="006056CA"/>
    <w:rsid w:val="006060BC"/>
    <w:rsid w:val="0061020D"/>
    <w:rsid w:val="00610D23"/>
    <w:rsid w:val="006115A4"/>
    <w:rsid w:val="006117D8"/>
    <w:rsid w:val="006119A9"/>
    <w:rsid w:val="00611D5B"/>
    <w:rsid w:val="006127E5"/>
    <w:rsid w:val="00612E7F"/>
    <w:rsid w:val="00613020"/>
    <w:rsid w:val="006133F1"/>
    <w:rsid w:val="00613447"/>
    <w:rsid w:val="00614020"/>
    <w:rsid w:val="006144EC"/>
    <w:rsid w:val="006166AE"/>
    <w:rsid w:val="0061672A"/>
    <w:rsid w:val="00616F9A"/>
    <w:rsid w:val="00617A8A"/>
    <w:rsid w:val="00617B3E"/>
    <w:rsid w:val="00617D2F"/>
    <w:rsid w:val="0062037C"/>
    <w:rsid w:val="006208D0"/>
    <w:rsid w:val="00621746"/>
    <w:rsid w:val="0062290D"/>
    <w:rsid w:val="0062457A"/>
    <w:rsid w:val="00624DC7"/>
    <w:rsid w:val="006269C5"/>
    <w:rsid w:val="00626B90"/>
    <w:rsid w:val="00627B5B"/>
    <w:rsid w:val="00631BE9"/>
    <w:rsid w:val="006324A9"/>
    <w:rsid w:val="0063264A"/>
    <w:rsid w:val="00633C66"/>
    <w:rsid w:val="00634F37"/>
    <w:rsid w:val="0063517B"/>
    <w:rsid w:val="00635B1A"/>
    <w:rsid w:val="006367E8"/>
    <w:rsid w:val="006371A8"/>
    <w:rsid w:val="0063723A"/>
    <w:rsid w:val="0063725A"/>
    <w:rsid w:val="0063725C"/>
    <w:rsid w:val="006372D1"/>
    <w:rsid w:val="00637614"/>
    <w:rsid w:val="00641020"/>
    <w:rsid w:val="00641AF4"/>
    <w:rsid w:val="0064214C"/>
    <w:rsid w:val="00642FE6"/>
    <w:rsid w:val="00643B3A"/>
    <w:rsid w:val="00644689"/>
    <w:rsid w:val="00644F48"/>
    <w:rsid w:val="00647B90"/>
    <w:rsid w:val="00647F60"/>
    <w:rsid w:val="006500FD"/>
    <w:rsid w:val="006506B0"/>
    <w:rsid w:val="0065098A"/>
    <w:rsid w:val="00651FD4"/>
    <w:rsid w:val="00652468"/>
    <w:rsid w:val="00652938"/>
    <w:rsid w:val="00652B72"/>
    <w:rsid w:val="006537B1"/>
    <w:rsid w:val="00653E98"/>
    <w:rsid w:val="00654607"/>
    <w:rsid w:val="00655D83"/>
    <w:rsid w:val="00655E3C"/>
    <w:rsid w:val="00656446"/>
    <w:rsid w:val="0065692F"/>
    <w:rsid w:val="00657249"/>
    <w:rsid w:val="006602E7"/>
    <w:rsid w:val="0066093A"/>
    <w:rsid w:val="00661911"/>
    <w:rsid w:val="006628F6"/>
    <w:rsid w:val="00662F55"/>
    <w:rsid w:val="00663603"/>
    <w:rsid w:val="00663BB3"/>
    <w:rsid w:val="006642AC"/>
    <w:rsid w:val="0066515D"/>
    <w:rsid w:val="00665711"/>
    <w:rsid w:val="00665814"/>
    <w:rsid w:val="00665C1C"/>
    <w:rsid w:val="0066601A"/>
    <w:rsid w:val="00667198"/>
    <w:rsid w:val="00667D81"/>
    <w:rsid w:val="006700B2"/>
    <w:rsid w:val="006708A3"/>
    <w:rsid w:val="00671359"/>
    <w:rsid w:val="00672363"/>
    <w:rsid w:val="00673605"/>
    <w:rsid w:val="00673B35"/>
    <w:rsid w:val="00673D72"/>
    <w:rsid w:val="006740ED"/>
    <w:rsid w:val="00674C3B"/>
    <w:rsid w:val="00674D43"/>
    <w:rsid w:val="006752A6"/>
    <w:rsid w:val="006754CB"/>
    <w:rsid w:val="006765EC"/>
    <w:rsid w:val="0068100A"/>
    <w:rsid w:val="006814FD"/>
    <w:rsid w:val="006818A7"/>
    <w:rsid w:val="00681D22"/>
    <w:rsid w:val="006838E9"/>
    <w:rsid w:val="0068467B"/>
    <w:rsid w:val="006857C0"/>
    <w:rsid w:val="006857EC"/>
    <w:rsid w:val="00686402"/>
    <w:rsid w:val="00686722"/>
    <w:rsid w:val="00686D8F"/>
    <w:rsid w:val="006913A0"/>
    <w:rsid w:val="00692F6C"/>
    <w:rsid w:val="0069494B"/>
    <w:rsid w:val="00695F22"/>
    <w:rsid w:val="006962CF"/>
    <w:rsid w:val="00696B38"/>
    <w:rsid w:val="00696FA4"/>
    <w:rsid w:val="00697388"/>
    <w:rsid w:val="00697443"/>
    <w:rsid w:val="00697570"/>
    <w:rsid w:val="00697989"/>
    <w:rsid w:val="00697D9E"/>
    <w:rsid w:val="006A038A"/>
    <w:rsid w:val="006A0CFA"/>
    <w:rsid w:val="006A153B"/>
    <w:rsid w:val="006A19D2"/>
    <w:rsid w:val="006A1CB7"/>
    <w:rsid w:val="006A1F4A"/>
    <w:rsid w:val="006A21BA"/>
    <w:rsid w:val="006A3930"/>
    <w:rsid w:val="006A3C91"/>
    <w:rsid w:val="006A4304"/>
    <w:rsid w:val="006A4AFD"/>
    <w:rsid w:val="006A5A70"/>
    <w:rsid w:val="006A5A81"/>
    <w:rsid w:val="006A5E13"/>
    <w:rsid w:val="006A62FE"/>
    <w:rsid w:val="006A6572"/>
    <w:rsid w:val="006B1D9A"/>
    <w:rsid w:val="006B2176"/>
    <w:rsid w:val="006B2D3B"/>
    <w:rsid w:val="006B3724"/>
    <w:rsid w:val="006B4B5E"/>
    <w:rsid w:val="006B4EB4"/>
    <w:rsid w:val="006B5299"/>
    <w:rsid w:val="006B540F"/>
    <w:rsid w:val="006B637F"/>
    <w:rsid w:val="006B6A09"/>
    <w:rsid w:val="006B6EE8"/>
    <w:rsid w:val="006B7051"/>
    <w:rsid w:val="006B773C"/>
    <w:rsid w:val="006B7DEB"/>
    <w:rsid w:val="006B7E02"/>
    <w:rsid w:val="006C035F"/>
    <w:rsid w:val="006C1526"/>
    <w:rsid w:val="006C1E7A"/>
    <w:rsid w:val="006C2486"/>
    <w:rsid w:val="006C3031"/>
    <w:rsid w:val="006C3138"/>
    <w:rsid w:val="006C4205"/>
    <w:rsid w:val="006C447D"/>
    <w:rsid w:val="006C537F"/>
    <w:rsid w:val="006C56BD"/>
    <w:rsid w:val="006C5796"/>
    <w:rsid w:val="006C6CF5"/>
    <w:rsid w:val="006C6F66"/>
    <w:rsid w:val="006C7422"/>
    <w:rsid w:val="006C7671"/>
    <w:rsid w:val="006D0501"/>
    <w:rsid w:val="006D0940"/>
    <w:rsid w:val="006D0D65"/>
    <w:rsid w:val="006D0E9D"/>
    <w:rsid w:val="006D1347"/>
    <w:rsid w:val="006D1434"/>
    <w:rsid w:val="006D1820"/>
    <w:rsid w:val="006D1B41"/>
    <w:rsid w:val="006D38F5"/>
    <w:rsid w:val="006D4736"/>
    <w:rsid w:val="006D4E7A"/>
    <w:rsid w:val="006D729B"/>
    <w:rsid w:val="006D73D6"/>
    <w:rsid w:val="006D76E9"/>
    <w:rsid w:val="006D79A9"/>
    <w:rsid w:val="006D7CAD"/>
    <w:rsid w:val="006E07B4"/>
    <w:rsid w:val="006E0E5F"/>
    <w:rsid w:val="006E102C"/>
    <w:rsid w:val="006E1F8C"/>
    <w:rsid w:val="006E25F0"/>
    <w:rsid w:val="006E28C6"/>
    <w:rsid w:val="006E2A87"/>
    <w:rsid w:val="006E2BCD"/>
    <w:rsid w:val="006E2BD4"/>
    <w:rsid w:val="006E2F47"/>
    <w:rsid w:val="006E4E94"/>
    <w:rsid w:val="006E52DF"/>
    <w:rsid w:val="006E5CCA"/>
    <w:rsid w:val="006E666F"/>
    <w:rsid w:val="006E66C8"/>
    <w:rsid w:val="006E7C0A"/>
    <w:rsid w:val="006F0A0E"/>
    <w:rsid w:val="006F1C44"/>
    <w:rsid w:val="006F1F4C"/>
    <w:rsid w:val="006F3EC8"/>
    <w:rsid w:val="006F3FC6"/>
    <w:rsid w:val="006F538E"/>
    <w:rsid w:val="006F6EA5"/>
    <w:rsid w:val="006F7D83"/>
    <w:rsid w:val="006F7EB6"/>
    <w:rsid w:val="0070012D"/>
    <w:rsid w:val="00700ACD"/>
    <w:rsid w:val="007016F3"/>
    <w:rsid w:val="00701704"/>
    <w:rsid w:val="0070238D"/>
    <w:rsid w:val="007023E6"/>
    <w:rsid w:val="00702599"/>
    <w:rsid w:val="007045EB"/>
    <w:rsid w:val="00705231"/>
    <w:rsid w:val="007053D9"/>
    <w:rsid w:val="00705CEA"/>
    <w:rsid w:val="00706FFB"/>
    <w:rsid w:val="00707E95"/>
    <w:rsid w:val="007100A0"/>
    <w:rsid w:val="00710659"/>
    <w:rsid w:val="007108BE"/>
    <w:rsid w:val="00710B96"/>
    <w:rsid w:val="007128BC"/>
    <w:rsid w:val="00713380"/>
    <w:rsid w:val="00713C0B"/>
    <w:rsid w:val="00716654"/>
    <w:rsid w:val="00716983"/>
    <w:rsid w:val="00716BBD"/>
    <w:rsid w:val="007172F7"/>
    <w:rsid w:val="0072029C"/>
    <w:rsid w:val="007203D9"/>
    <w:rsid w:val="00720878"/>
    <w:rsid w:val="007208E9"/>
    <w:rsid w:val="00721BCF"/>
    <w:rsid w:val="00722092"/>
    <w:rsid w:val="00722298"/>
    <w:rsid w:val="0072273C"/>
    <w:rsid w:val="00723241"/>
    <w:rsid w:val="0072380D"/>
    <w:rsid w:val="007245B7"/>
    <w:rsid w:val="0072578D"/>
    <w:rsid w:val="00726002"/>
    <w:rsid w:val="007261CF"/>
    <w:rsid w:val="0072717B"/>
    <w:rsid w:val="00727839"/>
    <w:rsid w:val="0073029C"/>
    <w:rsid w:val="00730401"/>
    <w:rsid w:val="00732514"/>
    <w:rsid w:val="00732BBE"/>
    <w:rsid w:val="00732C69"/>
    <w:rsid w:val="00733A2A"/>
    <w:rsid w:val="00734622"/>
    <w:rsid w:val="00734872"/>
    <w:rsid w:val="00735BC4"/>
    <w:rsid w:val="007363BC"/>
    <w:rsid w:val="00736909"/>
    <w:rsid w:val="00737366"/>
    <w:rsid w:val="00737B6E"/>
    <w:rsid w:val="007412CB"/>
    <w:rsid w:val="007415D1"/>
    <w:rsid w:val="0074166B"/>
    <w:rsid w:val="0074185B"/>
    <w:rsid w:val="0074285B"/>
    <w:rsid w:val="00742D7F"/>
    <w:rsid w:val="00743713"/>
    <w:rsid w:val="00743AB8"/>
    <w:rsid w:val="007442C0"/>
    <w:rsid w:val="00744A64"/>
    <w:rsid w:val="00745589"/>
    <w:rsid w:val="007458B8"/>
    <w:rsid w:val="0074599C"/>
    <w:rsid w:val="0074667F"/>
    <w:rsid w:val="007468B5"/>
    <w:rsid w:val="007505D2"/>
    <w:rsid w:val="00750858"/>
    <w:rsid w:val="00751128"/>
    <w:rsid w:val="00751368"/>
    <w:rsid w:val="0075243F"/>
    <w:rsid w:val="00752565"/>
    <w:rsid w:val="007525CC"/>
    <w:rsid w:val="007527D7"/>
    <w:rsid w:val="00752C6D"/>
    <w:rsid w:val="0075393A"/>
    <w:rsid w:val="00753A57"/>
    <w:rsid w:val="0075446A"/>
    <w:rsid w:val="00754996"/>
    <w:rsid w:val="00754C4F"/>
    <w:rsid w:val="0075513F"/>
    <w:rsid w:val="007551F2"/>
    <w:rsid w:val="00755233"/>
    <w:rsid w:val="00755BA3"/>
    <w:rsid w:val="0075669D"/>
    <w:rsid w:val="00756EBE"/>
    <w:rsid w:val="007572B5"/>
    <w:rsid w:val="00757312"/>
    <w:rsid w:val="00757F3B"/>
    <w:rsid w:val="00760E73"/>
    <w:rsid w:val="007618D5"/>
    <w:rsid w:val="00762455"/>
    <w:rsid w:val="007626F6"/>
    <w:rsid w:val="00762B35"/>
    <w:rsid w:val="0076354D"/>
    <w:rsid w:val="00764350"/>
    <w:rsid w:val="00764CD8"/>
    <w:rsid w:val="007653CE"/>
    <w:rsid w:val="007654A8"/>
    <w:rsid w:val="00765560"/>
    <w:rsid w:val="00765791"/>
    <w:rsid w:val="00766C0F"/>
    <w:rsid w:val="007671FE"/>
    <w:rsid w:val="0077041E"/>
    <w:rsid w:val="00770CAC"/>
    <w:rsid w:val="00771384"/>
    <w:rsid w:val="007733B1"/>
    <w:rsid w:val="007733C9"/>
    <w:rsid w:val="00775183"/>
    <w:rsid w:val="007759E8"/>
    <w:rsid w:val="007761CD"/>
    <w:rsid w:val="007762A8"/>
    <w:rsid w:val="00776BC6"/>
    <w:rsid w:val="00777D6B"/>
    <w:rsid w:val="007804BE"/>
    <w:rsid w:val="007805E6"/>
    <w:rsid w:val="00780B2E"/>
    <w:rsid w:val="00780FA6"/>
    <w:rsid w:val="00780FF3"/>
    <w:rsid w:val="007818E6"/>
    <w:rsid w:val="007819B1"/>
    <w:rsid w:val="007824C1"/>
    <w:rsid w:val="00782C95"/>
    <w:rsid w:val="00782CB9"/>
    <w:rsid w:val="007830DE"/>
    <w:rsid w:val="00783CCE"/>
    <w:rsid w:val="00784468"/>
    <w:rsid w:val="00784B28"/>
    <w:rsid w:val="00787167"/>
    <w:rsid w:val="0079000D"/>
    <w:rsid w:val="0079023F"/>
    <w:rsid w:val="007903D8"/>
    <w:rsid w:val="00791921"/>
    <w:rsid w:val="00793769"/>
    <w:rsid w:val="007941C5"/>
    <w:rsid w:val="007958E5"/>
    <w:rsid w:val="00795915"/>
    <w:rsid w:val="00795E52"/>
    <w:rsid w:val="00796720"/>
    <w:rsid w:val="00796EBB"/>
    <w:rsid w:val="007970D7"/>
    <w:rsid w:val="00797E4C"/>
    <w:rsid w:val="007A022E"/>
    <w:rsid w:val="007A0B40"/>
    <w:rsid w:val="007A1E82"/>
    <w:rsid w:val="007A2E07"/>
    <w:rsid w:val="007A32D4"/>
    <w:rsid w:val="007A566D"/>
    <w:rsid w:val="007A5B2F"/>
    <w:rsid w:val="007A5B59"/>
    <w:rsid w:val="007A5BBB"/>
    <w:rsid w:val="007A6051"/>
    <w:rsid w:val="007A78CA"/>
    <w:rsid w:val="007A7984"/>
    <w:rsid w:val="007A7B09"/>
    <w:rsid w:val="007B051C"/>
    <w:rsid w:val="007B09B3"/>
    <w:rsid w:val="007B09CC"/>
    <w:rsid w:val="007B18DE"/>
    <w:rsid w:val="007B2589"/>
    <w:rsid w:val="007B3268"/>
    <w:rsid w:val="007B34DD"/>
    <w:rsid w:val="007B3AF5"/>
    <w:rsid w:val="007B3C1F"/>
    <w:rsid w:val="007B430B"/>
    <w:rsid w:val="007B433D"/>
    <w:rsid w:val="007B4382"/>
    <w:rsid w:val="007B4BD2"/>
    <w:rsid w:val="007B5BD3"/>
    <w:rsid w:val="007B5EB1"/>
    <w:rsid w:val="007B7676"/>
    <w:rsid w:val="007C025C"/>
    <w:rsid w:val="007C1CC7"/>
    <w:rsid w:val="007C1F28"/>
    <w:rsid w:val="007C2771"/>
    <w:rsid w:val="007C36D4"/>
    <w:rsid w:val="007C3A8F"/>
    <w:rsid w:val="007C5606"/>
    <w:rsid w:val="007C6789"/>
    <w:rsid w:val="007D0346"/>
    <w:rsid w:val="007D0482"/>
    <w:rsid w:val="007D0C25"/>
    <w:rsid w:val="007D0C6C"/>
    <w:rsid w:val="007D1360"/>
    <w:rsid w:val="007D146B"/>
    <w:rsid w:val="007D1895"/>
    <w:rsid w:val="007D1CE2"/>
    <w:rsid w:val="007D24B3"/>
    <w:rsid w:val="007D258C"/>
    <w:rsid w:val="007D3CBB"/>
    <w:rsid w:val="007D4B37"/>
    <w:rsid w:val="007D54E3"/>
    <w:rsid w:val="007D577A"/>
    <w:rsid w:val="007D6073"/>
    <w:rsid w:val="007D62EE"/>
    <w:rsid w:val="007D671E"/>
    <w:rsid w:val="007D6DFE"/>
    <w:rsid w:val="007D7BBA"/>
    <w:rsid w:val="007D7BE1"/>
    <w:rsid w:val="007D7DF0"/>
    <w:rsid w:val="007E0475"/>
    <w:rsid w:val="007E0D1B"/>
    <w:rsid w:val="007E17CB"/>
    <w:rsid w:val="007E1A6A"/>
    <w:rsid w:val="007E1D00"/>
    <w:rsid w:val="007E2124"/>
    <w:rsid w:val="007E22F2"/>
    <w:rsid w:val="007E301D"/>
    <w:rsid w:val="007E4298"/>
    <w:rsid w:val="007E4A79"/>
    <w:rsid w:val="007E6842"/>
    <w:rsid w:val="007E754A"/>
    <w:rsid w:val="007E7980"/>
    <w:rsid w:val="007E7F17"/>
    <w:rsid w:val="007F078A"/>
    <w:rsid w:val="007F0C17"/>
    <w:rsid w:val="007F17A4"/>
    <w:rsid w:val="007F2B5C"/>
    <w:rsid w:val="007F2F2C"/>
    <w:rsid w:val="007F383C"/>
    <w:rsid w:val="007F3E78"/>
    <w:rsid w:val="007F3F41"/>
    <w:rsid w:val="007F419D"/>
    <w:rsid w:val="007F4450"/>
    <w:rsid w:val="007F50C6"/>
    <w:rsid w:val="007F52E2"/>
    <w:rsid w:val="0080063E"/>
    <w:rsid w:val="008006AC"/>
    <w:rsid w:val="00801A33"/>
    <w:rsid w:val="00801E75"/>
    <w:rsid w:val="00801EA2"/>
    <w:rsid w:val="008027A9"/>
    <w:rsid w:val="008031FA"/>
    <w:rsid w:val="008042D0"/>
    <w:rsid w:val="008058B8"/>
    <w:rsid w:val="008058F8"/>
    <w:rsid w:val="008101DE"/>
    <w:rsid w:val="00810EAC"/>
    <w:rsid w:val="00811468"/>
    <w:rsid w:val="00811796"/>
    <w:rsid w:val="008119DC"/>
    <w:rsid w:val="0081376A"/>
    <w:rsid w:val="00813A08"/>
    <w:rsid w:val="00814ADF"/>
    <w:rsid w:val="00815021"/>
    <w:rsid w:val="008156F0"/>
    <w:rsid w:val="0081578C"/>
    <w:rsid w:val="00815BFB"/>
    <w:rsid w:val="00815C53"/>
    <w:rsid w:val="00815E72"/>
    <w:rsid w:val="008172D7"/>
    <w:rsid w:val="00817639"/>
    <w:rsid w:val="00817888"/>
    <w:rsid w:val="0081792F"/>
    <w:rsid w:val="00820348"/>
    <w:rsid w:val="008211F4"/>
    <w:rsid w:val="00821A1F"/>
    <w:rsid w:val="00822A01"/>
    <w:rsid w:val="00823290"/>
    <w:rsid w:val="008258AB"/>
    <w:rsid w:val="00831A51"/>
    <w:rsid w:val="0083284F"/>
    <w:rsid w:val="00832A7C"/>
    <w:rsid w:val="00833230"/>
    <w:rsid w:val="0083330A"/>
    <w:rsid w:val="00834EB4"/>
    <w:rsid w:val="0083544D"/>
    <w:rsid w:val="008402AE"/>
    <w:rsid w:val="008407F8"/>
    <w:rsid w:val="00840AC4"/>
    <w:rsid w:val="00840D56"/>
    <w:rsid w:val="00840DF4"/>
    <w:rsid w:val="008417F2"/>
    <w:rsid w:val="00841F52"/>
    <w:rsid w:val="00842AD4"/>
    <w:rsid w:val="00842F55"/>
    <w:rsid w:val="00843AEE"/>
    <w:rsid w:val="008447C6"/>
    <w:rsid w:val="00844D33"/>
    <w:rsid w:val="00845437"/>
    <w:rsid w:val="008457CD"/>
    <w:rsid w:val="00846C28"/>
    <w:rsid w:val="00846E37"/>
    <w:rsid w:val="00847A9F"/>
    <w:rsid w:val="00852854"/>
    <w:rsid w:val="00852B17"/>
    <w:rsid w:val="00853772"/>
    <w:rsid w:val="00853D1D"/>
    <w:rsid w:val="008549DC"/>
    <w:rsid w:val="00854CC1"/>
    <w:rsid w:val="00855B65"/>
    <w:rsid w:val="008568C0"/>
    <w:rsid w:val="00856BD2"/>
    <w:rsid w:val="0086028B"/>
    <w:rsid w:val="0086081E"/>
    <w:rsid w:val="008609C4"/>
    <w:rsid w:val="00860ABC"/>
    <w:rsid w:val="00860B25"/>
    <w:rsid w:val="00860FA9"/>
    <w:rsid w:val="00861B5F"/>
    <w:rsid w:val="008624B2"/>
    <w:rsid w:val="0086276F"/>
    <w:rsid w:val="0086284E"/>
    <w:rsid w:val="00862B4D"/>
    <w:rsid w:val="008632D8"/>
    <w:rsid w:val="008632DE"/>
    <w:rsid w:val="0086337B"/>
    <w:rsid w:val="008634BE"/>
    <w:rsid w:val="00863A10"/>
    <w:rsid w:val="008641FB"/>
    <w:rsid w:val="00864F8B"/>
    <w:rsid w:val="0086598D"/>
    <w:rsid w:val="00866ADC"/>
    <w:rsid w:val="008670BF"/>
    <w:rsid w:val="008670DC"/>
    <w:rsid w:val="00867809"/>
    <w:rsid w:val="00867C9C"/>
    <w:rsid w:val="00870DEF"/>
    <w:rsid w:val="00871349"/>
    <w:rsid w:val="00871768"/>
    <w:rsid w:val="00871F78"/>
    <w:rsid w:val="008722BC"/>
    <w:rsid w:val="0087240E"/>
    <w:rsid w:val="00872C0F"/>
    <w:rsid w:val="008744A5"/>
    <w:rsid w:val="00876A25"/>
    <w:rsid w:val="00876A42"/>
    <w:rsid w:val="0087740C"/>
    <w:rsid w:val="00877B17"/>
    <w:rsid w:val="00880D8D"/>
    <w:rsid w:val="0088100D"/>
    <w:rsid w:val="00881089"/>
    <w:rsid w:val="00881BA4"/>
    <w:rsid w:val="00881DC2"/>
    <w:rsid w:val="00881DCD"/>
    <w:rsid w:val="00881EB3"/>
    <w:rsid w:val="008826BF"/>
    <w:rsid w:val="00883461"/>
    <w:rsid w:val="0088348D"/>
    <w:rsid w:val="008839B4"/>
    <w:rsid w:val="00883E6D"/>
    <w:rsid w:val="00883F21"/>
    <w:rsid w:val="008870D6"/>
    <w:rsid w:val="00887C24"/>
    <w:rsid w:val="00891AC1"/>
    <w:rsid w:val="0089443A"/>
    <w:rsid w:val="0089465B"/>
    <w:rsid w:val="00894724"/>
    <w:rsid w:val="00896ECF"/>
    <w:rsid w:val="008974E9"/>
    <w:rsid w:val="00897A2F"/>
    <w:rsid w:val="008A0B49"/>
    <w:rsid w:val="008A0C2F"/>
    <w:rsid w:val="008A0C8F"/>
    <w:rsid w:val="008A0F39"/>
    <w:rsid w:val="008A1416"/>
    <w:rsid w:val="008A17B8"/>
    <w:rsid w:val="008A17FE"/>
    <w:rsid w:val="008A248E"/>
    <w:rsid w:val="008A277A"/>
    <w:rsid w:val="008A3F86"/>
    <w:rsid w:val="008A4E95"/>
    <w:rsid w:val="008A5399"/>
    <w:rsid w:val="008A57CF"/>
    <w:rsid w:val="008A5A60"/>
    <w:rsid w:val="008A5AD7"/>
    <w:rsid w:val="008A6005"/>
    <w:rsid w:val="008A675E"/>
    <w:rsid w:val="008A6E2D"/>
    <w:rsid w:val="008A7204"/>
    <w:rsid w:val="008A762D"/>
    <w:rsid w:val="008A7BD8"/>
    <w:rsid w:val="008A7CD3"/>
    <w:rsid w:val="008B0399"/>
    <w:rsid w:val="008B0C94"/>
    <w:rsid w:val="008B0FE7"/>
    <w:rsid w:val="008B1863"/>
    <w:rsid w:val="008B1BBE"/>
    <w:rsid w:val="008B2CC6"/>
    <w:rsid w:val="008B32F3"/>
    <w:rsid w:val="008B4EDC"/>
    <w:rsid w:val="008B502D"/>
    <w:rsid w:val="008B6457"/>
    <w:rsid w:val="008B6FED"/>
    <w:rsid w:val="008B7100"/>
    <w:rsid w:val="008B776F"/>
    <w:rsid w:val="008B7F12"/>
    <w:rsid w:val="008C072F"/>
    <w:rsid w:val="008C13F6"/>
    <w:rsid w:val="008C1561"/>
    <w:rsid w:val="008C1674"/>
    <w:rsid w:val="008C1A3F"/>
    <w:rsid w:val="008C1F53"/>
    <w:rsid w:val="008C2382"/>
    <w:rsid w:val="008C26F3"/>
    <w:rsid w:val="008C2DC3"/>
    <w:rsid w:val="008C346B"/>
    <w:rsid w:val="008C3605"/>
    <w:rsid w:val="008C3880"/>
    <w:rsid w:val="008C3A92"/>
    <w:rsid w:val="008C499F"/>
    <w:rsid w:val="008C7A58"/>
    <w:rsid w:val="008D03C5"/>
    <w:rsid w:val="008D05B9"/>
    <w:rsid w:val="008D0A2A"/>
    <w:rsid w:val="008D1396"/>
    <w:rsid w:val="008D1CBB"/>
    <w:rsid w:val="008D1F9D"/>
    <w:rsid w:val="008D2C73"/>
    <w:rsid w:val="008D36CA"/>
    <w:rsid w:val="008D5296"/>
    <w:rsid w:val="008D6419"/>
    <w:rsid w:val="008D652E"/>
    <w:rsid w:val="008D65A5"/>
    <w:rsid w:val="008D6983"/>
    <w:rsid w:val="008D6BD4"/>
    <w:rsid w:val="008D70BB"/>
    <w:rsid w:val="008D73DC"/>
    <w:rsid w:val="008D7A23"/>
    <w:rsid w:val="008E0DEB"/>
    <w:rsid w:val="008E1426"/>
    <w:rsid w:val="008E150A"/>
    <w:rsid w:val="008E1602"/>
    <w:rsid w:val="008E3C8F"/>
    <w:rsid w:val="008E3EED"/>
    <w:rsid w:val="008E418B"/>
    <w:rsid w:val="008E4BE4"/>
    <w:rsid w:val="008E50E4"/>
    <w:rsid w:val="008E59C9"/>
    <w:rsid w:val="008E688E"/>
    <w:rsid w:val="008E6A9E"/>
    <w:rsid w:val="008E7409"/>
    <w:rsid w:val="008F00C2"/>
    <w:rsid w:val="008F08EA"/>
    <w:rsid w:val="008F1872"/>
    <w:rsid w:val="008F1A3D"/>
    <w:rsid w:val="008F2F7C"/>
    <w:rsid w:val="008F2FFD"/>
    <w:rsid w:val="008F46BC"/>
    <w:rsid w:val="008F471F"/>
    <w:rsid w:val="008F4C86"/>
    <w:rsid w:val="008F6BA2"/>
    <w:rsid w:val="008F75D8"/>
    <w:rsid w:val="008F7FD8"/>
    <w:rsid w:val="009007CA"/>
    <w:rsid w:val="00900E81"/>
    <w:rsid w:val="009012A2"/>
    <w:rsid w:val="009019D4"/>
    <w:rsid w:val="009021D9"/>
    <w:rsid w:val="00902492"/>
    <w:rsid w:val="009037A9"/>
    <w:rsid w:val="00903B65"/>
    <w:rsid w:val="00903DD8"/>
    <w:rsid w:val="009041DF"/>
    <w:rsid w:val="0090438D"/>
    <w:rsid w:val="009045CC"/>
    <w:rsid w:val="00904A13"/>
    <w:rsid w:val="00905463"/>
    <w:rsid w:val="009054A0"/>
    <w:rsid w:val="00905E4C"/>
    <w:rsid w:val="0090648F"/>
    <w:rsid w:val="00906B27"/>
    <w:rsid w:val="00906E0A"/>
    <w:rsid w:val="00907C08"/>
    <w:rsid w:val="00910763"/>
    <w:rsid w:val="009111C3"/>
    <w:rsid w:val="00911F54"/>
    <w:rsid w:val="00912112"/>
    <w:rsid w:val="0091246E"/>
    <w:rsid w:val="00912B43"/>
    <w:rsid w:val="00912BA6"/>
    <w:rsid w:val="00912DEC"/>
    <w:rsid w:val="00913CEF"/>
    <w:rsid w:val="00914744"/>
    <w:rsid w:val="00916AFC"/>
    <w:rsid w:val="009174A8"/>
    <w:rsid w:val="009174B6"/>
    <w:rsid w:val="009179E2"/>
    <w:rsid w:val="009205A5"/>
    <w:rsid w:val="00921CC2"/>
    <w:rsid w:val="00921EA1"/>
    <w:rsid w:val="00923A57"/>
    <w:rsid w:val="00923A72"/>
    <w:rsid w:val="00924548"/>
    <w:rsid w:val="00925AEA"/>
    <w:rsid w:val="00925C58"/>
    <w:rsid w:val="0092673D"/>
    <w:rsid w:val="009279C7"/>
    <w:rsid w:val="009302F1"/>
    <w:rsid w:val="00930AD1"/>
    <w:rsid w:val="00930FD9"/>
    <w:rsid w:val="009311C6"/>
    <w:rsid w:val="00931434"/>
    <w:rsid w:val="009314B9"/>
    <w:rsid w:val="00931626"/>
    <w:rsid w:val="00931A14"/>
    <w:rsid w:val="00931D9C"/>
    <w:rsid w:val="00932E20"/>
    <w:rsid w:val="009336D3"/>
    <w:rsid w:val="0093375E"/>
    <w:rsid w:val="009338A2"/>
    <w:rsid w:val="00934B04"/>
    <w:rsid w:val="0093501C"/>
    <w:rsid w:val="009353BE"/>
    <w:rsid w:val="009353F6"/>
    <w:rsid w:val="00935AAE"/>
    <w:rsid w:val="009364C8"/>
    <w:rsid w:val="009373D3"/>
    <w:rsid w:val="00940545"/>
    <w:rsid w:val="00941672"/>
    <w:rsid w:val="00944A9F"/>
    <w:rsid w:val="00944E16"/>
    <w:rsid w:val="00947ABE"/>
    <w:rsid w:val="009509FA"/>
    <w:rsid w:val="00950F10"/>
    <w:rsid w:val="00951E87"/>
    <w:rsid w:val="009523F1"/>
    <w:rsid w:val="00952BB8"/>
    <w:rsid w:val="00955C31"/>
    <w:rsid w:val="00955EAC"/>
    <w:rsid w:val="0095604F"/>
    <w:rsid w:val="00960468"/>
    <w:rsid w:val="00960B45"/>
    <w:rsid w:val="00960CDF"/>
    <w:rsid w:val="00961762"/>
    <w:rsid w:val="00961FB5"/>
    <w:rsid w:val="009622D2"/>
    <w:rsid w:val="00962350"/>
    <w:rsid w:val="00962608"/>
    <w:rsid w:val="0096371D"/>
    <w:rsid w:val="009638F8"/>
    <w:rsid w:val="00963C5A"/>
    <w:rsid w:val="00963E0D"/>
    <w:rsid w:val="00963FFD"/>
    <w:rsid w:val="009646AF"/>
    <w:rsid w:val="00965AB5"/>
    <w:rsid w:val="0096647C"/>
    <w:rsid w:val="00967227"/>
    <w:rsid w:val="00967324"/>
    <w:rsid w:val="00967509"/>
    <w:rsid w:val="00967EA0"/>
    <w:rsid w:val="00970058"/>
    <w:rsid w:val="009702DC"/>
    <w:rsid w:val="00970D61"/>
    <w:rsid w:val="00971010"/>
    <w:rsid w:val="00971AD0"/>
    <w:rsid w:val="00971CB2"/>
    <w:rsid w:val="009738B8"/>
    <w:rsid w:val="0097414D"/>
    <w:rsid w:val="009755A5"/>
    <w:rsid w:val="009755B6"/>
    <w:rsid w:val="009757AB"/>
    <w:rsid w:val="00976B26"/>
    <w:rsid w:val="00977132"/>
    <w:rsid w:val="00977D11"/>
    <w:rsid w:val="00977DBF"/>
    <w:rsid w:val="0098175D"/>
    <w:rsid w:val="00981BC7"/>
    <w:rsid w:val="00982659"/>
    <w:rsid w:val="009828C0"/>
    <w:rsid w:val="009835BE"/>
    <w:rsid w:val="0098362B"/>
    <w:rsid w:val="00983797"/>
    <w:rsid w:val="00984237"/>
    <w:rsid w:val="009848B5"/>
    <w:rsid w:val="00986784"/>
    <w:rsid w:val="009867CD"/>
    <w:rsid w:val="00986970"/>
    <w:rsid w:val="00987789"/>
    <w:rsid w:val="009902D1"/>
    <w:rsid w:val="009906D5"/>
    <w:rsid w:val="00992A06"/>
    <w:rsid w:val="00993598"/>
    <w:rsid w:val="00994A40"/>
    <w:rsid w:val="00995EAE"/>
    <w:rsid w:val="00995FE3"/>
    <w:rsid w:val="00996B24"/>
    <w:rsid w:val="00997863"/>
    <w:rsid w:val="009A0502"/>
    <w:rsid w:val="009A0C09"/>
    <w:rsid w:val="009A0DBE"/>
    <w:rsid w:val="009A1244"/>
    <w:rsid w:val="009A210A"/>
    <w:rsid w:val="009A2225"/>
    <w:rsid w:val="009A435B"/>
    <w:rsid w:val="009A5570"/>
    <w:rsid w:val="009A5DA0"/>
    <w:rsid w:val="009A6BE2"/>
    <w:rsid w:val="009A6EF2"/>
    <w:rsid w:val="009B0877"/>
    <w:rsid w:val="009B0998"/>
    <w:rsid w:val="009B0D77"/>
    <w:rsid w:val="009B0F29"/>
    <w:rsid w:val="009B2214"/>
    <w:rsid w:val="009B3772"/>
    <w:rsid w:val="009B37AB"/>
    <w:rsid w:val="009B402A"/>
    <w:rsid w:val="009B4B5A"/>
    <w:rsid w:val="009B6093"/>
    <w:rsid w:val="009B611B"/>
    <w:rsid w:val="009B6F7B"/>
    <w:rsid w:val="009B717B"/>
    <w:rsid w:val="009C0C07"/>
    <w:rsid w:val="009C27F8"/>
    <w:rsid w:val="009C3CCD"/>
    <w:rsid w:val="009C4125"/>
    <w:rsid w:val="009C4901"/>
    <w:rsid w:val="009C49BA"/>
    <w:rsid w:val="009C4D9D"/>
    <w:rsid w:val="009C4EA3"/>
    <w:rsid w:val="009C6643"/>
    <w:rsid w:val="009C69CC"/>
    <w:rsid w:val="009C7A12"/>
    <w:rsid w:val="009C7FDC"/>
    <w:rsid w:val="009D0E90"/>
    <w:rsid w:val="009D1C35"/>
    <w:rsid w:val="009D217C"/>
    <w:rsid w:val="009D237F"/>
    <w:rsid w:val="009D2A69"/>
    <w:rsid w:val="009D3C8C"/>
    <w:rsid w:val="009D44BB"/>
    <w:rsid w:val="009D567E"/>
    <w:rsid w:val="009D7162"/>
    <w:rsid w:val="009D7628"/>
    <w:rsid w:val="009D7F97"/>
    <w:rsid w:val="009E051A"/>
    <w:rsid w:val="009E0723"/>
    <w:rsid w:val="009E0AC3"/>
    <w:rsid w:val="009E0BE5"/>
    <w:rsid w:val="009E0DB5"/>
    <w:rsid w:val="009E13D0"/>
    <w:rsid w:val="009E18DB"/>
    <w:rsid w:val="009E223B"/>
    <w:rsid w:val="009E267D"/>
    <w:rsid w:val="009E2CF1"/>
    <w:rsid w:val="009E3356"/>
    <w:rsid w:val="009E380C"/>
    <w:rsid w:val="009E3D4D"/>
    <w:rsid w:val="009E40A3"/>
    <w:rsid w:val="009E43DF"/>
    <w:rsid w:val="009E4C08"/>
    <w:rsid w:val="009E69DD"/>
    <w:rsid w:val="009E75F1"/>
    <w:rsid w:val="009F0156"/>
    <w:rsid w:val="009F0DBC"/>
    <w:rsid w:val="009F1539"/>
    <w:rsid w:val="009F1947"/>
    <w:rsid w:val="009F1BC3"/>
    <w:rsid w:val="009F3F4E"/>
    <w:rsid w:val="009F402E"/>
    <w:rsid w:val="009F4C44"/>
    <w:rsid w:val="009F4EFD"/>
    <w:rsid w:val="009F4F2F"/>
    <w:rsid w:val="009F5236"/>
    <w:rsid w:val="009F5C58"/>
    <w:rsid w:val="009F5C9F"/>
    <w:rsid w:val="009F7441"/>
    <w:rsid w:val="009F7833"/>
    <w:rsid w:val="00A00265"/>
    <w:rsid w:val="00A01861"/>
    <w:rsid w:val="00A0199E"/>
    <w:rsid w:val="00A01E87"/>
    <w:rsid w:val="00A021B2"/>
    <w:rsid w:val="00A02AC5"/>
    <w:rsid w:val="00A03B64"/>
    <w:rsid w:val="00A0430C"/>
    <w:rsid w:val="00A04542"/>
    <w:rsid w:val="00A05EC8"/>
    <w:rsid w:val="00A07696"/>
    <w:rsid w:val="00A07B26"/>
    <w:rsid w:val="00A10C1E"/>
    <w:rsid w:val="00A11119"/>
    <w:rsid w:val="00A12551"/>
    <w:rsid w:val="00A12F8F"/>
    <w:rsid w:val="00A14335"/>
    <w:rsid w:val="00A1526D"/>
    <w:rsid w:val="00A1671B"/>
    <w:rsid w:val="00A2083A"/>
    <w:rsid w:val="00A20997"/>
    <w:rsid w:val="00A20D8D"/>
    <w:rsid w:val="00A21991"/>
    <w:rsid w:val="00A21B40"/>
    <w:rsid w:val="00A21ED4"/>
    <w:rsid w:val="00A22193"/>
    <w:rsid w:val="00A22A7F"/>
    <w:rsid w:val="00A2325A"/>
    <w:rsid w:val="00A2368B"/>
    <w:rsid w:val="00A24690"/>
    <w:rsid w:val="00A259CB"/>
    <w:rsid w:val="00A263C2"/>
    <w:rsid w:val="00A26A00"/>
    <w:rsid w:val="00A26B39"/>
    <w:rsid w:val="00A27BEC"/>
    <w:rsid w:val="00A30591"/>
    <w:rsid w:val="00A30E53"/>
    <w:rsid w:val="00A30E7B"/>
    <w:rsid w:val="00A313E3"/>
    <w:rsid w:val="00A3140A"/>
    <w:rsid w:val="00A318C1"/>
    <w:rsid w:val="00A32364"/>
    <w:rsid w:val="00A33315"/>
    <w:rsid w:val="00A337CE"/>
    <w:rsid w:val="00A33A72"/>
    <w:rsid w:val="00A33C24"/>
    <w:rsid w:val="00A35337"/>
    <w:rsid w:val="00A35440"/>
    <w:rsid w:val="00A3553A"/>
    <w:rsid w:val="00A37320"/>
    <w:rsid w:val="00A37EFA"/>
    <w:rsid w:val="00A4001F"/>
    <w:rsid w:val="00A4008F"/>
    <w:rsid w:val="00A418D3"/>
    <w:rsid w:val="00A41FFB"/>
    <w:rsid w:val="00A42B35"/>
    <w:rsid w:val="00A437E0"/>
    <w:rsid w:val="00A43F8C"/>
    <w:rsid w:val="00A44863"/>
    <w:rsid w:val="00A45E34"/>
    <w:rsid w:val="00A4683F"/>
    <w:rsid w:val="00A471CB"/>
    <w:rsid w:val="00A4770D"/>
    <w:rsid w:val="00A5102A"/>
    <w:rsid w:val="00A51575"/>
    <w:rsid w:val="00A52AAC"/>
    <w:rsid w:val="00A52D78"/>
    <w:rsid w:val="00A53DA5"/>
    <w:rsid w:val="00A562DF"/>
    <w:rsid w:val="00A567BE"/>
    <w:rsid w:val="00A56CB6"/>
    <w:rsid w:val="00A56CEF"/>
    <w:rsid w:val="00A573CA"/>
    <w:rsid w:val="00A57645"/>
    <w:rsid w:val="00A60251"/>
    <w:rsid w:val="00A60C22"/>
    <w:rsid w:val="00A639A4"/>
    <w:rsid w:val="00A63BF4"/>
    <w:rsid w:val="00A63D2B"/>
    <w:rsid w:val="00A63DA6"/>
    <w:rsid w:val="00A64D4D"/>
    <w:rsid w:val="00A656B7"/>
    <w:rsid w:val="00A65C93"/>
    <w:rsid w:val="00A660FA"/>
    <w:rsid w:val="00A66B0B"/>
    <w:rsid w:val="00A66B3C"/>
    <w:rsid w:val="00A67817"/>
    <w:rsid w:val="00A67C17"/>
    <w:rsid w:val="00A7014A"/>
    <w:rsid w:val="00A7123D"/>
    <w:rsid w:val="00A71537"/>
    <w:rsid w:val="00A723E2"/>
    <w:rsid w:val="00A724C7"/>
    <w:rsid w:val="00A740D8"/>
    <w:rsid w:val="00A748DF"/>
    <w:rsid w:val="00A74D9E"/>
    <w:rsid w:val="00A75388"/>
    <w:rsid w:val="00A77162"/>
    <w:rsid w:val="00A77641"/>
    <w:rsid w:val="00A80AC6"/>
    <w:rsid w:val="00A822B2"/>
    <w:rsid w:val="00A830A2"/>
    <w:rsid w:val="00A83429"/>
    <w:rsid w:val="00A837DE"/>
    <w:rsid w:val="00A839E5"/>
    <w:rsid w:val="00A83ADD"/>
    <w:rsid w:val="00A84271"/>
    <w:rsid w:val="00A854E7"/>
    <w:rsid w:val="00A85A6D"/>
    <w:rsid w:val="00A86267"/>
    <w:rsid w:val="00A87054"/>
    <w:rsid w:val="00A90083"/>
    <w:rsid w:val="00A90954"/>
    <w:rsid w:val="00A9135A"/>
    <w:rsid w:val="00A914C1"/>
    <w:rsid w:val="00A9201A"/>
    <w:rsid w:val="00A9241D"/>
    <w:rsid w:val="00A927EA"/>
    <w:rsid w:val="00A92C17"/>
    <w:rsid w:val="00A93C6B"/>
    <w:rsid w:val="00A945E3"/>
    <w:rsid w:val="00A94812"/>
    <w:rsid w:val="00A94BCB"/>
    <w:rsid w:val="00A94D7D"/>
    <w:rsid w:val="00A95BCD"/>
    <w:rsid w:val="00A96932"/>
    <w:rsid w:val="00A96A44"/>
    <w:rsid w:val="00A96B15"/>
    <w:rsid w:val="00A9707D"/>
    <w:rsid w:val="00A97BBB"/>
    <w:rsid w:val="00AA0322"/>
    <w:rsid w:val="00AA04FD"/>
    <w:rsid w:val="00AA2B7B"/>
    <w:rsid w:val="00AA3071"/>
    <w:rsid w:val="00AA4509"/>
    <w:rsid w:val="00AA4585"/>
    <w:rsid w:val="00AA4E91"/>
    <w:rsid w:val="00AA5EEE"/>
    <w:rsid w:val="00AA5F8B"/>
    <w:rsid w:val="00AA65E3"/>
    <w:rsid w:val="00AA785F"/>
    <w:rsid w:val="00AB057B"/>
    <w:rsid w:val="00AB0CA8"/>
    <w:rsid w:val="00AB0E18"/>
    <w:rsid w:val="00AB106C"/>
    <w:rsid w:val="00AB1333"/>
    <w:rsid w:val="00AB1413"/>
    <w:rsid w:val="00AB1EC3"/>
    <w:rsid w:val="00AB5581"/>
    <w:rsid w:val="00AB5ED2"/>
    <w:rsid w:val="00AB76A4"/>
    <w:rsid w:val="00AB7A93"/>
    <w:rsid w:val="00AC0CE0"/>
    <w:rsid w:val="00AC1528"/>
    <w:rsid w:val="00AC193E"/>
    <w:rsid w:val="00AC22D6"/>
    <w:rsid w:val="00AC2407"/>
    <w:rsid w:val="00AC4AED"/>
    <w:rsid w:val="00AC5326"/>
    <w:rsid w:val="00AC558A"/>
    <w:rsid w:val="00AC5F22"/>
    <w:rsid w:val="00AC62FC"/>
    <w:rsid w:val="00AC6B71"/>
    <w:rsid w:val="00AC7504"/>
    <w:rsid w:val="00AC7D39"/>
    <w:rsid w:val="00AD07F3"/>
    <w:rsid w:val="00AD0A82"/>
    <w:rsid w:val="00AD0DC1"/>
    <w:rsid w:val="00AD0E23"/>
    <w:rsid w:val="00AD0EB0"/>
    <w:rsid w:val="00AD1586"/>
    <w:rsid w:val="00AD187A"/>
    <w:rsid w:val="00AD2340"/>
    <w:rsid w:val="00AD240D"/>
    <w:rsid w:val="00AD24A8"/>
    <w:rsid w:val="00AD2939"/>
    <w:rsid w:val="00AD2C51"/>
    <w:rsid w:val="00AD2D25"/>
    <w:rsid w:val="00AD33A0"/>
    <w:rsid w:val="00AD33C5"/>
    <w:rsid w:val="00AD3721"/>
    <w:rsid w:val="00AD3AC6"/>
    <w:rsid w:val="00AD402D"/>
    <w:rsid w:val="00AD542B"/>
    <w:rsid w:val="00AD5CA0"/>
    <w:rsid w:val="00AD5D74"/>
    <w:rsid w:val="00AD64CC"/>
    <w:rsid w:val="00AD6F91"/>
    <w:rsid w:val="00AD71E9"/>
    <w:rsid w:val="00AD7630"/>
    <w:rsid w:val="00AD77D5"/>
    <w:rsid w:val="00AD7985"/>
    <w:rsid w:val="00AE00E3"/>
    <w:rsid w:val="00AE034A"/>
    <w:rsid w:val="00AE0C80"/>
    <w:rsid w:val="00AE1235"/>
    <w:rsid w:val="00AE1809"/>
    <w:rsid w:val="00AE2D67"/>
    <w:rsid w:val="00AE34D0"/>
    <w:rsid w:val="00AE3D88"/>
    <w:rsid w:val="00AE44D1"/>
    <w:rsid w:val="00AE5C0D"/>
    <w:rsid w:val="00AE6726"/>
    <w:rsid w:val="00AE75BE"/>
    <w:rsid w:val="00AE7A3B"/>
    <w:rsid w:val="00AE7AB9"/>
    <w:rsid w:val="00AF07C3"/>
    <w:rsid w:val="00AF0851"/>
    <w:rsid w:val="00AF0D55"/>
    <w:rsid w:val="00AF1056"/>
    <w:rsid w:val="00AF1776"/>
    <w:rsid w:val="00AF1B7E"/>
    <w:rsid w:val="00AF253B"/>
    <w:rsid w:val="00AF28D5"/>
    <w:rsid w:val="00AF2E26"/>
    <w:rsid w:val="00AF4547"/>
    <w:rsid w:val="00AF5DAA"/>
    <w:rsid w:val="00AF692A"/>
    <w:rsid w:val="00AF6B76"/>
    <w:rsid w:val="00AF6CA4"/>
    <w:rsid w:val="00AF7513"/>
    <w:rsid w:val="00AF78E8"/>
    <w:rsid w:val="00B0051E"/>
    <w:rsid w:val="00B00EB3"/>
    <w:rsid w:val="00B018BC"/>
    <w:rsid w:val="00B02B5C"/>
    <w:rsid w:val="00B042C6"/>
    <w:rsid w:val="00B0506E"/>
    <w:rsid w:val="00B06A59"/>
    <w:rsid w:val="00B10637"/>
    <w:rsid w:val="00B10D20"/>
    <w:rsid w:val="00B117D4"/>
    <w:rsid w:val="00B11A41"/>
    <w:rsid w:val="00B12F85"/>
    <w:rsid w:val="00B148CA"/>
    <w:rsid w:val="00B15220"/>
    <w:rsid w:val="00B165B2"/>
    <w:rsid w:val="00B16BCE"/>
    <w:rsid w:val="00B17432"/>
    <w:rsid w:val="00B20092"/>
    <w:rsid w:val="00B203DB"/>
    <w:rsid w:val="00B20C0A"/>
    <w:rsid w:val="00B21270"/>
    <w:rsid w:val="00B214F5"/>
    <w:rsid w:val="00B21BAE"/>
    <w:rsid w:val="00B222BF"/>
    <w:rsid w:val="00B22D84"/>
    <w:rsid w:val="00B23178"/>
    <w:rsid w:val="00B23234"/>
    <w:rsid w:val="00B23A8C"/>
    <w:rsid w:val="00B23E9C"/>
    <w:rsid w:val="00B24A92"/>
    <w:rsid w:val="00B257D4"/>
    <w:rsid w:val="00B26B3C"/>
    <w:rsid w:val="00B26C85"/>
    <w:rsid w:val="00B278E1"/>
    <w:rsid w:val="00B30570"/>
    <w:rsid w:val="00B30F8B"/>
    <w:rsid w:val="00B31267"/>
    <w:rsid w:val="00B31356"/>
    <w:rsid w:val="00B3155A"/>
    <w:rsid w:val="00B31C07"/>
    <w:rsid w:val="00B31F01"/>
    <w:rsid w:val="00B3278D"/>
    <w:rsid w:val="00B32D25"/>
    <w:rsid w:val="00B332CE"/>
    <w:rsid w:val="00B3374E"/>
    <w:rsid w:val="00B365A2"/>
    <w:rsid w:val="00B36B7B"/>
    <w:rsid w:val="00B37855"/>
    <w:rsid w:val="00B379AB"/>
    <w:rsid w:val="00B4035D"/>
    <w:rsid w:val="00B40582"/>
    <w:rsid w:val="00B409C1"/>
    <w:rsid w:val="00B40BE3"/>
    <w:rsid w:val="00B41097"/>
    <w:rsid w:val="00B42E13"/>
    <w:rsid w:val="00B4304C"/>
    <w:rsid w:val="00B439C7"/>
    <w:rsid w:val="00B43A0D"/>
    <w:rsid w:val="00B43A76"/>
    <w:rsid w:val="00B44171"/>
    <w:rsid w:val="00B44282"/>
    <w:rsid w:val="00B44C74"/>
    <w:rsid w:val="00B475A3"/>
    <w:rsid w:val="00B508B3"/>
    <w:rsid w:val="00B51A81"/>
    <w:rsid w:val="00B5273D"/>
    <w:rsid w:val="00B52F77"/>
    <w:rsid w:val="00B52FBC"/>
    <w:rsid w:val="00B53574"/>
    <w:rsid w:val="00B53AA7"/>
    <w:rsid w:val="00B548D1"/>
    <w:rsid w:val="00B54DC6"/>
    <w:rsid w:val="00B5634B"/>
    <w:rsid w:val="00B6025F"/>
    <w:rsid w:val="00B60AD8"/>
    <w:rsid w:val="00B61196"/>
    <w:rsid w:val="00B614D8"/>
    <w:rsid w:val="00B618E2"/>
    <w:rsid w:val="00B61C98"/>
    <w:rsid w:val="00B62DF3"/>
    <w:rsid w:val="00B637CC"/>
    <w:rsid w:val="00B639F5"/>
    <w:rsid w:val="00B64252"/>
    <w:rsid w:val="00B65557"/>
    <w:rsid w:val="00B65830"/>
    <w:rsid w:val="00B65FAD"/>
    <w:rsid w:val="00B6639B"/>
    <w:rsid w:val="00B66535"/>
    <w:rsid w:val="00B66D05"/>
    <w:rsid w:val="00B66EC5"/>
    <w:rsid w:val="00B66F05"/>
    <w:rsid w:val="00B7097E"/>
    <w:rsid w:val="00B70A00"/>
    <w:rsid w:val="00B70D0A"/>
    <w:rsid w:val="00B70E83"/>
    <w:rsid w:val="00B712CF"/>
    <w:rsid w:val="00B72EAE"/>
    <w:rsid w:val="00B73B05"/>
    <w:rsid w:val="00B73EC1"/>
    <w:rsid w:val="00B744C3"/>
    <w:rsid w:val="00B74713"/>
    <w:rsid w:val="00B74AD1"/>
    <w:rsid w:val="00B74CA8"/>
    <w:rsid w:val="00B761A5"/>
    <w:rsid w:val="00B76C14"/>
    <w:rsid w:val="00B802A8"/>
    <w:rsid w:val="00B806CB"/>
    <w:rsid w:val="00B81C63"/>
    <w:rsid w:val="00B82405"/>
    <w:rsid w:val="00B8291F"/>
    <w:rsid w:val="00B83A83"/>
    <w:rsid w:val="00B847E3"/>
    <w:rsid w:val="00B84895"/>
    <w:rsid w:val="00B84A37"/>
    <w:rsid w:val="00B84F39"/>
    <w:rsid w:val="00B85F9C"/>
    <w:rsid w:val="00B8612D"/>
    <w:rsid w:val="00B86D1F"/>
    <w:rsid w:val="00B86DBF"/>
    <w:rsid w:val="00B8790B"/>
    <w:rsid w:val="00B87BD4"/>
    <w:rsid w:val="00B90930"/>
    <w:rsid w:val="00B90A23"/>
    <w:rsid w:val="00B91392"/>
    <w:rsid w:val="00B914C7"/>
    <w:rsid w:val="00B91611"/>
    <w:rsid w:val="00B91B90"/>
    <w:rsid w:val="00B91DB5"/>
    <w:rsid w:val="00B920F8"/>
    <w:rsid w:val="00B9291F"/>
    <w:rsid w:val="00B92DB9"/>
    <w:rsid w:val="00B92E58"/>
    <w:rsid w:val="00B93265"/>
    <w:rsid w:val="00B9412B"/>
    <w:rsid w:val="00B945BD"/>
    <w:rsid w:val="00B946CF"/>
    <w:rsid w:val="00B95675"/>
    <w:rsid w:val="00B9603D"/>
    <w:rsid w:val="00B963E3"/>
    <w:rsid w:val="00B96EF9"/>
    <w:rsid w:val="00B97484"/>
    <w:rsid w:val="00BA147F"/>
    <w:rsid w:val="00BA2022"/>
    <w:rsid w:val="00BA2248"/>
    <w:rsid w:val="00BA2358"/>
    <w:rsid w:val="00BA3290"/>
    <w:rsid w:val="00BA3778"/>
    <w:rsid w:val="00BA39A3"/>
    <w:rsid w:val="00BA5475"/>
    <w:rsid w:val="00BA60DB"/>
    <w:rsid w:val="00BA64DA"/>
    <w:rsid w:val="00BA6589"/>
    <w:rsid w:val="00BA6D1F"/>
    <w:rsid w:val="00BA7AFA"/>
    <w:rsid w:val="00BB0344"/>
    <w:rsid w:val="00BB1449"/>
    <w:rsid w:val="00BB15A9"/>
    <w:rsid w:val="00BB1765"/>
    <w:rsid w:val="00BB1E14"/>
    <w:rsid w:val="00BB277D"/>
    <w:rsid w:val="00BB305C"/>
    <w:rsid w:val="00BB3629"/>
    <w:rsid w:val="00BB4C40"/>
    <w:rsid w:val="00BB523C"/>
    <w:rsid w:val="00BB5339"/>
    <w:rsid w:val="00BB55A8"/>
    <w:rsid w:val="00BB568B"/>
    <w:rsid w:val="00BB5A5F"/>
    <w:rsid w:val="00BB5DC2"/>
    <w:rsid w:val="00BB5E0E"/>
    <w:rsid w:val="00BB6185"/>
    <w:rsid w:val="00BB6589"/>
    <w:rsid w:val="00BB699A"/>
    <w:rsid w:val="00BB69AD"/>
    <w:rsid w:val="00BB6B0F"/>
    <w:rsid w:val="00BC02B7"/>
    <w:rsid w:val="00BC04EE"/>
    <w:rsid w:val="00BC0732"/>
    <w:rsid w:val="00BC0C48"/>
    <w:rsid w:val="00BC1478"/>
    <w:rsid w:val="00BC1699"/>
    <w:rsid w:val="00BC1CC5"/>
    <w:rsid w:val="00BC2072"/>
    <w:rsid w:val="00BC29CF"/>
    <w:rsid w:val="00BC2FA3"/>
    <w:rsid w:val="00BC3394"/>
    <w:rsid w:val="00BC3FC6"/>
    <w:rsid w:val="00BC45ED"/>
    <w:rsid w:val="00BC485D"/>
    <w:rsid w:val="00BC4CA8"/>
    <w:rsid w:val="00BC6902"/>
    <w:rsid w:val="00BC6EB2"/>
    <w:rsid w:val="00BC7ADC"/>
    <w:rsid w:val="00BD010A"/>
    <w:rsid w:val="00BD0459"/>
    <w:rsid w:val="00BD108F"/>
    <w:rsid w:val="00BD1D14"/>
    <w:rsid w:val="00BD2AAB"/>
    <w:rsid w:val="00BD384B"/>
    <w:rsid w:val="00BD5347"/>
    <w:rsid w:val="00BD551A"/>
    <w:rsid w:val="00BD579C"/>
    <w:rsid w:val="00BD58D9"/>
    <w:rsid w:val="00BD5AEB"/>
    <w:rsid w:val="00BD6744"/>
    <w:rsid w:val="00BD6A0D"/>
    <w:rsid w:val="00BD7152"/>
    <w:rsid w:val="00BE00E3"/>
    <w:rsid w:val="00BE0351"/>
    <w:rsid w:val="00BE259E"/>
    <w:rsid w:val="00BE3FA4"/>
    <w:rsid w:val="00BE4588"/>
    <w:rsid w:val="00BE464D"/>
    <w:rsid w:val="00BE4879"/>
    <w:rsid w:val="00BE4EAC"/>
    <w:rsid w:val="00BE5F09"/>
    <w:rsid w:val="00BE6853"/>
    <w:rsid w:val="00BE69DA"/>
    <w:rsid w:val="00BE6AA5"/>
    <w:rsid w:val="00BE724B"/>
    <w:rsid w:val="00BE7D27"/>
    <w:rsid w:val="00BE7EAB"/>
    <w:rsid w:val="00BF0B82"/>
    <w:rsid w:val="00BF0BC3"/>
    <w:rsid w:val="00BF39D0"/>
    <w:rsid w:val="00BF3DB0"/>
    <w:rsid w:val="00BF4252"/>
    <w:rsid w:val="00BF438C"/>
    <w:rsid w:val="00BF5490"/>
    <w:rsid w:val="00BF6C24"/>
    <w:rsid w:val="00BF7A6F"/>
    <w:rsid w:val="00C00414"/>
    <w:rsid w:val="00C0106A"/>
    <w:rsid w:val="00C01A47"/>
    <w:rsid w:val="00C02453"/>
    <w:rsid w:val="00C035CF"/>
    <w:rsid w:val="00C04D32"/>
    <w:rsid w:val="00C05218"/>
    <w:rsid w:val="00C06159"/>
    <w:rsid w:val="00C06DF3"/>
    <w:rsid w:val="00C079E6"/>
    <w:rsid w:val="00C07A6F"/>
    <w:rsid w:val="00C10FCC"/>
    <w:rsid w:val="00C112B9"/>
    <w:rsid w:val="00C11DC8"/>
    <w:rsid w:val="00C125E5"/>
    <w:rsid w:val="00C1424A"/>
    <w:rsid w:val="00C1497D"/>
    <w:rsid w:val="00C15086"/>
    <w:rsid w:val="00C1592A"/>
    <w:rsid w:val="00C16BFF"/>
    <w:rsid w:val="00C16C86"/>
    <w:rsid w:val="00C16CF9"/>
    <w:rsid w:val="00C171AA"/>
    <w:rsid w:val="00C17A02"/>
    <w:rsid w:val="00C222BF"/>
    <w:rsid w:val="00C22368"/>
    <w:rsid w:val="00C2249B"/>
    <w:rsid w:val="00C22618"/>
    <w:rsid w:val="00C231AD"/>
    <w:rsid w:val="00C23306"/>
    <w:rsid w:val="00C24618"/>
    <w:rsid w:val="00C25CD0"/>
    <w:rsid w:val="00C265AB"/>
    <w:rsid w:val="00C30597"/>
    <w:rsid w:val="00C31232"/>
    <w:rsid w:val="00C31473"/>
    <w:rsid w:val="00C31C44"/>
    <w:rsid w:val="00C323DC"/>
    <w:rsid w:val="00C32EC4"/>
    <w:rsid w:val="00C331BE"/>
    <w:rsid w:val="00C33AF3"/>
    <w:rsid w:val="00C33C50"/>
    <w:rsid w:val="00C33F8B"/>
    <w:rsid w:val="00C347B2"/>
    <w:rsid w:val="00C34A9A"/>
    <w:rsid w:val="00C352C9"/>
    <w:rsid w:val="00C356DC"/>
    <w:rsid w:val="00C3573B"/>
    <w:rsid w:val="00C3576A"/>
    <w:rsid w:val="00C35FCB"/>
    <w:rsid w:val="00C368BE"/>
    <w:rsid w:val="00C36BD9"/>
    <w:rsid w:val="00C370F2"/>
    <w:rsid w:val="00C37496"/>
    <w:rsid w:val="00C401A6"/>
    <w:rsid w:val="00C410EC"/>
    <w:rsid w:val="00C414FE"/>
    <w:rsid w:val="00C41F22"/>
    <w:rsid w:val="00C4221A"/>
    <w:rsid w:val="00C4296F"/>
    <w:rsid w:val="00C42976"/>
    <w:rsid w:val="00C43BD2"/>
    <w:rsid w:val="00C4422A"/>
    <w:rsid w:val="00C44381"/>
    <w:rsid w:val="00C4439E"/>
    <w:rsid w:val="00C44431"/>
    <w:rsid w:val="00C44B48"/>
    <w:rsid w:val="00C452D5"/>
    <w:rsid w:val="00C45C8D"/>
    <w:rsid w:val="00C46079"/>
    <w:rsid w:val="00C4650A"/>
    <w:rsid w:val="00C47600"/>
    <w:rsid w:val="00C501C4"/>
    <w:rsid w:val="00C50807"/>
    <w:rsid w:val="00C514AF"/>
    <w:rsid w:val="00C5153E"/>
    <w:rsid w:val="00C51D4D"/>
    <w:rsid w:val="00C5200F"/>
    <w:rsid w:val="00C52874"/>
    <w:rsid w:val="00C52CB0"/>
    <w:rsid w:val="00C52EE3"/>
    <w:rsid w:val="00C53BE3"/>
    <w:rsid w:val="00C543E2"/>
    <w:rsid w:val="00C5496A"/>
    <w:rsid w:val="00C55286"/>
    <w:rsid w:val="00C55315"/>
    <w:rsid w:val="00C559F5"/>
    <w:rsid w:val="00C57D93"/>
    <w:rsid w:val="00C601E4"/>
    <w:rsid w:val="00C60387"/>
    <w:rsid w:val="00C6052E"/>
    <w:rsid w:val="00C60CC6"/>
    <w:rsid w:val="00C60CE1"/>
    <w:rsid w:val="00C61180"/>
    <w:rsid w:val="00C61208"/>
    <w:rsid w:val="00C614A0"/>
    <w:rsid w:val="00C617E4"/>
    <w:rsid w:val="00C61C62"/>
    <w:rsid w:val="00C620D9"/>
    <w:rsid w:val="00C625D5"/>
    <w:rsid w:val="00C62A2F"/>
    <w:rsid w:val="00C62E2C"/>
    <w:rsid w:val="00C64652"/>
    <w:rsid w:val="00C64D90"/>
    <w:rsid w:val="00C65AA2"/>
    <w:rsid w:val="00C675BE"/>
    <w:rsid w:val="00C708CB"/>
    <w:rsid w:val="00C70DAF"/>
    <w:rsid w:val="00C70E4F"/>
    <w:rsid w:val="00C710BA"/>
    <w:rsid w:val="00C71F6B"/>
    <w:rsid w:val="00C72224"/>
    <w:rsid w:val="00C72C4F"/>
    <w:rsid w:val="00C72DEB"/>
    <w:rsid w:val="00C73008"/>
    <w:rsid w:val="00C73975"/>
    <w:rsid w:val="00C73C0C"/>
    <w:rsid w:val="00C73DB8"/>
    <w:rsid w:val="00C74AC9"/>
    <w:rsid w:val="00C752BD"/>
    <w:rsid w:val="00C75C17"/>
    <w:rsid w:val="00C760B6"/>
    <w:rsid w:val="00C76753"/>
    <w:rsid w:val="00C7774C"/>
    <w:rsid w:val="00C7783D"/>
    <w:rsid w:val="00C77A90"/>
    <w:rsid w:val="00C77E72"/>
    <w:rsid w:val="00C77FAE"/>
    <w:rsid w:val="00C8097A"/>
    <w:rsid w:val="00C84349"/>
    <w:rsid w:val="00C849B2"/>
    <w:rsid w:val="00C84B8E"/>
    <w:rsid w:val="00C84F51"/>
    <w:rsid w:val="00C853C8"/>
    <w:rsid w:val="00C85885"/>
    <w:rsid w:val="00C86281"/>
    <w:rsid w:val="00C86D60"/>
    <w:rsid w:val="00C87364"/>
    <w:rsid w:val="00C87DA0"/>
    <w:rsid w:val="00C90073"/>
    <w:rsid w:val="00C90C48"/>
    <w:rsid w:val="00C91C46"/>
    <w:rsid w:val="00C923B0"/>
    <w:rsid w:val="00C93A02"/>
    <w:rsid w:val="00C962F6"/>
    <w:rsid w:val="00C9649C"/>
    <w:rsid w:val="00C9667C"/>
    <w:rsid w:val="00CA1D8F"/>
    <w:rsid w:val="00CA1E31"/>
    <w:rsid w:val="00CA3247"/>
    <w:rsid w:val="00CA32CE"/>
    <w:rsid w:val="00CA35B7"/>
    <w:rsid w:val="00CA3C49"/>
    <w:rsid w:val="00CA415C"/>
    <w:rsid w:val="00CA416C"/>
    <w:rsid w:val="00CA4E93"/>
    <w:rsid w:val="00CA5268"/>
    <w:rsid w:val="00CA54E4"/>
    <w:rsid w:val="00CA585A"/>
    <w:rsid w:val="00CA5BA6"/>
    <w:rsid w:val="00CA5F36"/>
    <w:rsid w:val="00CA7231"/>
    <w:rsid w:val="00CA7D5A"/>
    <w:rsid w:val="00CB02C8"/>
    <w:rsid w:val="00CB1203"/>
    <w:rsid w:val="00CB13E7"/>
    <w:rsid w:val="00CB15B7"/>
    <w:rsid w:val="00CB2AC3"/>
    <w:rsid w:val="00CB65FB"/>
    <w:rsid w:val="00CB6A66"/>
    <w:rsid w:val="00CB7BE2"/>
    <w:rsid w:val="00CB7FFA"/>
    <w:rsid w:val="00CC11DA"/>
    <w:rsid w:val="00CC1F44"/>
    <w:rsid w:val="00CC2A99"/>
    <w:rsid w:val="00CC2B58"/>
    <w:rsid w:val="00CC4127"/>
    <w:rsid w:val="00CC42E6"/>
    <w:rsid w:val="00CC47F1"/>
    <w:rsid w:val="00CC54D8"/>
    <w:rsid w:val="00CC5A1F"/>
    <w:rsid w:val="00CC74CE"/>
    <w:rsid w:val="00CC7CC0"/>
    <w:rsid w:val="00CD02AA"/>
    <w:rsid w:val="00CD04C8"/>
    <w:rsid w:val="00CD07C4"/>
    <w:rsid w:val="00CD10F3"/>
    <w:rsid w:val="00CD1346"/>
    <w:rsid w:val="00CD2162"/>
    <w:rsid w:val="00CD2E0F"/>
    <w:rsid w:val="00CD3E72"/>
    <w:rsid w:val="00CD4AA4"/>
    <w:rsid w:val="00CD5359"/>
    <w:rsid w:val="00CD59D3"/>
    <w:rsid w:val="00CD5D22"/>
    <w:rsid w:val="00CD5D31"/>
    <w:rsid w:val="00CD6E17"/>
    <w:rsid w:val="00CD6F60"/>
    <w:rsid w:val="00CD7C2E"/>
    <w:rsid w:val="00CE0312"/>
    <w:rsid w:val="00CE17DB"/>
    <w:rsid w:val="00CE1D61"/>
    <w:rsid w:val="00CE3320"/>
    <w:rsid w:val="00CE3456"/>
    <w:rsid w:val="00CE38A9"/>
    <w:rsid w:val="00CE39F0"/>
    <w:rsid w:val="00CE436B"/>
    <w:rsid w:val="00CE4E73"/>
    <w:rsid w:val="00CE5831"/>
    <w:rsid w:val="00CE5D05"/>
    <w:rsid w:val="00CE63BC"/>
    <w:rsid w:val="00CE64BA"/>
    <w:rsid w:val="00CE74AF"/>
    <w:rsid w:val="00CE7923"/>
    <w:rsid w:val="00CF048D"/>
    <w:rsid w:val="00CF060B"/>
    <w:rsid w:val="00CF2DAF"/>
    <w:rsid w:val="00CF3403"/>
    <w:rsid w:val="00CF3422"/>
    <w:rsid w:val="00CF3D18"/>
    <w:rsid w:val="00CF4298"/>
    <w:rsid w:val="00CF5649"/>
    <w:rsid w:val="00CF6640"/>
    <w:rsid w:val="00CF7777"/>
    <w:rsid w:val="00D00494"/>
    <w:rsid w:val="00D00AAA"/>
    <w:rsid w:val="00D00F36"/>
    <w:rsid w:val="00D01423"/>
    <w:rsid w:val="00D01E25"/>
    <w:rsid w:val="00D02196"/>
    <w:rsid w:val="00D0289C"/>
    <w:rsid w:val="00D042E1"/>
    <w:rsid w:val="00D046E0"/>
    <w:rsid w:val="00D04749"/>
    <w:rsid w:val="00D04936"/>
    <w:rsid w:val="00D05508"/>
    <w:rsid w:val="00D05747"/>
    <w:rsid w:val="00D05D7D"/>
    <w:rsid w:val="00D07D5E"/>
    <w:rsid w:val="00D106D3"/>
    <w:rsid w:val="00D10927"/>
    <w:rsid w:val="00D10B3D"/>
    <w:rsid w:val="00D111A7"/>
    <w:rsid w:val="00D11410"/>
    <w:rsid w:val="00D11F91"/>
    <w:rsid w:val="00D12591"/>
    <w:rsid w:val="00D125D9"/>
    <w:rsid w:val="00D138A1"/>
    <w:rsid w:val="00D14672"/>
    <w:rsid w:val="00D14795"/>
    <w:rsid w:val="00D14B04"/>
    <w:rsid w:val="00D1549D"/>
    <w:rsid w:val="00D159E8"/>
    <w:rsid w:val="00D16636"/>
    <w:rsid w:val="00D1697E"/>
    <w:rsid w:val="00D16A47"/>
    <w:rsid w:val="00D17131"/>
    <w:rsid w:val="00D20A0B"/>
    <w:rsid w:val="00D2178D"/>
    <w:rsid w:val="00D21808"/>
    <w:rsid w:val="00D21CC9"/>
    <w:rsid w:val="00D24BD3"/>
    <w:rsid w:val="00D250C7"/>
    <w:rsid w:val="00D25763"/>
    <w:rsid w:val="00D26046"/>
    <w:rsid w:val="00D266E8"/>
    <w:rsid w:val="00D267F7"/>
    <w:rsid w:val="00D271E4"/>
    <w:rsid w:val="00D31C6D"/>
    <w:rsid w:val="00D327DF"/>
    <w:rsid w:val="00D330D5"/>
    <w:rsid w:val="00D33240"/>
    <w:rsid w:val="00D336B9"/>
    <w:rsid w:val="00D33A9E"/>
    <w:rsid w:val="00D34874"/>
    <w:rsid w:val="00D35DD9"/>
    <w:rsid w:val="00D35F0D"/>
    <w:rsid w:val="00D36D06"/>
    <w:rsid w:val="00D36E98"/>
    <w:rsid w:val="00D379D8"/>
    <w:rsid w:val="00D40DE7"/>
    <w:rsid w:val="00D40EE6"/>
    <w:rsid w:val="00D41167"/>
    <w:rsid w:val="00D416C8"/>
    <w:rsid w:val="00D418B9"/>
    <w:rsid w:val="00D42317"/>
    <w:rsid w:val="00D427B8"/>
    <w:rsid w:val="00D4299F"/>
    <w:rsid w:val="00D44036"/>
    <w:rsid w:val="00D443D2"/>
    <w:rsid w:val="00D44C5D"/>
    <w:rsid w:val="00D4546D"/>
    <w:rsid w:val="00D457B3"/>
    <w:rsid w:val="00D46C71"/>
    <w:rsid w:val="00D47B71"/>
    <w:rsid w:val="00D50EAF"/>
    <w:rsid w:val="00D5131F"/>
    <w:rsid w:val="00D51EC2"/>
    <w:rsid w:val="00D52166"/>
    <w:rsid w:val="00D527E2"/>
    <w:rsid w:val="00D52DF9"/>
    <w:rsid w:val="00D5327B"/>
    <w:rsid w:val="00D54404"/>
    <w:rsid w:val="00D5451A"/>
    <w:rsid w:val="00D54A63"/>
    <w:rsid w:val="00D54B52"/>
    <w:rsid w:val="00D562CB"/>
    <w:rsid w:val="00D56A97"/>
    <w:rsid w:val="00D56B70"/>
    <w:rsid w:val="00D5785A"/>
    <w:rsid w:val="00D57A7D"/>
    <w:rsid w:val="00D600EF"/>
    <w:rsid w:val="00D6042C"/>
    <w:rsid w:val="00D60A21"/>
    <w:rsid w:val="00D61016"/>
    <w:rsid w:val="00D61031"/>
    <w:rsid w:val="00D616A5"/>
    <w:rsid w:val="00D62A99"/>
    <w:rsid w:val="00D62EA8"/>
    <w:rsid w:val="00D632D7"/>
    <w:rsid w:val="00D63765"/>
    <w:rsid w:val="00D63DB6"/>
    <w:rsid w:val="00D63F18"/>
    <w:rsid w:val="00D643C1"/>
    <w:rsid w:val="00D647A5"/>
    <w:rsid w:val="00D65E1B"/>
    <w:rsid w:val="00D66DA8"/>
    <w:rsid w:val="00D67448"/>
    <w:rsid w:val="00D6752D"/>
    <w:rsid w:val="00D67FE1"/>
    <w:rsid w:val="00D702F3"/>
    <w:rsid w:val="00D70584"/>
    <w:rsid w:val="00D705A6"/>
    <w:rsid w:val="00D70E44"/>
    <w:rsid w:val="00D70E92"/>
    <w:rsid w:val="00D71944"/>
    <w:rsid w:val="00D72888"/>
    <w:rsid w:val="00D7444F"/>
    <w:rsid w:val="00D7486D"/>
    <w:rsid w:val="00D752D2"/>
    <w:rsid w:val="00D75893"/>
    <w:rsid w:val="00D75A77"/>
    <w:rsid w:val="00D75C6C"/>
    <w:rsid w:val="00D75C9C"/>
    <w:rsid w:val="00D77267"/>
    <w:rsid w:val="00D77359"/>
    <w:rsid w:val="00D77D8A"/>
    <w:rsid w:val="00D804F0"/>
    <w:rsid w:val="00D81146"/>
    <w:rsid w:val="00D81240"/>
    <w:rsid w:val="00D827F7"/>
    <w:rsid w:val="00D82BC2"/>
    <w:rsid w:val="00D83147"/>
    <w:rsid w:val="00D839DD"/>
    <w:rsid w:val="00D86299"/>
    <w:rsid w:val="00D868E2"/>
    <w:rsid w:val="00D86C87"/>
    <w:rsid w:val="00D87B7C"/>
    <w:rsid w:val="00D90199"/>
    <w:rsid w:val="00D907A6"/>
    <w:rsid w:val="00D90E86"/>
    <w:rsid w:val="00D90F59"/>
    <w:rsid w:val="00D9101A"/>
    <w:rsid w:val="00D91302"/>
    <w:rsid w:val="00D91CB8"/>
    <w:rsid w:val="00D922ED"/>
    <w:rsid w:val="00D9339F"/>
    <w:rsid w:val="00D93F5A"/>
    <w:rsid w:val="00D943DF"/>
    <w:rsid w:val="00D948D6"/>
    <w:rsid w:val="00D97180"/>
    <w:rsid w:val="00D9768F"/>
    <w:rsid w:val="00D97DB3"/>
    <w:rsid w:val="00DA064E"/>
    <w:rsid w:val="00DA1954"/>
    <w:rsid w:val="00DA1CA0"/>
    <w:rsid w:val="00DA20E4"/>
    <w:rsid w:val="00DA24AA"/>
    <w:rsid w:val="00DA24B4"/>
    <w:rsid w:val="00DA2D79"/>
    <w:rsid w:val="00DA2FAF"/>
    <w:rsid w:val="00DA2FEE"/>
    <w:rsid w:val="00DA31A7"/>
    <w:rsid w:val="00DA32CB"/>
    <w:rsid w:val="00DA3B68"/>
    <w:rsid w:val="00DA413E"/>
    <w:rsid w:val="00DA67A6"/>
    <w:rsid w:val="00DA71F4"/>
    <w:rsid w:val="00DA72E5"/>
    <w:rsid w:val="00DA7463"/>
    <w:rsid w:val="00DB0507"/>
    <w:rsid w:val="00DB061B"/>
    <w:rsid w:val="00DB1423"/>
    <w:rsid w:val="00DB1A23"/>
    <w:rsid w:val="00DB2625"/>
    <w:rsid w:val="00DB2831"/>
    <w:rsid w:val="00DB3C8D"/>
    <w:rsid w:val="00DB6300"/>
    <w:rsid w:val="00DB636A"/>
    <w:rsid w:val="00DB6639"/>
    <w:rsid w:val="00DB6913"/>
    <w:rsid w:val="00DB7260"/>
    <w:rsid w:val="00DB7F00"/>
    <w:rsid w:val="00DB7FAB"/>
    <w:rsid w:val="00DC0C16"/>
    <w:rsid w:val="00DC13F9"/>
    <w:rsid w:val="00DC4863"/>
    <w:rsid w:val="00DC497C"/>
    <w:rsid w:val="00DC5021"/>
    <w:rsid w:val="00DC6C41"/>
    <w:rsid w:val="00DC7434"/>
    <w:rsid w:val="00DC7F72"/>
    <w:rsid w:val="00DD11BA"/>
    <w:rsid w:val="00DD1396"/>
    <w:rsid w:val="00DD1784"/>
    <w:rsid w:val="00DD23FC"/>
    <w:rsid w:val="00DD3640"/>
    <w:rsid w:val="00DD3CF7"/>
    <w:rsid w:val="00DD411F"/>
    <w:rsid w:val="00DD4535"/>
    <w:rsid w:val="00DD4BA4"/>
    <w:rsid w:val="00DD5341"/>
    <w:rsid w:val="00DD68A7"/>
    <w:rsid w:val="00DD6AD7"/>
    <w:rsid w:val="00DD6E4A"/>
    <w:rsid w:val="00DD70E1"/>
    <w:rsid w:val="00DD7734"/>
    <w:rsid w:val="00DD7E03"/>
    <w:rsid w:val="00DE0072"/>
    <w:rsid w:val="00DE14A2"/>
    <w:rsid w:val="00DE1510"/>
    <w:rsid w:val="00DE1567"/>
    <w:rsid w:val="00DE2067"/>
    <w:rsid w:val="00DE213F"/>
    <w:rsid w:val="00DE298D"/>
    <w:rsid w:val="00DE2B33"/>
    <w:rsid w:val="00DE2B3E"/>
    <w:rsid w:val="00DE326E"/>
    <w:rsid w:val="00DE339F"/>
    <w:rsid w:val="00DE3987"/>
    <w:rsid w:val="00DE3A22"/>
    <w:rsid w:val="00DE51FA"/>
    <w:rsid w:val="00DE5216"/>
    <w:rsid w:val="00DE5B2B"/>
    <w:rsid w:val="00DE62D9"/>
    <w:rsid w:val="00DE63C6"/>
    <w:rsid w:val="00DE6D57"/>
    <w:rsid w:val="00DE7313"/>
    <w:rsid w:val="00DF16B4"/>
    <w:rsid w:val="00DF1A67"/>
    <w:rsid w:val="00DF1BE7"/>
    <w:rsid w:val="00DF3531"/>
    <w:rsid w:val="00DF37D7"/>
    <w:rsid w:val="00DF451F"/>
    <w:rsid w:val="00DF60F7"/>
    <w:rsid w:val="00E002DC"/>
    <w:rsid w:val="00E00E44"/>
    <w:rsid w:val="00E00FFB"/>
    <w:rsid w:val="00E015A3"/>
    <w:rsid w:val="00E01A62"/>
    <w:rsid w:val="00E0240B"/>
    <w:rsid w:val="00E02F72"/>
    <w:rsid w:val="00E03B5B"/>
    <w:rsid w:val="00E04182"/>
    <w:rsid w:val="00E04606"/>
    <w:rsid w:val="00E04FEF"/>
    <w:rsid w:val="00E0513D"/>
    <w:rsid w:val="00E0563F"/>
    <w:rsid w:val="00E05989"/>
    <w:rsid w:val="00E064E6"/>
    <w:rsid w:val="00E06DE9"/>
    <w:rsid w:val="00E06F16"/>
    <w:rsid w:val="00E10107"/>
    <w:rsid w:val="00E10ACD"/>
    <w:rsid w:val="00E11561"/>
    <w:rsid w:val="00E11980"/>
    <w:rsid w:val="00E11C94"/>
    <w:rsid w:val="00E11E20"/>
    <w:rsid w:val="00E12380"/>
    <w:rsid w:val="00E12C28"/>
    <w:rsid w:val="00E13919"/>
    <w:rsid w:val="00E13AD5"/>
    <w:rsid w:val="00E141BA"/>
    <w:rsid w:val="00E15467"/>
    <w:rsid w:val="00E15E88"/>
    <w:rsid w:val="00E1613A"/>
    <w:rsid w:val="00E162DF"/>
    <w:rsid w:val="00E17BAA"/>
    <w:rsid w:val="00E17D5D"/>
    <w:rsid w:val="00E209BE"/>
    <w:rsid w:val="00E2161C"/>
    <w:rsid w:val="00E2327A"/>
    <w:rsid w:val="00E23794"/>
    <w:rsid w:val="00E23C32"/>
    <w:rsid w:val="00E242AD"/>
    <w:rsid w:val="00E24B0A"/>
    <w:rsid w:val="00E24B1B"/>
    <w:rsid w:val="00E25651"/>
    <w:rsid w:val="00E27549"/>
    <w:rsid w:val="00E27845"/>
    <w:rsid w:val="00E30B16"/>
    <w:rsid w:val="00E326C2"/>
    <w:rsid w:val="00E32D14"/>
    <w:rsid w:val="00E33F11"/>
    <w:rsid w:val="00E33F3F"/>
    <w:rsid w:val="00E35C5A"/>
    <w:rsid w:val="00E3622D"/>
    <w:rsid w:val="00E37E77"/>
    <w:rsid w:val="00E40E96"/>
    <w:rsid w:val="00E424C9"/>
    <w:rsid w:val="00E43271"/>
    <w:rsid w:val="00E43B71"/>
    <w:rsid w:val="00E43D6A"/>
    <w:rsid w:val="00E44C1A"/>
    <w:rsid w:val="00E44EE3"/>
    <w:rsid w:val="00E451E9"/>
    <w:rsid w:val="00E45567"/>
    <w:rsid w:val="00E4772C"/>
    <w:rsid w:val="00E47BAC"/>
    <w:rsid w:val="00E500FD"/>
    <w:rsid w:val="00E51F9B"/>
    <w:rsid w:val="00E52A09"/>
    <w:rsid w:val="00E52CD3"/>
    <w:rsid w:val="00E53564"/>
    <w:rsid w:val="00E54679"/>
    <w:rsid w:val="00E54A67"/>
    <w:rsid w:val="00E55409"/>
    <w:rsid w:val="00E566B4"/>
    <w:rsid w:val="00E568CC"/>
    <w:rsid w:val="00E569BE"/>
    <w:rsid w:val="00E56A79"/>
    <w:rsid w:val="00E5771D"/>
    <w:rsid w:val="00E57C05"/>
    <w:rsid w:val="00E600B7"/>
    <w:rsid w:val="00E60402"/>
    <w:rsid w:val="00E61F3F"/>
    <w:rsid w:val="00E627C9"/>
    <w:rsid w:val="00E62A67"/>
    <w:rsid w:val="00E62CD7"/>
    <w:rsid w:val="00E62D9F"/>
    <w:rsid w:val="00E634EC"/>
    <w:rsid w:val="00E63A95"/>
    <w:rsid w:val="00E63EC9"/>
    <w:rsid w:val="00E675E5"/>
    <w:rsid w:val="00E679B4"/>
    <w:rsid w:val="00E67AA5"/>
    <w:rsid w:val="00E70720"/>
    <w:rsid w:val="00E70949"/>
    <w:rsid w:val="00E70F9B"/>
    <w:rsid w:val="00E71B8D"/>
    <w:rsid w:val="00E7240A"/>
    <w:rsid w:val="00E73636"/>
    <w:rsid w:val="00E7422F"/>
    <w:rsid w:val="00E7528D"/>
    <w:rsid w:val="00E756F4"/>
    <w:rsid w:val="00E75EE1"/>
    <w:rsid w:val="00E765F6"/>
    <w:rsid w:val="00E7758F"/>
    <w:rsid w:val="00E77DF6"/>
    <w:rsid w:val="00E8179E"/>
    <w:rsid w:val="00E84F14"/>
    <w:rsid w:val="00E850AA"/>
    <w:rsid w:val="00E8549A"/>
    <w:rsid w:val="00E85835"/>
    <w:rsid w:val="00E8625C"/>
    <w:rsid w:val="00E86335"/>
    <w:rsid w:val="00E877DE"/>
    <w:rsid w:val="00E90749"/>
    <w:rsid w:val="00E91599"/>
    <w:rsid w:val="00E91E82"/>
    <w:rsid w:val="00E92A9A"/>
    <w:rsid w:val="00E92BEA"/>
    <w:rsid w:val="00E92CDA"/>
    <w:rsid w:val="00E92F58"/>
    <w:rsid w:val="00E93639"/>
    <w:rsid w:val="00E9560B"/>
    <w:rsid w:val="00E95A40"/>
    <w:rsid w:val="00E96487"/>
    <w:rsid w:val="00E966E4"/>
    <w:rsid w:val="00E975D9"/>
    <w:rsid w:val="00EA0AFF"/>
    <w:rsid w:val="00EA1474"/>
    <w:rsid w:val="00EA1B1F"/>
    <w:rsid w:val="00EA1E2F"/>
    <w:rsid w:val="00EA1E4C"/>
    <w:rsid w:val="00EA2CEF"/>
    <w:rsid w:val="00EA2D4E"/>
    <w:rsid w:val="00EA3514"/>
    <w:rsid w:val="00EA4B93"/>
    <w:rsid w:val="00EA565E"/>
    <w:rsid w:val="00EA587D"/>
    <w:rsid w:val="00EA6724"/>
    <w:rsid w:val="00EA790A"/>
    <w:rsid w:val="00EA793B"/>
    <w:rsid w:val="00EB057C"/>
    <w:rsid w:val="00EB17BD"/>
    <w:rsid w:val="00EB39D1"/>
    <w:rsid w:val="00EB4058"/>
    <w:rsid w:val="00EB508E"/>
    <w:rsid w:val="00EB6F1F"/>
    <w:rsid w:val="00EC068B"/>
    <w:rsid w:val="00EC0E44"/>
    <w:rsid w:val="00EC1007"/>
    <w:rsid w:val="00EC1854"/>
    <w:rsid w:val="00EC23EC"/>
    <w:rsid w:val="00EC38AA"/>
    <w:rsid w:val="00EC3A88"/>
    <w:rsid w:val="00EC42FE"/>
    <w:rsid w:val="00EC431A"/>
    <w:rsid w:val="00EC440F"/>
    <w:rsid w:val="00EC4675"/>
    <w:rsid w:val="00EC4D0D"/>
    <w:rsid w:val="00EC54B5"/>
    <w:rsid w:val="00EC582A"/>
    <w:rsid w:val="00EC630A"/>
    <w:rsid w:val="00EC69CC"/>
    <w:rsid w:val="00EC7017"/>
    <w:rsid w:val="00EC7845"/>
    <w:rsid w:val="00ED009C"/>
    <w:rsid w:val="00ED013D"/>
    <w:rsid w:val="00ED0829"/>
    <w:rsid w:val="00ED096C"/>
    <w:rsid w:val="00ED0D0A"/>
    <w:rsid w:val="00ED10D5"/>
    <w:rsid w:val="00ED154A"/>
    <w:rsid w:val="00ED15A5"/>
    <w:rsid w:val="00ED1C60"/>
    <w:rsid w:val="00ED257C"/>
    <w:rsid w:val="00ED26E2"/>
    <w:rsid w:val="00ED3686"/>
    <w:rsid w:val="00ED38AF"/>
    <w:rsid w:val="00ED3BF6"/>
    <w:rsid w:val="00ED3DE6"/>
    <w:rsid w:val="00ED4D11"/>
    <w:rsid w:val="00ED5631"/>
    <w:rsid w:val="00ED76B6"/>
    <w:rsid w:val="00ED7E20"/>
    <w:rsid w:val="00ED7E65"/>
    <w:rsid w:val="00EE0709"/>
    <w:rsid w:val="00EE0B91"/>
    <w:rsid w:val="00EE0CD2"/>
    <w:rsid w:val="00EE14AC"/>
    <w:rsid w:val="00EE1A5F"/>
    <w:rsid w:val="00EE1BD3"/>
    <w:rsid w:val="00EE1D05"/>
    <w:rsid w:val="00EE2122"/>
    <w:rsid w:val="00EE2480"/>
    <w:rsid w:val="00EE358F"/>
    <w:rsid w:val="00EE3C23"/>
    <w:rsid w:val="00EE43AB"/>
    <w:rsid w:val="00EE6747"/>
    <w:rsid w:val="00EE6FA4"/>
    <w:rsid w:val="00EE7232"/>
    <w:rsid w:val="00EE7A46"/>
    <w:rsid w:val="00EE7AC6"/>
    <w:rsid w:val="00EF1CD0"/>
    <w:rsid w:val="00EF1E09"/>
    <w:rsid w:val="00EF1E15"/>
    <w:rsid w:val="00EF2540"/>
    <w:rsid w:val="00EF31F6"/>
    <w:rsid w:val="00EF413E"/>
    <w:rsid w:val="00EF4C31"/>
    <w:rsid w:val="00EF5608"/>
    <w:rsid w:val="00EF5BF4"/>
    <w:rsid w:val="00EF5CFF"/>
    <w:rsid w:val="00EF67F0"/>
    <w:rsid w:val="00EF6EE3"/>
    <w:rsid w:val="00EF7D3A"/>
    <w:rsid w:val="00EF7F4D"/>
    <w:rsid w:val="00F0131C"/>
    <w:rsid w:val="00F01976"/>
    <w:rsid w:val="00F01B5B"/>
    <w:rsid w:val="00F03BD9"/>
    <w:rsid w:val="00F043AA"/>
    <w:rsid w:val="00F04F96"/>
    <w:rsid w:val="00F06399"/>
    <w:rsid w:val="00F11FD6"/>
    <w:rsid w:val="00F13031"/>
    <w:rsid w:val="00F131D5"/>
    <w:rsid w:val="00F13ABB"/>
    <w:rsid w:val="00F13D1A"/>
    <w:rsid w:val="00F14464"/>
    <w:rsid w:val="00F14577"/>
    <w:rsid w:val="00F14A8E"/>
    <w:rsid w:val="00F151AF"/>
    <w:rsid w:val="00F17067"/>
    <w:rsid w:val="00F176DB"/>
    <w:rsid w:val="00F1784B"/>
    <w:rsid w:val="00F1796D"/>
    <w:rsid w:val="00F17F86"/>
    <w:rsid w:val="00F203BD"/>
    <w:rsid w:val="00F211FD"/>
    <w:rsid w:val="00F213BA"/>
    <w:rsid w:val="00F21CBB"/>
    <w:rsid w:val="00F2252D"/>
    <w:rsid w:val="00F227EC"/>
    <w:rsid w:val="00F23184"/>
    <w:rsid w:val="00F2359B"/>
    <w:rsid w:val="00F23A28"/>
    <w:rsid w:val="00F2408E"/>
    <w:rsid w:val="00F241A4"/>
    <w:rsid w:val="00F24315"/>
    <w:rsid w:val="00F24325"/>
    <w:rsid w:val="00F24FCF"/>
    <w:rsid w:val="00F25AD9"/>
    <w:rsid w:val="00F2611D"/>
    <w:rsid w:val="00F266C6"/>
    <w:rsid w:val="00F26912"/>
    <w:rsid w:val="00F269E6"/>
    <w:rsid w:val="00F30343"/>
    <w:rsid w:val="00F322BE"/>
    <w:rsid w:val="00F3257C"/>
    <w:rsid w:val="00F332AB"/>
    <w:rsid w:val="00F33720"/>
    <w:rsid w:val="00F33F65"/>
    <w:rsid w:val="00F34A2F"/>
    <w:rsid w:val="00F35590"/>
    <w:rsid w:val="00F359AF"/>
    <w:rsid w:val="00F3744E"/>
    <w:rsid w:val="00F3766E"/>
    <w:rsid w:val="00F37BF7"/>
    <w:rsid w:val="00F37E29"/>
    <w:rsid w:val="00F40929"/>
    <w:rsid w:val="00F40D35"/>
    <w:rsid w:val="00F42AC9"/>
    <w:rsid w:val="00F42F28"/>
    <w:rsid w:val="00F44DA8"/>
    <w:rsid w:val="00F454E2"/>
    <w:rsid w:val="00F45DF0"/>
    <w:rsid w:val="00F477C0"/>
    <w:rsid w:val="00F50666"/>
    <w:rsid w:val="00F50F0E"/>
    <w:rsid w:val="00F50FAC"/>
    <w:rsid w:val="00F51473"/>
    <w:rsid w:val="00F5190D"/>
    <w:rsid w:val="00F52BB4"/>
    <w:rsid w:val="00F545BE"/>
    <w:rsid w:val="00F54AC5"/>
    <w:rsid w:val="00F54D74"/>
    <w:rsid w:val="00F55295"/>
    <w:rsid w:val="00F555DB"/>
    <w:rsid w:val="00F56A9F"/>
    <w:rsid w:val="00F5713B"/>
    <w:rsid w:val="00F60100"/>
    <w:rsid w:val="00F601C5"/>
    <w:rsid w:val="00F60EB5"/>
    <w:rsid w:val="00F60EB9"/>
    <w:rsid w:val="00F611DD"/>
    <w:rsid w:val="00F61B7F"/>
    <w:rsid w:val="00F61F59"/>
    <w:rsid w:val="00F6289D"/>
    <w:rsid w:val="00F6308D"/>
    <w:rsid w:val="00F6396B"/>
    <w:rsid w:val="00F63C0D"/>
    <w:rsid w:val="00F6416C"/>
    <w:rsid w:val="00F6468A"/>
    <w:rsid w:val="00F64708"/>
    <w:rsid w:val="00F64A1F"/>
    <w:rsid w:val="00F65490"/>
    <w:rsid w:val="00F67320"/>
    <w:rsid w:val="00F676A4"/>
    <w:rsid w:val="00F6785A"/>
    <w:rsid w:val="00F67A78"/>
    <w:rsid w:val="00F67F5E"/>
    <w:rsid w:val="00F701FF"/>
    <w:rsid w:val="00F702F1"/>
    <w:rsid w:val="00F73407"/>
    <w:rsid w:val="00F7403C"/>
    <w:rsid w:val="00F747FD"/>
    <w:rsid w:val="00F7484F"/>
    <w:rsid w:val="00F74EA0"/>
    <w:rsid w:val="00F754D2"/>
    <w:rsid w:val="00F758B5"/>
    <w:rsid w:val="00F76148"/>
    <w:rsid w:val="00F7665A"/>
    <w:rsid w:val="00F77627"/>
    <w:rsid w:val="00F776C1"/>
    <w:rsid w:val="00F80913"/>
    <w:rsid w:val="00F81196"/>
    <w:rsid w:val="00F812C5"/>
    <w:rsid w:val="00F81315"/>
    <w:rsid w:val="00F820FF"/>
    <w:rsid w:val="00F82740"/>
    <w:rsid w:val="00F838E6"/>
    <w:rsid w:val="00F839CF"/>
    <w:rsid w:val="00F83F29"/>
    <w:rsid w:val="00F8452D"/>
    <w:rsid w:val="00F8460F"/>
    <w:rsid w:val="00F8589F"/>
    <w:rsid w:val="00F86074"/>
    <w:rsid w:val="00F875F9"/>
    <w:rsid w:val="00F8790E"/>
    <w:rsid w:val="00F87954"/>
    <w:rsid w:val="00F90510"/>
    <w:rsid w:val="00F908CA"/>
    <w:rsid w:val="00F9105F"/>
    <w:rsid w:val="00F91881"/>
    <w:rsid w:val="00F918DF"/>
    <w:rsid w:val="00F92717"/>
    <w:rsid w:val="00F9381A"/>
    <w:rsid w:val="00F93B9F"/>
    <w:rsid w:val="00F94E70"/>
    <w:rsid w:val="00F9510F"/>
    <w:rsid w:val="00F95769"/>
    <w:rsid w:val="00F965C7"/>
    <w:rsid w:val="00F967A5"/>
    <w:rsid w:val="00F96935"/>
    <w:rsid w:val="00F96E4B"/>
    <w:rsid w:val="00F97E20"/>
    <w:rsid w:val="00FA106D"/>
    <w:rsid w:val="00FA1601"/>
    <w:rsid w:val="00FA1E28"/>
    <w:rsid w:val="00FA1E94"/>
    <w:rsid w:val="00FA3567"/>
    <w:rsid w:val="00FA360D"/>
    <w:rsid w:val="00FA4115"/>
    <w:rsid w:val="00FA413D"/>
    <w:rsid w:val="00FA4C57"/>
    <w:rsid w:val="00FA5DE2"/>
    <w:rsid w:val="00FA63A2"/>
    <w:rsid w:val="00FA6E6B"/>
    <w:rsid w:val="00FA7F36"/>
    <w:rsid w:val="00FB0C0C"/>
    <w:rsid w:val="00FB144F"/>
    <w:rsid w:val="00FB1A4E"/>
    <w:rsid w:val="00FB2609"/>
    <w:rsid w:val="00FB2F20"/>
    <w:rsid w:val="00FB3227"/>
    <w:rsid w:val="00FB35D1"/>
    <w:rsid w:val="00FB4182"/>
    <w:rsid w:val="00FB4B89"/>
    <w:rsid w:val="00FB5C2D"/>
    <w:rsid w:val="00FB5EB1"/>
    <w:rsid w:val="00FB6899"/>
    <w:rsid w:val="00FB697B"/>
    <w:rsid w:val="00FB6AAD"/>
    <w:rsid w:val="00FB7DB3"/>
    <w:rsid w:val="00FC069C"/>
    <w:rsid w:val="00FC0895"/>
    <w:rsid w:val="00FC12FE"/>
    <w:rsid w:val="00FC157A"/>
    <w:rsid w:val="00FC2039"/>
    <w:rsid w:val="00FC262D"/>
    <w:rsid w:val="00FC4474"/>
    <w:rsid w:val="00FC466E"/>
    <w:rsid w:val="00FC46DD"/>
    <w:rsid w:val="00FC4F1C"/>
    <w:rsid w:val="00FC5B66"/>
    <w:rsid w:val="00FC5CD7"/>
    <w:rsid w:val="00FC64C5"/>
    <w:rsid w:val="00FC6591"/>
    <w:rsid w:val="00FD0473"/>
    <w:rsid w:val="00FD0BEF"/>
    <w:rsid w:val="00FD1CB5"/>
    <w:rsid w:val="00FD1D70"/>
    <w:rsid w:val="00FD268A"/>
    <w:rsid w:val="00FD27FC"/>
    <w:rsid w:val="00FD29B6"/>
    <w:rsid w:val="00FD344F"/>
    <w:rsid w:val="00FD3494"/>
    <w:rsid w:val="00FD38D9"/>
    <w:rsid w:val="00FD4271"/>
    <w:rsid w:val="00FD4800"/>
    <w:rsid w:val="00FD4F68"/>
    <w:rsid w:val="00FD606B"/>
    <w:rsid w:val="00FD6822"/>
    <w:rsid w:val="00FD6A75"/>
    <w:rsid w:val="00FD6C9D"/>
    <w:rsid w:val="00FD6CF1"/>
    <w:rsid w:val="00FD7740"/>
    <w:rsid w:val="00FD7A1E"/>
    <w:rsid w:val="00FE0C27"/>
    <w:rsid w:val="00FE22E5"/>
    <w:rsid w:val="00FE2D5D"/>
    <w:rsid w:val="00FE2F23"/>
    <w:rsid w:val="00FE3AA2"/>
    <w:rsid w:val="00FE3AD1"/>
    <w:rsid w:val="00FE49AF"/>
    <w:rsid w:val="00FE4DD7"/>
    <w:rsid w:val="00FE5584"/>
    <w:rsid w:val="00FE5CE0"/>
    <w:rsid w:val="00FE5F46"/>
    <w:rsid w:val="00FE670D"/>
    <w:rsid w:val="00FE68AE"/>
    <w:rsid w:val="00FE74C6"/>
    <w:rsid w:val="00FE7C27"/>
    <w:rsid w:val="00FE7DDE"/>
    <w:rsid w:val="00FF0522"/>
    <w:rsid w:val="00FF0881"/>
    <w:rsid w:val="00FF094E"/>
    <w:rsid w:val="00FF1196"/>
    <w:rsid w:val="00FF160D"/>
    <w:rsid w:val="00FF1BD6"/>
    <w:rsid w:val="00FF1FFC"/>
    <w:rsid w:val="00FF2164"/>
    <w:rsid w:val="00FF2560"/>
    <w:rsid w:val="00FF2D2B"/>
    <w:rsid w:val="00FF3583"/>
    <w:rsid w:val="00FF42D5"/>
    <w:rsid w:val="00FF44A4"/>
    <w:rsid w:val="00FF4616"/>
    <w:rsid w:val="00FF5047"/>
    <w:rsid w:val="00FF532A"/>
    <w:rsid w:val="00FF5652"/>
    <w:rsid w:val="00FF5E7A"/>
    <w:rsid w:val="00FF6143"/>
    <w:rsid w:val="00FF6BDB"/>
    <w:rsid w:val="00FF6E7E"/>
    <w:rsid w:val="00FF6FC6"/>
    <w:rsid w:val="00FF738B"/>
    <w:rsid w:val="00FF743D"/>
    <w:rsid w:val="01626D81"/>
    <w:rsid w:val="01839C73"/>
    <w:rsid w:val="019D9962"/>
    <w:rsid w:val="01BFEEE5"/>
    <w:rsid w:val="01DC2CD3"/>
    <w:rsid w:val="0202B65A"/>
    <w:rsid w:val="020FE925"/>
    <w:rsid w:val="024F4255"/>
    <w:rsid w:val="028E3483"/>
    <w:rsid w:val="0326AD76"/>
    <w:rsid w:val="036319FB"/>
    <w:rsid w:val="03AEDE7C"/>
    <w:rsid w:val="03D77491"/>
    <w:rsid w:val="03DC083E"/>
    <w:rsid w:val="03F96F1F"/>
    <w:rsid w:val="0473EC00"/>
    <w:rsid w:val="04CE9B82"/>
    <w:rsid w:val="050C0889"/>
    <w:rsid w:val="05196F4D"/>
    <w:rsid w:val="0528ED71"/>
    <w:rsid w:val="0567F9B4"/>
    <w:rsid w:val="05BB8BEA"/>
    <w:rsid w:val="069C0676"/>
    <w:rsid w:val="07A28549"/>
    <w:rsid w:val="07C179C5"/>
    <w:rsid w:val="080DE146"/>
    <w:rsid w:val="083E9B0B"/>
    <w:rsid w:val="08774177"/>
    <w:rsid w:val="08945F95"/>
    <w:rsid w:val="08D26727"/>
    <w:rsid w:val="08EB9424"/>
    <w:rsid w:val="09133781"/>
    <w:rsid w:val="0981028E"/>
    <w:rsid w:val="099389D7"/>
    <w:rsid w:val="0A57CC9C"/>
    <w:rsid w:val="0AAC54CE"/>
    <w:rsid w:val="0AE4789C"/>
    <w:rsid w:val="0B00DA95"/>
    <w:rsid w:val="0B2FD8BB"/>
    <w:rsid w:val="0B3BF842"/>
    <w:rsid w:val="0B65F7B7"/>
    <w:rsid w:val="0BA66C95"/>
    <w:rsid w:val="0BDC0359"/>
    <w:rsid w:val="0BF67100"/>
    <w:rsid w:val="0C547D52"/>
    <w:rsid w:val="0CB8B479"/>
    <w:rsid w:val="0CF568AC"/>
    <w:rsid w:val="0CF7C5D5"/>
    <w:rsid w:val="0D71DF01"/>
    <w:rsid w:val="0D918219"/>
    <w:rsid w:val="0D93097A"/>
    <w:rsid w:val="0DB87193"/>
    <w:rsid w:val="0E3F0100"/>
    <w:rsid w:val="0E8069F5"/>
    <w:rsid w:val="0EEB6846"/>
    <w:rsid w:val="0F0DAC2D"/>
    <w:rsid w:val="0F2411F4"/>
    <w:rsid w:val="0F423A84"/>
    <w:rsid w:val="0F89DA54"/>
    <w:rsid w:val="0FB20197"/>
    <w:rsid w:val="0FCD6966"/>
    <w:rsid w:val="0FF293C8"/>
    <w:rsid w:val="10115F36"/>
    <w:rsid w:val="10A0170D"/>
    <w:rsid w:val="10C58517"/>
    <w:rsid w:val="10D2213C"/>
    <w:rsid w:val="11599089"/>
    <w:rsid w:val="11BB6A32"/>
    <w:rsid w:val="12695315"/>
    <w:rsid w:val="1305CEC4"/>
    <w:rsid w:val="1314EC07"/>
    <w:rsid w:val="1328FB63"/>
    <w:rsid w:val="136A72EB"/>
    <w:rsid w:val="13EE27AB"/>
    <w:rsid w:val="143453AB"/>
    <w:rsid w:val="156B4B99"/>
    <w:rsid w:val="158BFCA5"/>
    <w:rsid w:val="15B9A5CA"/>
    <w:rsid w:val="15CF5943"/>
    <w:rsid w:val="15EFE5BD"/>
    <w:rsid w:val="16163935"/>
    <w:rsid w:val="16AC3DF7"/>
    <w:rsid w:val="16C22BB2"/>
    <w:rsid w:val="16C93919"/>
    <w:rsid w:val="17B03646"/>
    <w:rsid w:val="17DF5DFC"/>
    <w:rsid w:val="185C4751"/>
    <w:rsid w:val="18C9E311"/>
    <w:rsid w:val="19748BBF"/>
    <w:rsid w:val="19E6099F"/>
    <w:rsid w:val="1A4F8D82"/>
    <w:rsid w:val="1A5A2E35"/>
    <w:rsid w:val="1A606F03"/>
    <w:rsid w:val="1B56E332"/>
    <w:rsid w:val="1BD9C487"/>
    <w:rsid w:val="1C647FE3"/>
    <w:rsid w:val="1C96CD1D"/>
    <w:rsid w:val="1CA46226"/>
    <w:rsid w:val="1CDD0D29"/>
    <w:rsid w:val="1CED6A9F"/>
    <w:rsid w:val="1D0779B0"/>
    <w:rsid w:val="1DD9A69A"/>
    <w:rsid w:val="1DFDAAF1"/>
    <w:rsid w:val="1E55E4DB"/>
    <w:rsid w:val="1E82D316"/>
    <w:rsid w:val="1F2F868B"/>
    <w:rsid w:val="1F35413D"/>
    <w:rsid w:val="1F916792"/>
    <w:rsid w:val="203202F3"/>
    <w:rsid w:val="205C5188"/>
    <w:rsid w:val="20C08F43"/>
    <w:rsid w:val="2102C87C"/>
    <w:rsid w:val="2141FC0D"/>
    <w:rsid w:val="215C1A4D"/>
    <w:rsid w:val="21724044"/>
    <w:rsid w:val="2178CC54"/>
    <w:rsid w:val="22015717"/>
    <w:rsid w:val="2204D6FF"/>
    <w:rsid w:val="2256AAC7"/>
    <w:rsid w:val="22E15CCC"/>
    <w:rsid w:val="2328D43B"/>
    <w:rsid w:val="23B36F17"/>
    <w:rsid w:val="23EC06BC"/>
    <w:rsid w:val="2426AD2F"/>
    <w:rsid w:val="2434B335"/>
    <w:rsid w:val="2449864F"/>
    <w:rsid w:val="244E7CC1"/>
    <w:rsid w:val="247CE49B"/>
    <w:rsid w:val="24AD5071"/>
    <w:rsid w:val="25317699"/>
    <w:rsid w:val="253CB41C"/>
    <w:rsid w:val="257F4971"/>
    <w:rsid w:val="259CB1F4"/>
    <w:rsid w:val="25AA7272"/>
    <w:rsid w:val="25B6F4D7"/>
    <w:rsid w:val="25DF705E"/>
    <w:rsid w:val="25E170C5"/>
    <w:rsid w:val="2655A9CE"/>
    <w:rsid w:val="26892323"/>
    <w:rsid w:val="26A2AAD7"/>
    <w:rsid w:val="26C7CC66"/>
    <w:rsid w:val="26EB025D"/>
    <w:rsid w:val="26EDD4C3"/>
    <w:rsid w:val="27037794"/>
    <w:rsid w:val="2763518A"/>
    <w:rsid w:val="2818AB51"/>
    <w:rsid w:val="281B5748"/>
    <w:rsid w:val="2868EB4E"/>
    <w:rsid w:val="28773620"/>
    <w:rsid w:val="28928B57"/>
    <w:rsid w:val="28935B93"/>
    <w:rsid w:val="2895AC2D"/>
    <w:rsid w:val="289FFE4E"/>
    <w:rsid w:val="28A7A2EC"/>
    <w:rsid w:val="2932D7CF"/>
    <w:rsid w:val="29A8224B"/>
    <w:rsid w:val="29B054FA"/>
    <w:rsid w:val="29B0F2FE"/>
    <w:rsid w:val="29D96D7E"/>
    <w:rsid w:val="29DB6AD1"/>
    <w:rsid w:val="2A05A482"/>
    <w:rsid w:val="2A416174"/>
    <w:rsid w:val="2AAF150F"/>
    <w:rsid w:val="2AE7D050"/>
    <w:rsid w:val="2B3A2055"/>
    <w:rsid w:val="2B411AFD"/>
    <w:rsid w:val="2B9E7286"/>
    <w:rsid w:val="2C23D268"/>
    <w:rsid w:val="2C55EC4C"/>
    <w:rsid w:val="2CC0B151"/>
    <w:rsid w:val="2CE679BC"/>
    <w:rsid w:val="2D4AA869"/>
    <w:rsid w:val="2D8732C1"/>
    <w:rsid w:val="2D87DE3C"/>
    <w:rsid w:val="2E646A0A"/>
    <w:rsid w:val="2E7593CD"/>
    <w:rsid w:val="2EC4C352"/>
    <w:rsid w:val="2ECDC5D5"/>
    <w:rsid w:val="2F1B99C1"/>
    <w:rsid w:val="2F70DFB5"/>
    <w:rsid w:val="2F8C5038"/>
    <w:rsid w:val="2F92B96A"/>
    <w:rsid w:val="2FF1C483"/>
    <w:rsid w:val="3099E7CD"/>
    <w:rsid w:val="30A22661"/>
    <w:rsid w:val="30F84E6A"/>
    <w:rsid w:val="3137AAC0"/>
    <w:rsid w:val="316B0776"/>
    <w:rsid w:val="316CA71B"/>
    <w:rsid w:val="31AA4BED"/>
    <w:rsid w:val="31DE75B9"/>
    <w:rsid w:val="3268C9DC"/>
    <w:rsid w:val="32BFB8AD"/>
    <w:rsid w:val="33249747"/>
    <w:rsid w:val="334D92A0"/>
    <w:rsid w:val="337D1A4A"/>
    <w:rsid w:val="33A329DB"/>
    <w:rsid w:val="340B4771"/>
    <w:rsid w:val="3421321F"/>
    <w:rsid w:val="3432F2B8"/>
    <w:rsid w:val="349E1EDE"/>
    <w:rsid w:val="355B7861"/>
    <w:rsid w:val="362E7241"/>
    <w:rsid w:val="36424F69"/>
    <w:rsid w:val="3658EB59"/>
    <w:rsid w:val="36928FA4"/>
    <w:rsid w:val="36984120"/>
    <w:rsid w:val="376D6A21"/>
    <w:rsid w:val="37D5FFA1"/>
    <w:rsid w:val="3827072E"/>
    <w:rsid w:val="38445A09"/>
    <w:rsid w:val="386A583E"/>
    <w:rsid w:val="38FCF3ED"/>
    <w:rsid w:val="396AB88A"/>
    <w:rsid w:val="3A9A51FC"/>
    <w:rsid w:val="3ABD3879"/>
    <w:rsid w:val="3B0A29ED"/>
    <w:rsid w:val="3B1E351C"/>
    <w:rsid w:val="3BB6BDBF"/>
    <w:rsid w:val="3BD1696B"/>
    <w:rsid w:val="3C978164"/>
    <w:rsid w:val="3C99A491"/>
    <w:rsid w:val="3CC42BF7"/>
    <w:rsid w:val="3CDE63CB"/>
    <w:rsid w:val="3D3A8926"/>
    <w:rsid w:val="3D7AA253"/>
    <w:rsid w:val="3DEC39EA"/>
    <w:rsid w:val="3E19D632"/>
    <w:rsid w:val="3E395F68"/>
    <w:rsid w:val="3E3E14BE"/>
    <w:rsid w:val="3F08AE63"/>
    <w:rsid w:val="3F214489"/>
    <w:rsid w:val="3F4E4189"/>
    <w:rsid w:val="3F7DB8D9"/>
    <w:rsid w:val="3FB6D58C"/>
    <w:rsid w:val="4055A043"/>
    <w:rsid w:val="40814E03"/>
    <w:rsid w:val="40AE53C0"/>
    <w:rsid w:val="40B2C917"/>
    <w:rsid w:val="41231E0E"/>
    <w:rsid w:val="413EC8D2"/>
    <w:rsid w:val="413F7102"/>
    <w:rsid w:val="415D5950"/>
    <w:rsid w:val="4161CEC2"/>
    <w:rsid w:val="41630F92"/>
    <w:rsid w:val="41F6D4D2"/>
    <w:rsid w:val="42163771"/>
    <w:rsid w:val="4307C726"/>
    <w:rsid w:val="438A748D"/>
    <w:rsid w:val="43C07B27"/>
    <w:rsid w:val="4454E1C0"/>
    <w:rsid w:val="447017EE"/>
    <w:rsid w:val="448FFF94"/>
    <w:rsid w:val="454100CF"/>
    <w:rsid w:val="45E0E62B"/>
    <w:rsid w:val="45EBA8EE"/>
    <w:rsid w:val="46A3C77A"/>
    <w:rsid w:val="46A66132"/>
    <w:rsid w:val="46BCA15D"/>
    <w:rsid w:val="46C03605"/>
    <w:rsid w:val="46C321B6"/>
    <w:rsid w:val="46C6BE96"/>
    <w:rsid w:val="46CDFD86"/>
    <w:rsid w:val="46EF5300"/>
    <w:rsid w:val="47BCDC70"/>
    <w:rsid w:val="483A1351"/>
    <w:rsid w:val="48425C6C"/>
    <w:rsid w:val="485D55E2"/>
    <w:rsid w:val="487E91A6"/>
    <w:rsid w:val="4894F2BE"/>
    <w:rsid w:val="4899BCE4"/>
    <w:rsid w:val="48D380AF"/>
    <w:rsid w:val="495A6D3B"/>
    <w:rsid w:val="495C79B7"/>
    <w:rsid w:val="49DF02B6"/>
    <w:rsid w:val="49F27443"/>
    <w:rsid w:val="4A1AABCF"/>
    <w:rsid w:val="4A7C3244"/>
    <w:rsid w:val="4A94F6EA"/>
    <w:rsid w:val="4A99C6E0"/>
    <w:rsid w:val="4AE6FD34"/>
    <w:rsid w:val="4B4373A8"/>
    <w:rsid w:val="4C0C42B5"/>
    <w:rsid w:val="4C53762F"/>
    <w:rsid w:val="4C8464CF"/>
    <w:rsid w:val="4CB2F582"/>
    <w:rsid w:val="4D254162"/>
    <w:rsid w:val="4E545CF8"/>
    <w:rsid w:val="4E8C0B02"/>
    <w:rsid w:val="4FDCFF7B"/>
    <w:rsid w:val="50837A3D"/>
    <w:rsid w:val="50869FA9"/>
    <w:rsid w:val="512814E3"/>
    <w:rsid w:val="5155C87D"/>
    <w:rsid w:val="51DBEDB0"/>
    <w:rsid w:val="51F8787B"/>
    <w:rsid w:val="5205152E"/>
    <w:rsid w:val="52436F40"/>
    <w:rsid w:val="525AF3B6"/>
    <w:rsid w:val="52B68978"/>
    <w:rsid w:val="52EC1728"/>
    <w:rsid w:val="52F4E87D"/>
    <w:rsid w:val="53379380"/>
    <w:rsid w:val="53733D11"/>
    <w:rsid w:val="53CCCCDF"/>
    <w:rsid w:val="53E14643"/>
    <w:rsid w:val="54210B9F"/>
    <w:rsid w:val="54DCD161"/>
    <w:rsid w:val="550AD266"/>
    <w:rsid w:val="55320D9A"/>
    <w:rsid w:val="5542A8F9"/>
    <w:rsid w:val="55669B83"/>
    <w:rsid w:val="562BC82D"/>
    <w:rsid w:val="568FA71C"/>
    <w:rsid w:val="57CFF08F"/>
    <w:rsid w:val="57E49DC1"/>
    <w:rsid w:val="585601B9"/>
    <w:rsid w:val="585C17CF"/>
    <w:rsid w:val="586C0BC4"/>
    <w:rsid w:val="58A2D6CF"/>
    <w:rsid w:val="58CAA0BA"/>
    <w:rsid w:val="58CE8542"/>
    <w:rsid w:val="58DEB62B"/>
    <w:rsid w:val="58EB13ED"/>
    <w:rsid w:val="591502C4"/>
    <w:rsid w:val="5A0374AA"/>
    <w:rsid w:val="5A116600"/>
    <w:rsid w:val="5A34A9DD"/>
    <w:rsid w:val="5A6781C1"/>
    <w:rsid w:val="5A80FD42"/>
    <w:rsid w:val="5A9D82F1"/>
    <w:rsid w:val="5AC3663A"/>
    <w:rsid w:val="5B1ABD67"/>
    <w:rsid w:val="5B284871"/>
    <w:rsid w:val="5B46A9FF"/>
    <w:rsid w:val="5B5B327F"/>
    <w:rsid w:val="5B6B6194"/>
    <w:rsid w:val="5B7185CB"/>
    <w:rsid w:val="5B9AF666"/>
    <w:rsid w:val="5C2755C8"/>
    <w:rsid w:val="5C3DCD39"/>
    <w:rsid w:val="5CAC2F08"/>
    <w:rsid w:val="5CDDBE28"/>
    <w:rsid w:val="5CE8F082"/>
    <w:rsid w:val="5CF3B1ED"/>
    <w:rsid w:val="5D1E3202"/>
    <w:rsid w:val="5D2EC5FE"/>
    <w:rsid w:val="5D3E4B76"/>
    <w:rsid w:val="5D6A66A0"/>
    <w:rsid w:val="5D8FFBAC"/>
    <w:rsid w:val="5E0F0A76"/>
    <w:rsid w:val="5E5ECEAB"/>
    <w:rsid w:val="5F5480D2"/>
    <w:rsid w:val="5F743CD3"/>
    <w:rsid w:val="5F85478B"/>
    <w:rsid w:val="5FAC2020"/>
    <w:rsid w:val="5FB02B78"/>
    <w:rsid w:val="60592647"/>
    <w:rsid w:val="60B113C7"/>
    <w:rsid w:val="60E2030A"/>
    <w:rsid w:val="6106F17B"/>
    <w:rsid w:val="615D7CFE"/>
    <w:rsid w:val="61654B78"/>
    <w:rsid w:val="61E11A56"/>
    <w:rsid w:val="62040AD0"/>
    <w:rsid w:val="62390CA7"/>
    <w:rsid w:val="62C80792"/>
    <w:rsid w:val="630A76D1"/>
    <w:rsid w:val="6371A872"/>
    <w:rsid w:val="6393136A"/>
    <w:rsid w:val="641F00E2"/>
    <w:rsid w:val="651C4487"/>
    <w:rsid w:val="6556CF71"/>
    <w:rsid w:val="655DBE97"/>
    <w:rsid w:val="65D4DD2F"/>
    <w:rsid w:val="66408D72"/>
    <w:rsid w:val="676C2E1A"/>
    <w:rsid w:val="67CF7963"/>
    <w:rsid w:val="67F97C13"/>
    <w:rsid w:val="6827E833"/>
    <w:rsid w:val="68CB16AA"/>
    <w:rsid w:val="68E12B69"/>
    <w:rsid w:val="69786244"/>
    <w:rsid w:val="69AC9A81"/>
    <w:rsid w:val="69B7C799"/>
    <w:rsid w:val="6A1C6738"/>
    <w:rsid w:val="6A367DCC"/>
    <w:rsid w:val="6A4B7F30"/>
    <w:rsid w:val="6AEE88CF"/>
    <w:rsid w:val="6B014F97"/>
    <w:rsid w:val="6B0B0960"/>
    <w:rsid w:val="6B28790B"/>
    <w:rsid w:val="6B75F683"/>
    <w:rsid w:val="6B910201"/>
    <w:rsid w:val="6B92D436"/>
    <w:rsid w:val="6BF1507F"/>
    <w:rsid w:val="6C1B95A6"/>
    <w:rsid w:val="6C1D56AB"/>
    <w:rsid w:val="6C5E2713"/>
    <w:rsid w:val="6D236EF7"/>
    <w:rsid w:val="6D6D8C80"/>
    <w:rsid w:val="6D9CDCCA"/>
    <w:rsid w:val="6DD43C7F"/>
    <w:rsid w:val="6E0342D0"/>
    <w:rsid w:val="6E7EA1FE"/>
    <w:rsid w:val="6E9C0E8A"/>
    <w:rsid w:val="6EDA8992"/>
    <w:rsid w:val="6EFDC601"/>
    <w:rsid w:val="6F8C2507"/>
    <w:rsid w:val="7069D70D"/>
    <w:rsid w:val="70B81C90"/>
    <w:rsid w:val="70E4DBA0"/>
    <w:rsid w:val="712DE829"/>
    <w:rsid w:val="71425D96"/>
    <w:rsid w:val="71458ACF"/>
    <w:rsid w:val="716B9373"/>
    <w:rsid w:val="71A96DCF"/>
    <w:rsid w:val="71C3CF27"/>
    <w:rsid w:val="7251C299"/>
    <w:rsid w:val="726D702F"/>
    <w:rsid w:val="72EA7B4E"/>
    <w:rsid w:val="7370B721"/>
    <w:rsid w:val="73CDABF4"/>
    <w:rsid w:val="73E5A15B"/>
    <w:rsid w:val="7476F346"/>
    <w:rsid w:val="747E14CB"/>
    <w:rsid w:val="74E69D64"/>
    <w:rsid w:val="74FB989D"/>
    <w:rsid w:val="750A003B"/>
    <w:rsid w:val="75678166"/>
    <w:rsid w:val="757BC18E"/>
    <w:rsid w:val="7580C2FB"/>
    <w:rsid w:val="759F52BD"/>
    <w:rsid w:val="75D4E05A"/>
    <w:rsid w:val="76FCC9AA"/>
    <w:rsid w:val="7789E15B"/>
    <w:rsid w:val="77C1F993"/>
    <w:rsid w:val="77C3C59B"/>
    <w:rsid w:val="77DD658E"/>
    <w:rsid w:val="781DA222"/>
    <w:rsid w:val="7823D994"/>
    <w:rsid w:val="78DCA8F4"/>
    <w:rsid w:val="790420DD"/>
    <w:rsid w:val="79083FB9"/>
    <w:rsid w:val="79BB5874"/>
    <w:rsid w:val="7A8C627D"/>
    <w:rsid w:val="7AA29900"/>
    <w:rsid w:val="7ACB6B7D"/>
    <w:rsid w:val="7BF2AE80"/>
    <w:rsid w:val="7BF45A35"/>
    <w:rsid w:val="7C28869B"/>
    <w:rsid w:val="7C2D74E6"/>
    <w:rsid w:val="7C429D67"/>
    <w:rsid w:val="7C782D1E"/>
    <w:rsid w:val="7CEF6597"/>
    <w:rsid w:val="7CFA2F98"/>
    <w:rsid w:val="7D272023"/>
    <w:rsid w:val="7D47C1B5"/>
    <w:rsid w:val="7D78AC56"/>
    <w:rsid w:val="7D81D79A"/>
    <w:rsid w:val="7D94FB20"/>
    <w:rsid w:val="7EA7C646"/>
    <w:rsid w:val="7EB74510"/>
    <w:rsid w:val="7EB9AA93"/>
    <w:rsid w:val="7ECA28B5"/>
    <w:rsid w:val="7F0D1CE1"/>
    <w:rsid w:val="7F4D1C5C"/>
    <w:rsid w:val="7FA3EEF9"/>
    <w:rsid w:val="7FB68AD6"/>
    <w:rsid w:val="7FF70C0F"/>
    <w:rsid w:val="7FFBF83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F0811"/>
  <w15:chartTrackingRefBased/>
  <w15:docId w15:val="{5C4A9BF6-4E63-4B5C-AC4B-82EE8FBFA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164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164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164B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164B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164B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164B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164B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164B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164B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64B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164B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164B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164B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164B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164B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164B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164B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164B3"/>
    <w:rPr>
      <w:rFonts w:eastAsiaTheme="majorEastAsia" w:cstheme="majorBidi"/>
      <w:color w:val="272727" w:themeColor="text1" w:themeTint="D8"/>
    </w:rPr>
  </w:style>
  <w:style w:type="paragraph" w:styleId="Ttulo">
    <w:name w:val="Title"/>
    <w:basedOn w:val="Normal"/>
    <w:next w:val="Normal"/>
    <w:link w:val="TtuloCar"/>
    <w:uiPriority w:val="10"/>
    <w:qFormat/>
    <w:rsid w:val="002164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164B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164B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164B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164B3"/>
    <w:pPr>
      <w:spacing w:before="160"/>
      <w:jc w:val="center"/>
    </w:pPr>
    <w:rPr>
      <w:i/>
      <w:iCs/>
      <w:color w:val="404040" w:themeColor="text1" w:themeTint="BF"/>
    </w:rPr>
  </w:style>
  <w:style w:type="character" w:customStyle="1" w:styleId="CitaCar">
    <w:name w:val="Cita Car"/>
    <w:basedOn w:val="Fuentedeprrafopredeter"/>
    <w:link w:val="Cita"/>
    <w:uiPriority w:val="29"/>
    <w:rsid w:val="002164B3"/>
    <w:rPr>
      <w:i/>
      <w:iCs/>
      <w:color w:val="404040" w:themeColor="text1" w:themeTint="BF"/>
    </w:rPr>
  </w:style>
  <w:style w:type="paragraph" w:styleId="Prrafodelista">
    <w:name w:val="List Paragraph"/>
    <w:basedOn w:val="Normal"/>
    <w:uiPriority w:val="34"/>
    <w:qFormat/>
    <w:rsid w:val="002164B3"/>
    <w:pPr>
      <w:ind w:left="720"/>
      <w:contextualSpacing/>
    </w:pPr>
  </w:style>
  <w:style w:type="character" w:styleId="nfasisintenso">
    <w:name w:val="Intense Emphasis"/>
    <w:basedOn w:val="Fuentedeprrafopredeter"/>
    <w:uiPriority w:val="21"/>
    <w:qFormat/>
    <w:rsid w:val="002164B3"/>
    <w:rPr>
      <w:i/>
      <w:iCs/>
      <w:color w:val="0F4761" w:themeColor="accent1" w:themeShade="BF"/>
    </w:rPr>
  </w:style>
  <w:style w:type="paragraph" w:styleId="Citadestacada">
    <w:name w:val="Intense Quote"/>
    <w:basedOn w:val="Normal"/>
    <w:next w:val="Normal"/>
    <w:link w:val="CitadestacadaCar"/>
    <w:uiPriority w:val="30"/>
    <w:qFormat/>
    <w:rsid w:val="002164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164B3"/>
    <w:rPr>
      <w:i/>
      <w:iCs/>
      <w:color w:val="0F4761" w:themeColor="accent1" w:themeShade="BF"/>
    </w:rPr>
  </w:style>
  <w:style w:type="character" w:styleId="Referenciaintensa">
    <w:name w:val="Intense Reference"/>
    <w:basedOn w:val="Fuentedeprrafopredeter"/>
    <w:uiPriority w:val="32"/>
    <w:qFormat/>
    <w:rsid w:val="002164B3"/>
    <w:rPr>
      <w:b/>
      <w:bCs/>
      <w:smallCaps/>
      <w:color w:val="0F4761" w:themeColor="accent1" w:themeShade="BF"/>
      <w:spacing w:val="5"/>
    </w:rPr>
  </w:style>
  <w:style w:type="character" w:styleId="Textodelmarcadordeposicin">
    <w:name w:val="Placeholder Text"/>
    <w:basedOn w:val="Fuentedeprrafopredeter"/>
    <w:uiPriority w:val="99"/>
    <w:semiHidden/>
    <w:rsid w:val="008870D6"/>
    <w:rPr>
      <w:color w:val="666666"/>
    </w:rPr>
  </w:style>
  <w:style w:type="character" w:styleId="Hipervnculo">
    <w:name w:val="Hyperlink"/>
    <w:basedOn w:val="Fuentedeprrafopredeter"/>
    <w:uiPriority w:val="99"/>
    <w:unhideWhenUsed/>
    <w:rsid w:val="00585D4C"/>
    <w:rPr>
      <w:color w:val="467886" w:themeColor="hyperlink"/>
      <w:u w:val="single"/>
    </w:rPr>
  </w:style>
  <w:style w:type="character" w:styleId="Mencinsinresolver">
    <w:name w:val="Unresolved Mention"/>
    <w:basedOn w:val="Fuentedeprrafopredeter"/>
    <w:uiPriority w:val="99"/>
    <w:semiHidden/>
    <w:unhideWhenUsed/>
    <w:rsid w:val="00585D4C"/>
    <w:rPr>
      <w:color w:val="605E5C"/>
      <w:shd w:val="clear" w:color="auto" w:fill="E1DFDD"/>
    </w:rPr>
  </w:style>
  <w:style w:type="table" w:styleId="Tablaconcuadrcula">
    <w:name w:val="Table Grid"/>
    <w:basedOn w:val="Tablanormal"/>
    <w:uiPriority w:val="39"/>
    <w:rsid w:val="00A35337"/>
    <w:pPr>
      <w:spacing w:after="0" w:line="240" w:lineRule="auto"/>
    </w:pPr>
    <w:tblPr>
      <w:tblInd w:w="0" w:type="nil"/>
      <w:tblCellMar>
        <w:left w:w="0" w:type="dxa"/>
        <w:right w:w="0" w:type="dxa"/>
      </w:tblCellMar>
    </w:tblPr>
  </w:style>
  <w:style w:type="paragraph" w:styleId="Encabezado">
    <w:name w:val="header"/>
    <w:basedOn w:val="Normal"/>
    <w:link w:val="EncabezadoCar"/>
    <w:uiPriority w:val="99"/>
    <w:unhideWhenUsed/>
    <w:rsid w:val="00AB133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B1333"/>
  </w:style>
  <w:style w:type="paragraph" w:styleId="Piedepgina">
    <w:name w:val="footer"/>
    <w:basedOn w:val="Normal"/>
    <w:link w:val="PiedepginaCar"/>
    <w:uiPriority w:val="99"/>
    <w:unhideWhenUsed/>
    <w:rsid w:val="00AB13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B1333"/>
  </w:style>
  <w:style w:type="table" w:styleId="Tablaconcuadrcula1clara-nfasis5">
    <w:name w:val="Grid Table 1 Light Accent 5"/>
    <w:basedOn w:val="Tablanormal"/>
    <w:uiPriority w:val="46"/>
    <w:rsid w:val="00570951"/>
    <w:pPr>
      <w:spacing w:after="0"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3-nfasis5">
    <w:name w:val="Grid Table 3 Accent 5"/>
    <w:basedOn w:val="Tablanormal"/>
    <w:uiPriority w:val="48"/>
    <w:rsid w:val="00AE1809"/>
    <w:pPr>
      <w:spacing w:after="0" w:line="240" w:lineRule="auto"/>
    </w:pPr>
    <w:tblPr>
      <w:tblStyleRowBandSize w:val="1"/>
      <w:tblStyleColBandSize w:val="1"/>
      <w:tblInd w:w="0" w:type="nil"/>
      <w:tblCellMar>
        <w:left w:w="0" w:type="dxa"/>
        <w:right w:w="0" w:type="dxa"/>
      </w:tblCellMar>
    </w:tblPr>
    <w:tcPr>
      <w:tcBorders>
        <w:top w:val="nil"/>
        <w:left w:val="nil"/>
        <w:bottom w:val="nil"/>
      </w:tcBorders>
      <w:shd w:val="clear" w:color="auto" w:fill="FFFFFF" w:themeFill="background1"/>
    </w:tcPr>
    <w:tblStylePr w:type="firstRow">
      <w:rPr>
        <w:b/>
        <w:bCs/>
      </w:rPr>
    </w:tblStylePr>
    <w:tblStylePr w:type="lastRow">
      <w:rPr>
        <w:b/>
        <w:bCs/>
      </w:rPr>
    </w:tblStylePr>
    <w:tblStylePr w:type="firstCol">
      <w:pPr>
        <w:jc w:val="right"/>
      </w:pPr>
      <w:rPr>
        <w:i/>
        <w:iCs/>
      </w:rPr>
    </w:tblStylePr>
    <w:tblStylePr w:type="lastCol">
      <w:rPr>
        <w:i/>
        <w:iCs/>
      </w:rPr>
    </w:tblStylePr>
    <w:tblStylePr w:type="nwCell">
      <w:tblPr/>
      <w:tcPr>
        <w:tcBorders>
          <w:bottom w:val="single" w:sz="4" w:space="0" w:color="D86DCB" w:themeColor="accent5" w:themeTint="99"/>
        </w:tcBorders>
      </w:tcPr>
    </w:tblStylePr>
  </w:style>
  <w:style w:type="table" w:styleId="Tablaconcuadrcula5oscura-nfasis5">
    <w:name w:val="Grid Table 5 Dark Accent 5"/>
    <w:basedOn w:val="Tablanormal"/>
    <w:uiPriority w:val="50"/>
    <w:rsid w:val="00D81146"/>
    <w:pPr>
      <w:spacing w:after="0" w:line="240" w:lineRule="auto"/>
    </w:pPr>
    <w:tblPr>
      <w:tblStyleRowBandSize w:val="1"/>
      <w:tblStyleColBandSize w:val="1"/>
    </w:tblPr>
    <w:tcPr>
      <w:tcBorders>
        <w:top w:val="nil"/>
        <w:left w:val="nil"/>
        <w:bottom w:val="nil"/>
      </w:tcBorders>
      <w:shd w:val="clear" w:color="auto" w:fill="FFFFFF" w:themeFill="background1"/>
    </w:tcPr>
    <w:tblStylePr w:type="firstRow">
      <w:rPr>
        <w:b/>
        <w:bCs/>
        <w:color w:val="FFFFFF" w:themeColor="background1"/>
      </w:rPr>
      <w:tblPr/>
      <w:tcPr>
        <w:tcBorders>
          <w:top w:val="nil"/>
          <w:left w:val="nil"/>
          <w:bottom w:val="nil"/>
          <w:right w:val="nil"/>
          <w:insideH w:val="nil"/>
          <w:insideV w:val="nil"/>
        </w:tcBorders>
        <w:shd w:val="clear" w:color="auto" w:fill="FFFFFF" w:themeFill="background1"/>
      </w:tcPr>
    </w:tblStylePr>
    <w:tblStylePr w:type="lastRow">
      <w:rPr>
        <w:b/>
        <w:bCs/>
        <w:color w:val="FFFFFF" w:themeColor="background1"/>
      </w:rPr>
      <w:tblPr>
        <w:tblCellMar>
          <w:top w:w="0" w:type="dxa"/>
          <w:left w:w="0" w:type="dxa"/>
          <w:bottom w:w="0" w:type="dxa"/>
          <w:right w:w="0" w:type="dxa"/>
        </w:tblCellMar>
      </w:tblPr>
      <w:tcPr>
        <w:tcBorders>
          <w:left w:val="nil"/>
          <w:bottom w:val="nil"/>
          <w:right w:val="nil"/>
          <w:insideH w:val="nil"/>
          <w:insideV w:val="nil"/>
        </w:tcBorders>
        <w:shd w:val="clear" w:color="auto" w:fill="FFFFFF" w:themeFill="background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H w:val="nil"/>
          <w:insideV w:val="nil"/>
        </w:tcBorders>
        <w:shd w:val="clear" w:color="auto" w:fill="A02B93" w:themeFill="accent5"/>
      </w:tcPr>
    </w:tblStylePr>
    <w:tblStylePr w:type="lastCol">
      <w:rPr>
        <w:b/>
        <w:bCs/>
        <w:color w:val="FFFFFF" w:themeColor="background1"/>
      </w:rPr>
    </w:tblStylePr>
    <w:tblStylePr w:type="nwCell">
      <w:tblPr/>
      <w:tcPr>
        <w:tcBorders>
          <w:bottom w:val="single" w:sz="4" w:space="0" w:color="D86DCB" w:themeColor="accent5" w:themeTint="99"/>
        </w:tcBorders>
      </w:tcPr>
    </w:tblStylePr>
  </w:style>
  <w:style w:type="paragraph" w:styleId="NormalWeb">
    <w:name w:val="Normal (Web)"/>
    <w:basedOn w:val="Normal"/>
    <w:uiPriority w:val="99"/>
    <w:unhideWhenUsed/>
    <w:rsid w:val="0023662A"/>
    <w:pPr>
      <w:spacing w:before="100" w:beforeAutospacing="1" w:after="100" w:afterAutospacing="1" w:line="240" w:lineRule="auto"/>
    </w:pPr>
    <w:rPr>
      <w:rFonts w:ascii="Times New Roman" w:eastAsia="Times New Roman" w:hAnsi="Times New Roman" w:cs="Times New Roman"/>
      <w:kern w:val="0"/>
      <w:lang w:val="es-MX" w:eastAsia="es-MX"/>
      <w14:ligatures w14:val="none"/>
    </w:rPr>
  </w:style>
  <w:style w:type="paragraph" w:customStyle="1" w:styleId="p1">
    <w:name w:val="p1"/>
    <w:basedOn w:val="Normal"/>
    <w:rsid w:val="007E0D1B"/>
    <w:pPr>
      <w:spacing w:after="0" w:line="240" w:lineRule="auto"/>
    </w:pPr>
    <w:rPr>
      <w:rFonts w:ascii="Helvetica" w:eastAsiaTheme="minorEastAsia" w:hAnsi="Helvetica" w:cs="Times New Roman"/>
      <w:kern w:val="0"/>
      <w:sz w:val="18"/>
      <w:szCs w:val="18"/>
      <w:lang w:val="en-US"/>
      <w14:ligatures w14:val="none"/>
    </w:rPr>
  </w:style>
  <w:style w:type="character" w:customStyle="1" w:styleId="s1">
    <w:name w:val="s1"/>
    <w:basedOn w:val="Fuentedeprrafopredeter"/>
    <w:rsid w:val="007E0D1B"/>
    <w:rPr>
      <w:rFonts w:ascii="Helvetica" w:hAnsi="Helvetica" w:hint="default"/>
      <w:b w:val="0"/>
      <w:bCs w:val="0"/>
      <w:i w:val="0"/>
      <w:iCs w:val="0"/>
      <w:sz w:val="18"/>
      <w:szCs w:val="18"/>
    </w:rPr>
  </w:style>
  <w:style w:type="table" w:styleId="Tabladelista7concolores-nfasis5">
    <w:name w:val="List Table 7 Colorful Accent 5"/>
    <w:basedOn w:val="Tablanormal"/>
    <w:uiPriority w:val="52"/>
    <w:rsid w:val="00A24690"/>
    <w:pPr>
      <w:spacing w:after="0" w:line="240" w:lineRule="auto"/>
    </w:pPr>
    <w:rPr>
      <w:color w:val="77206D" w:themeColor="accent5" w:themeShade="BF"/>
    </w:rPr>
    <w:tblPr>
      <w:tblStyleRowBandSize w:val="1"/>
      <w:tblStyleColBandSize w:val="1"/>
    </w:tblPr>
    <w:tcPr>
      <w:tcBorders>
        <w:top w:val="single" w:sz="4" w:space="0" w:color="FFFFFF" w:themeColor="background1"/>
        <w:left w:val="single" w:sz="4" w:space="0" w:color="A02B93" w:themeColor="accent5"/>
        <w:bottom w:val="single" w:sz="4" w:space="0" w:color="FFFFFF" w:themeColor="background1"/>
        <w:right w:val="nil"/>
      </w:tcBorders>
      <w:shd w:val="clear" w:color="auto" w:fill="F2CEED" w:themeFill="accent5" w:themeFillTint="33"/>
    </w:tcPr>
    <w:tblStylePr w:type="firstRow">
      <w:rPr>
        <w:rFonts w:asciiTheme="majorHAnsi" w:eastAsiaTheme="majorEastAsia" w:hAnsiTheme="majorHAnsi" w:cstheme="majorBidi"/>
        <w:i/>
        <w:iCs/>
        <w:sz w:val="26"/>
      </w:rPr>
    </w:tblStylePr>
    <w:tblStylePr w:type="lastRow">
      <w:rPr>
        <w:rFonts w:asciiTheme="majorHAnsi" w:eastAsiaTheme="majorEastAsia" w:hAnsiTheme="majorHAnsi" w:cstheme="majorBidi"/>
        <w:i/>
        <w:iCs/>
        <w:sz w:val="26"/>
      </w:rPr>
    </w:tblStylePr>
    <w:tblStylePr w:type="firstCol">
      <w:pPr>
        <w:jc w:val="right"/>
      </w:pPr>
      <w:rPr>
        <w:rFonts w:asciiTheme="majorHAnsi" w:eastAsiaTheme="majorEastAsia" w:hAnsiTheme="majorHAnsi" w:cstheme="majorBidi"/>
        <w:i/>
        <w:iCs/>
        <w:sz w:val="26"/>
      </w:rPr>
    </w:tblStylePr>
    <w:tblStylePr w:type="lastCol">
      <w:rPr>
        <w:rFonts w:asciiTheme="majorHAnsi" w:eastAsiaTheme="majorEastAsia" w:hAnsiTheme="majorHAnsi" w:cstheme="majorBidi"/>
        <w:i/>
        <w:iCs/>
        <w:sz w:val="26"/>
      </w:rPr>
    </w:tblStylePr>
    <w:tblStylePr w:type="neCell">
      <w:tblPr/>
      <w:tcPr>
        <w:tcBorders>
          <w:left w:val="nil"/>
          <w:bottom w:val="single" w:sz="4" w:space="0" w:color="D86DCB" w:themeColor="accent5" w:themeTint="99"/>
        </w:tcBorders>
      </w:tcPr>
    </w:tblStylePr>
    <w:tblStylePr w:type="nwCell">
      <w:tblPr/>
      <w:tcPr>
        <w:tcBorders>
          <w:bottom w:val="single" w:sz="4" w:space="0" w:color="D86DCB" w:themeColor="accent5" w:themeTint="99"/>
          <w:right w:val="nil"/>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paragraph" w:customStyle="1" w:styleId="li1">
    <w:name w:val="li1"/>
    <w:basedOn w:val="Normal"/>
    <w:rsid w:val="00760E73"/>
    <w:pPr>
      <w:spacing w:after="0" w:line="240" w:lineRule="auto"/>
    </w:pPr>
    <w:rPr>
      <w:rFonts w:ascii="Helvetica" w:eastAsiaTheme="minorEastAsia" w:hAnsi="Helvetica" w:cs="Times New Roman"/>
      <w:kern w:val="0"/>
      <w:sz w:val="18"/>
      <w:szCs w:val="18"/>
      <w:lang w:val="en-US"/>
      <w14:ligatures w14:val="none"/>
    </w:rPr>
  </w:style>
  <w:style w:type="table" w:styleId="Tabladecuadrcula2">
    <w:name w:val="Grid Table 2"/>
    <w:basedOn w:val="Tablanormal"/>
    <w:uiPriority w:val="47"/>
    <w:rsid w:val="000A6B3C"/>
    <w:pPr>
      <w:spacing w:after="0" w:line="240" w:lineRule="auto"/>
    </w:pPr>
    <w:tblPr>
      <w:tblInd w:w="0" w:type="nil"/>
      <w:tblCellMar>
        <w:left w:w="0" w:type="dxa"/>
        <w:right w:w="0" w:type="dxa"/>
      </w:tblCellMar>
    </w:tblPr>
    <w:tcPr>
      <w:shd w:val="clear" w:color="FFFFFF" w:themeColor="dark1" w:themeTint="00" w:themeShade="00" w:fill="7AAF7A"/>
    </w:tcPr>
    <w:tblStylePr w:type="firstRow">
      <w:rPr>
        <w:b/>
        <w:bCs/>
      </w:rPr>
    </w:tblStylePr>
    <w:tblStylePr w:type="lastRow">
      <w:rPr>
        <w:b/>
        <w:bCs/>
      </w:rPr>
    </w:tblStylePr>
    <w:tblStylePr w:type="firstCol">
      <w:rPr>
        <w:b/>
        <w:bCs/>
      </w:rPr>
      <w:tblPr/>
      <w:tcPr>
        <w:tcBorders>
          <w:top w:val="single" w:sz="4" w:space="0" w:color="FFFFFF" w:themeColor="background1"/>
          <w:bottom w:val="nil"/>
        </w:tcBorders>
      </w:tcPr>
    </w:tblStylePr>
    <w:tblStylePr w:type="lastCol">
      <w:rPr>
        <w:b/>
        <w:bCs/>
      </w:rPr>
    </w:tblStylePr>
    <w:tblStylePr w:type="seCell">
      <w:tblPr/>
      <w:tcPr>
        <w:tcBorders>
          <w:top w:val="scaredCat" w:sz="208" w:space="7" w:color="D86DCB" w:themeColor="accent5" w:themeTint="99" w:shadow="1"/>
        </w:tcBorders>
      </w:tcPr>
    </w:tblStylePr>
  </w:style>
  <w:style w:type="table" w:styleId="Tablaconcuadrcula7concolores-nfasis5">
    <w:name w:val="Grid Table 7 Colorful Accent 5"/>
    <w:basedOn w:val="Tablanormal"/>
    <w:uiPriority w:val="52"/>
    <w:rsid w:val="00C543E2"/>
    <w:pPr>
      <w:spacing w:after="0" w:line="240" w:lineRule="auto"/>
    </w:pPr>
    <w:rPr>
      <w:color w:val="77206D" w:themeColor="accent5" w:themeShade="BF"/>
    </w:rPr>
    <w:tblPr>
      <w:tblStyleRowBandSize w:val="1"/>
      <w:tblStyleColBandSize w:val="1"/>
      <w:tblInd w:w="0" w:type="nil"/>
      <w:tblCellMar>
        <w:left w:w="0" w:type="dxa"/>
        <w:right w:w="0" w:type="dxa"/>
      </w:tblCellMar>
    </w:tblPr>
    <w:tcPr>
      <w:tcBorders>
        <w:top w:val="single" w:sz="4" w:space="0" w:color="FFFFFF" w:themeColor="background1"/>
        <w:left w:val="single" w:sz="4" w:space="0" w:color="A02B93" w:themeColor="accent5"/>
        <w:bottom w:val="single" w:sz="4" w:space="0" w:color="FFFFFF" w:themeColor="background1"/>
        <w:right w:val="single" w:sz="4" w:space="0" w:color="FFFFFF" w:themeColor="background1"/>
      </w:tcBorders>
      <w:shd w:val="clear" w:color="auto" w:fill="A02B93" w:themeFill="accent5"/>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blCellMar>
          <w:top w:w="0" w:type="dxa"/>
          <w:left w:w="0" w:type="dxa"/>
          <w:bottom w:w="0" w:type="dxa"/>
          <w:right w:w="0" w:type="dxa"/>
        </w:tblCellMa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left w:val="nil"/>
          <w:bottom w:val="single" w:sz="4" w:space="0" w:color="D86DCB" w:themeColor="accent5" w:themeTint="99"/>
        </w:tcBorders>
      </w:tcPr>
    </w:tblStylePr>
    <w:tblStylePr w:type="nwCell">
      <w:tblPr/>
      <w:tcPr>
        <w:tcBorders>
          <w:bottom w:val="single" w:sz="4" w:space="0" w:color="D86DCB" w:themeColor="accent5" w:themeTint="99"/>
          <w:right w:val="nil"/>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Tablanormal5">
    <w:name w:val="Plain Table 5"/>
    <w:basedOn w:val="Tablanormal"/>
    <w:uiPriority w:val="45"/>
    <w:rsid w:val="00C52874"/>
    <w:pPr>
      <w:spacing w:after="0" w:line="240" w:lineRule="auto"/>
    </w:pPr>
    <w:tblPr>
      <w:tblStyleRowBandSize w:val="1"/>
      <w:tblStyleColBandSize w:val="1"/>
      <w:tblInd w:w="0" w:type="nil"/>
      <w:tblCellMar>
        <w:left w:w="0" w:type="dxa"/>
        <w:right w:w="0" w:type="dxa"/>
      </w:tblCellMar>
    </w:tblPr>
    <w:tcPr>
      <w:tcBorders>
        <w:top w:val="single" w:sz="4" w:space="0" w:color="FFFFFF" w:themeColor="background1"/>
        <w:left w:val="single" w:sz="4" w:space="0" w:color="A02B93" w:themeColor="accent5"/>
        <w:bottom w:val="single" w:sz="4" w:space="0" w:color="FFFFFF" w:themeColor="background1"/>
        <w:right w:val="nil"/>
      </w:tcBorders>
      <w:shd w:val="clear" w:color="auto" w:fill="F2CEED" w:themeFill="accent5" w:themeFillTint="33"/>
    </w:tcPr>
    <w:tblStylePr w:type="firstRow">
      <w:rPr>
        <w:rFonts w:asciiTheme="majorHAnsi" w:eastAsiaTheme="majorEastAsia" w:hAnsiTheme="majorHAnsi" w:cstheme="majorBidi"/>
        <w:i/>
        <w:iCs/>
        <w:sz w:val="26"/>
      </w:rPr>
      <w:tblPr/>
      <w:tcPr>
        <w:tcBorders>
          <w:top w:val="nil"/>
          <w:left w:val="nil"/>
          <w:bottom w:val="single" w:sz="4" w:space="0" w:color="7F7F7F" w:themeColor="text1" w:themeTint="80"/>
          <w:right w:val="nil"/>
          <w:insideH w:val="nil"/>
          <w:insideV w:val="nil"/>
        </w:tcBorders>
        <w:shd w:val="clear" w:color="auto" w:fill="FFFFFF" w:themeFill="background1"/>
      </w:tcPr>
    </w:tblStylePr>
    <w:tblStylePr w:type="lastRow">
      <w:rPr>
        <w:rFonts w:asciiTheme="majorHAnsi" w:eastAsiaTheme="majorEastAsia" w:hAnsiTheme="majorHAnsi" w:cstheme="majorBidi"/>
        <w:i/>
        <w:iCs/>
        <w:sz w:val="26"/>
      </w:rPr>
      <w:tblPr>
        <w:tblCellMar>
          <w:top w:w="0" w:type="dxa"/>
          <w:left w:w="0" w:type="dxa"/>
          <w:bottom w:w="0" w:type="dxa"/>
          <w:right w:w="0" w:type="dxa"/>
        </w:tblCellMar>
      </w:tblPr>
      <w:trPr>
        <w:wBefore w:w="0" w:type="nil"/>
      </w:trPr>
      <w:tcPr>
        <w:tcBorders>
          <w:left w:val="clocks" w:sz="0" w:space="22" w:color="FF3A56" w:shadow="1" w:frame="1"/>
          <w:bottom w:val="nil"/>
          <w:right w:val="nil"/>
          <w:insideH w:val="nil"/>
          <w:insideV w:val="nil"/>
        </w:tcBorders>
        <w:shd w:val="clear" w:color="auto" w:fill="F2CEED" w:themeFill="accent5" w:themeFillTint="33"/>
      </w:tcPr>
    </w:tblStylePr>
    <w:tblStylePr w:type="firstCol">
      <w:pPr>
        <w:jc w:val="right"/>
      </w:pPr>
      <w:rPr>
        <w:rFonts w:asciiTheme="majorHAnsi" w:eastAsiaTheme="majorEastAsia" w:hAnsiTheme="majorHAnsi" w:cstheme="majorBidi"/>
        <w:i/>
        <w:iCs/>
        <w:sz w:val="26"/>
      </w:rPr>
      <w:tblPr>
        <w:tblCellMar>
          <w:top w:w="0" w:type="dxa"/>
          <w:left w:w="0" w:type="dxa"/>
          <w:bottom w:w="0" w:type="dxa"/>
          <w:right w:w="0" w:type="dxa"/>
        </w:tblCellMar>
      </w:tblPr>
      <w:trPr>
        <w:wBefore w:w="0" w:type="nil"/>
      </w:trPr>
      <w:tcPr>
        <w:tcBorders>
          <w:top w:val="single" w:sz="4" w:space="0" w:color="FFFFFF" w:themeColor="background1"/>
          <w:left w:val="single" w:sz="4" w:space="0" w:color="FFFFFF" w:themeColor="background1"/>
          <w:bottom w:val="celticKnotwork" w:sz="58" w:space="19" w:color="FFFFFF" w:themeColor="background1" w:shadow="1"/>
          <w:insideH w:val="nil"/>
          <w:insideV w:val="nil"/>
        </w:tcBorders>
        <w:shd w:val="clear" w:color="FFFFFF" w:themeColor="dark1" w:themeTint="00" w:themeShade="00" w:fill="7AAF7A"/>
      </w:tcPr>
    </w:tblStylePr>
    <w:tblStylePr w:type="lastCol">
      <w:rPr>
        <w:rFonts w:asciiTheme="majorHAnsi" w:eastAsiaTheme="majorEastAsia" w:hAnsiTheme="majorHAnsi" w:cstheme="majorBidi"/>
        <w:i/>
        <w:iCs/>
        <w:sz w:val="26"/>
      </w:rPr>
      <w:tblPr>
        <w:tblCellMar>
          <w:top w:w="0" w:type="dxa"/>
          <w:left w:w="0" w:type="dxa"/>
          <w:bottom w:w="0" w:type="dxa"/>
          <w:right w:w="0" w:type="dxa"/>
        </w:tblCellMar>
      </w:tblPr>
      <w:tcPr>
        <w:tcBorders>
          <w:top w:val="nil"/>
          <w:bottom w:val="nil"/>
          <w:right w:val="single" w:sz="4" w:space="0" w:color="7F7F7F" w:themeColor="text1" w:themeTint="80"/>
          <w:insideH w:val="nil"/>
          <w:insideV w:val="nil"/>
        </w:tcBorders>
        <w:shd w:val="clear" w:color="auto" w:fill="FFFFFF" w:themeFill="background1"/>
      </w:tcPr>
    </w:tblStylePr>
    <w:tblStylePr w:type="band1Horz">
      <w:tblPr/>
      <w:tcPr>
        <w:shd w:val="clear" w:color="auto" w:fill="F2CEED" w:themeFill="accent5" w:themeFillTint="33"/>
      </w:tcPr>
    </w:tblStylePr>
    <w:tblStylePr w:type="neCell">
      <w:tblPr/>
      <w:tcPr>
        <w:tcBorders>
          <w:left w:val="nil"/>
          <w:bottom w:val="single" w:sz="4" w:space="0" w:color="D86DCB" w:themeColor="accent5" w:themeTint="99"/>
        </w:tcBorders>
      </w:tcPr>
    </w:tblStylePr>
    <w:tblStylePr w:type="nwCell">
      <w:tblPr/>
      <w:tcPr>
        <w:tcBorders>
          <w:bottom w:val="single" w:sz="4" w:space="0" w:color="D86DCB" w:themeColor="accent5" w:themeTint="99"/>
          <w:right w:val="nil"/>
        </w:tcBorders>
      </w:tcPr>
    </w:tblStylePr>
    <w:tblStylePr w:type="seCell">
      <w:tblPr/>
      <w:tcPr>
        <w:tcBorders>
          <w:top w:val="single" w:sz="4" w:space="0" w:color="D86DCB" w:themeColor="accent5" w:themeTint="99"/>
        </w:tcBorders>
      </w:tcPr>
    </w:tblStylePr>
    <w:tblStylePr w:type="swCell">
      <w:tblPr/>
      <w:tcPr>
        <w:tcBorders>
          <w:top w:val="none" w:sz="23" w:space="0" w:color="3A5635"/>
        </w:tcBorders>
      </w:tcPr>
    </w:tblStylePr>
  </w:style>
  <w:style w:type="table" w:styleId="Tabladecuadrcula3">
    <w:name w:val="Grid Table 3"/>
    <w:basedOn w:val="Tablanormal"/>
    <w:uiPriority w:val="48"/>
    <w:rsid w:val="00F14464"/>
    <w:pPr>
      <w:spacing w:after="0" w:line="240" w:lineRule="auto"/>
    </w:pPr>
    <w:tblPr>
      <w:tblStyleRowBandSize w:val="1"/>
      <w:tblStyleColBandSize w:val="1"/>
      <w:tblInd w:w="0" w:type="nil"/>
      <w:tblCellMar>
        <w:left w:w="0" w:type="dxa"/>
        <w:right w:w="0" w:type="dxa"/>
      </w:tblCellMar>
    </w:tblPr>
    <w:tcPr>
      <w:tcBorders>
        <w:top w:val="nil"/>
        <w:left w:val="single" w:sz="4" w:space="0" w:color="A02B93" w:themeColor="accent5"/>
        <w:bottom w:val="nil"/>
        <w:right w:val="nil"/>
      </w:tcBorders>
      <w:shd w:val="clear" w:color="auto" w:fill="CCCCCC" w:themeFill="text1" w:themeFillTint="33"/>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blCellMar>
          <w:top w:w="0" w:type="dxa"/>
          <w:left w:w="0" w:type="dxa"/>
          <w:bottom w:w="0" w:type="dxa"/>
          <w:right w:w="0" w:type="dxa"/>
        </w:tblCellMar>
      </w:tblPr>
      <w:trPr>
        <w:wBefore w:w="0" w:type="nil"/>
      </w:trPr>
      <w:tcPr>
        <w:tcBorders>
          <w:left w:val="clocks" w:sz="0" w:space="22" w:color="FF3A56" w:shadow="1" w:frame="1"/>
          <w:bottom w:val="nil"/>
        </w:tcBorders>
        <w:shd w:val="clear" w:color="auto" w:fill="F2CEED" w:themeFill="accent5" w:themeFillTint="33"/>
      </w:tcPr>
    </w:tblStylePr>
    <w:tblStylePr w:type="firstCol">
      <w:pPr>
        <w:jc w:val="right"/>
      </w:pPr>
      <w:rPr>
        <w:i/>
        <w:iCs/>
      </w:rPr>
      <w:tblPr>
        <w:tblCellMar>
          <w:top w:w="0" w:type="dxa"/>
          <w:left w:w="0" w:type="dxa"/>
          <w:bottom w:w="0" w:type="dxa"/>
          <w:right w:w="0" w:type="dxa"/>
        </w:tblCellMa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Horz">
      <w:tblPr/>
      <w:tcPr>
        <w:shd w:val="clear" w:color="auto" w:fill="F2CEED" w:themeFill="accent5"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right w:val="nil"/>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
    <w:name w:val="Grid Table 7 Colorful"/>
    <w:basedOn w:val="Tablanormal"/>
    <w:uiPriority w:val="52"/>
    <w:rsid w:val="00103A3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4">
    <w:name w:val="Grid Table 4"/>
    <w:basedOn w:val="Tablanormal"/>
    <w:uiPriority w:val="49"/>
    <w:rsid w:val="00647B9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242E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20/10/relationships/intelligence" Target="intelligence2.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132DC17CFBD6641A58DA573E536F0F2" ma:contentTypeVersion="6" ma:contentTypeDescription="Create a new document." ma:contentTypeScope="" ma:versionID="475406084f9838557e8eead0b4596048">
  <xsd:schema xmlns:xsd="http://www.w3.org/2001/XMLSchema" xmlns:xs="http://www.w3.org/2001/XMLSchema" xmlns:p="http://schemas.microsoft.com/office/2006/metadata/properties" xmlns:ns3="eb98b443-37ff-493c-9631-8aabd0e5bb63" targetNamespace="http://schemas.microsoft.com/office/2006/metadata/properties" ma:root="true" ma:fieldsID="e4f980b1c5de776e8c7eb489e10bfe0b" ns3:_="">
    <xsd:import namespace="eb98b443-37ff-493c-9631-8aabd0e5bb6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98b443-37ff-493c-9631-8aabd0e5bb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eb98b443-37ff-493c-9631-8aabd0e5bb63" xsi:nil="true"/>
  </documentManagement>
</p:properties>
</file>

<file path=customXml/itemProps1.xml><?xml version="1.0" encoding="utf-8"?>
<ds:datastoreItem xmlns:ds="http://schemas.openxmlformats.org/officeDocument/2006/customXml" ds:itemID="{62220E13-40C0-432D-94A8-64AC5176DBFD}">
  <ds:schemaRefs>
    <ds:schemaRef ds:uri="http://schemas.microsoft.com/sharepoint/v3/contenttype/forms"/>
  </ds:schemaRefs>
</ds:datastoreItem>
</file>

<file path=customXml/itemProps2.xml><?xml version="1.0" encoding="utf-8"?>
<ds:datastoreItem xmlns:ds="http://schemas.openxmlformats.org/officeDocument/2006/customXml" ds:itemID="{AB57E412-D209-46FC-A9BE-A93FC9772C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98b443-37ff-493c-9631-8aabd0e5bb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4C6CE4-10D6-4386-A3BA-904AE28A8A9D}">
  <ds:schemaRefs>
    <ds:schemaRef ds:uri="http://schemas.microsoft.com/office/2006/metadata/properties"/>
    <ds:schemaRef ds:uri="http://schemas.microsoft.com/office/infopath/2007/PartnerControls"/>
    <ds:schemaRef ds:uri="eb98b443-37ff-493c-9631-8aabd0e5bb63"/>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14</Pages>
  <Words>2038</Words>
  <Characters>11215</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Munoz, Victoria</dc:creator>
  <cp:keywords/>
  <dc:description/>
  <cp:lastModifiedBy>VICTORIA MONSERRAT MUÑOZ SAN AGUSTIN</cp:lastModifiedBy>
  <cp:revision>209</cp:revision>
  <dcterms:created xsi:type="dcterms:W3CDTF">2025-11-08T03:50:00Z</dcterms:created>
  <dcterms:modified xsi:type="dcterms:W3CDTF">2025-11-08T11:40:00Z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0x010100B132DC17CFBD6641A58DA573E536F0F2</vt:lpwstr>
  </property>
</Properties>
</file>